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00BB7A90" w:rsidRDefault="00BB7A90" w14:paraId="56D0B1BB" w14:textId="77777777">
      <w:pPr>
        <w:pStyle w:val="Subtitle"/>
        <w:rPr>
          <w:rFonts w:ascii="Times New Roman" w:hAnsi="Times New Roman"/>
          <w:sz w:val="24"/>
        </w:rPr>
      </w:pPr>
    </w:p>
    <w:p w:rsidRPr="00AC6D63" w:rsidR="008A0C37" w:rsidP="008A0C37" w:rsidRDefault="008A0C37" w14:paraId="1F3F3372" w14:textId="77777777">
      <w:pPr>
        <w:pStyle w:val="BodyText"/>
        <w:jc w:val="center"/>
        <w:rPr>
          <w:b/>
          <w:sz w:val="36"/>
          <w:szCs w:val="36"/>
        </w:rPr>
      </w:pPr>
      <w:r w:rsidRPr="00AC6D63">
        <w:rPr>
          <w:b/>
          <w:sz w:val="36"/>
          <w:szCs w:val="36"/>
        </w:rPr>
        <w:t>Remove this page before submitting</w:t>
      </w:r>
    </w:p>
    <w:p w:rsidRPr="00AC6D63" w:rsidR="008A0C37" w:rsidP="008A0C37" w:rsidRDefault="008A0C37" w14:paraId="56A54E17" w14:textId="77777777">
      <w:pPr>
        <w:pStyle w:val="BodyText"/>
        <w:jc w:val="center"/>
        <w:rPr>
          <w:b/>
          <w:i w:val="0"/>
          <w:szCs w:val="28"/>
        </w:rPr>
      </w:pPr>
    </w:p>
    <w:p w:rsidRPr="005242CC" w:rsidR="008A0C37" w:rsidP="126060E3" w:rsidRDefault="008A0C37" w14:paraId="1EB1B29B" w14:textId="0D3BD686">
      <w:pPr>
        <w:pStyle w:val="BodyText"/>
        <w:jc w:val="center"/>
        <w:rPr>
          <w:b/>
          <w:bCs/>
          <w:i w:val="0"/>
          <w:sz w:val="28"/>
          <w:szCs w:val="28"/>
        </w:rPr>
      </w:pPr>
      <w:r w:rsidRPr="126060E3">
        <w:rPr>
          <w:b/>
          <w:bCs/>
          <w:i w:val="0"/>
          <w:sz w:val="28"/>
          <w:szCs w:val="28"/>
        </w:rPr>
        <w:t xml:space="preserve">Instructional Notes for the </w:t>
      </w:r>
      <w:r w:rsidRPr="126060E3" w:rsidR="0B2379FC">
        <w:rPr>
          <w:b/>
          <w:bCs/>
          <w:i w:val="0"/>
          <w:sz w:val="28"/>
          <w:szCs w:val="28"/>
        </w:rPr>
        <w:t>Non-</w:t>
      </w:r>
      <w:r w:rsidRPr="126060E3">
        <w:rPr>
          <w:b/>
          <w:bCs/>
          <w:i w:val="0"/>
          <w:sz w:val="28"/>
          <w:szCs w:val="28"/>
        </w:rPr>
        <w:t xml:space="preserve">Interventional Informed Consent Form Template </w:t>
      </w:r>
    </w:p>
    <w:p w:rsidRPr="00D16702" w:rsidR="008A0C37" w:rsidP="00E3078E" w:rsidRDefault="008A0C37" w14:paraId="0FDB12FC" w14:textId="77777777">
      <w:pPr>
        <w:pStyle w:val="Subtitle"/>
        <w:jc w:val="both"/>
        <w:rPr>
          <w:rFonts w:ascii="Times New Roman" w:hAnsi="Times New Roman"/>
          <w:sz w:val="24"/>
        </w:rPr>
      </w:pPr>
    </w:p>
    <w:p w:rsidRPr="000E2770" w:rsidR="00EA0FAD" w:rsidP="00EA0FAD" w:rsidRDefault="00EA0FAD" w14:paraId="652374B3" w14:textId="77777777">
      <w:pPr>
        <w:spacing w:before="120"/>
        <w:rPr>
          <w:szCs w:val="22"/>
        </w:rPr>
      </w:pPr>
      <w:bookmarkStart w:name="_Hlk75171263" w:id="0"/>
      <w:r w:rsidRPr="00695F60">
        <w:rPr>
          <w:szCs w:val="22"/>
        </w:rPr>
        <w:t xml:space="preserve">Please read these guidelines carefully before submitting your application to the research ethics office. The REB requests that all </w:t>
      </w:r>
      <w:r>
        <w:rPr>
          <w:szCs w:val="22"/>
        </w:rPr>
        <w:t>informed consent forms (</w:t>
      </w:r>
      <w:r w:rsidRPr="00695F60">
        <w:rPr>
          <w:szCs w:val="22"/>
        </w:rPr>
        <w:t>ICF</w:t>
      </w:r>
      <w:r>
        <w:rPr>
          <w:szCs w:val="22"/>
        </w:rPr>
        <w:t>)</w:t>
      </w:r>
      <w:r w:rsidRPr="00695F60">
        <w:rPr>
          <w:szCs w:val="22"/>
        </w:rPr>
        <w:t xml:space="preserve">s follow this template's prescribed structure and format to facilitate REB review.  </w:t>
      </w:r>
    </w:p>
    <w:p w:rsidRPr="00695F60" w:rsidR="00EA0FAD" w:rsidP="00EA0FAD" w:rsidRDefault="00EA0FAD" w14:paraId="1C40D703" w14:textId="18D739A6">
      <w:pPr>
        <w:numPr>
          <w:ilvl w:val="0"/>
          <w:numId w:val="22"/>
        </w:numPr>
        <w:spacing w:before="120"/>
        <w:rPr>
          <w:szCs w:val="22"/>
        </w:rPr>
      </w:pPr>
      <w:r w:rsidRPr="00695F60">
        <w:rPr>
          <w:szCs w:val="22"/>
        </w:rPr>
        <w:t xml:space="preserve">All ICFs submitted to the REB must adhere to the requirements of the NS Health REB and the </w:t>
      </w:r>
      <w:hyperlink w:history="1" r:id="rId10">
        <w:r w:rsidRPr="00695F60">
          <w:rPr>
            <w:rStyle w:val="Hyperlink"/>
            <w:szCs w:val="22"/>
          </w:rPr>
          <w:t>Tri-Council Policy Statement: Ethical Conduct for Research Involving Humans (TCPS2) 2022 ed.</w:t>
        </w:r>
      </w:hyperlink>
      <w:r w:rsidRPr="00695F60">
        <w:rPr>
          <w:rStyle w:val="Hyperlink"/>
          <w:szCs w:val="22"/>
        </w:rPr>
        <w:t xml:space="preserve"> </w:t>
      </w:r>
      <w:r w:rsidRPr="00695F60">
        <w:rPr>
          <w:szCs w:val="22"/>
        </w:rPr>
        <w:t xml:space="preserve"> </w:t>
      </w:r>
    </w:p>
    <w:p w:rsidRPr="000E2770" w:rsidR="00EA0FAD" w:rsidP="3A940743" w:rsidRDefault="5D824A65" w14:paraId="7E855BB6" w14:textId="16715281">
      <w:pPr>
        <w:numPr>
          <w:ilvl w:val="0"/>
          <w:numId w:val="22"/>
        </w:numPr>
        <w:spacing w:before="120" w:line="259" w:lineRule="auto"/>
      </w:pPr>
      <w:r>
        <w:t xml:space="preserve">The REB requires that ICFs be written at a </w:t>
      </w:r>
      <w:r w:rsidRPr="2A8C4DCE">
        <w:rPr>
          <w:b/>
          <w:bCs/>
        </w:rPr>
        <w:t>GRADE 8</w:t>
      </w:r>
      <w:r>
        <w:t xml:space="preserve"> reading level. Please check your text reading level before submitting.</w:t>
      </w:r>
      <w:r w:rsidR="4918A076">
        <w:t xml:space="preserve"> </w:t>
      </w:r>
      <w:r w:rsidRPr="005E4E3C" w:rsidR="4918A076">
        <w:t xml:space="preserve">One source for checking reading level is the Flesch Kincaid Calculator which can be found online at: </w:t>
      </w:r>
      <w:hyperlink r:id="rId11">
        <w:r w:rsidRPr="005E4E3C" w:rsidR="66A4A7E0">
          <w:rPr>
            <w:rStyle w:val="Hyperlink"/>
            <w:rFonts w:eastAsia="Arial" w:cs="Arial"/>
            <w:szCs w:val="22"/>
          </w:rPr>
          <w:t>Flesch Kincaid Calculator | Good Calculators</w:t>
        </w:r>
      </w:hyperlink>
      <w:r w:rsidRPr="005E4E3C" w:rsidR="4918A076">
        <w:rPr>
          <w:rFonts w:eastAsia="Arial" w:cs="Arial"/>
          <w:szCs w:val="22"/>
        </w:rPr>
        <w:t>.</w:t>
      </w:r>
      <w:r>
        <w:t xml:space="preserve"> Consult the </w:t>
      </w:r>
      <w:hyperlink r:id="rId12">
        <w:r w:rsidRPr="2A8C4DCE">
          <w:rPr>
            <w:rStyle w:val="Hyperlink"/>
          </w:rPr>
          <w:t>HRPP-SOP-004 Informed consent Form Development and Obtaining Informed Consent from Participants in Research</w:t>
        </w:r>
      </w:hyperlink>
      <w:r>
        <w:t xml:space="preserve"> </w:t>
      </w:r>
      <w:r w:rsidR="043D1D8D">
        <w:t xml:space="preserve">in Research </w:t>
      </w:r>
      <w:r>
        <w:t xml:space="preserve">for </w:t>
      </w:r>
      <w:r w:rsidR="25A854E5">
        <w:t xml:space="preserve">other </w:t>
      </w:r>
      <w:r>
        <w:t>tools.</w:t>
      </w:r>
    </w:p>
    <w:p w:rsidRPr="000E2770" w:rsidR="00EA0FAD" w:rsidP="00EA0FAD" w:rsidRDefault="00EA0FAD" w14:paraId="240A70A4" w14:textId="77777777">
      <w:pPr>
        <w:numPr>
          <w:ilvl w:val="0"/>
          <w:numId w:val="22"/>
        </w:numPr>
        <w:spacing w:before="120"/>
        <w:rPr>
          <w:szCs w:val="22"/>
        </w:rPr>
      </w:pPr>
      <w:r w:rsidRPr="00695F60">
        <w:rPr>
          <w:b/>
          <w:szCs w:val="22"/>
        </w:rPr>
        <w:t>YOU MAY OMIT SECTIONS OR WORDING IF THEY ARE NOT RELEVANT TO YOUR SPECIFIC PROTOCOL</w:t>
      </w:r>
      <w:r w:rsidRPr="00695F60">
        <w:rPr>
          <w:szCs w:val="22"/>
        </w:rPr>
        <w:t>.  The section headings need to follow the order suggested in this template. Please delete template wording (in black) if it is not relevant to your study.</w:t>
      </w:r>
    </w:p>
    <w:p w:rsidRPr="000E2770" w:rsidR="00EA0FAD" w:rsidP="00EA0FAD" w:rsidRDefault="00EA0FAD" w14:paraId="3F900212" w14:textId="77777777">
      <w:pPr>
        <w:numPr>
          <w:ilvl w:val="0"/>
          <w:numId w:val="22"/>
        </w:numPr>
        <w:spacing w:before="120"/>
        <w:rPr>
          <w:szCs w:val="22"/>
        </w:rPr>
      </w:pPr>
      <w:r w:rsidRPr="00695F60">
        <w:rPr>
          <w:szCs w:val="22"/>
        </w:rPr>
        <w:t>Please ensure you are gender neutral by using male/female/other for sex and 'they' as a pronoun rather than 'he/she.'</w:t>
      </w:r>
    </w:p>
    <w:p w:rsidRPr="000E2770" w:rsidR="00EA0FAD" w:rsidP="00EA0FAD" w:rsidRDefault="00EA0FAD" w14:paraId="12AC32C0" w14:textId="6F3C9A16">
      <w:pPr>
        <w:numPr>
          <w:ilvl w:val="0"/>
          <w:numId w:val="22"/>
        </w:numPr>
        <w:spacing w:before="120"/>
        <w:rPr>
          <w:szCs w:val="22"/>
        </w:rPr>
      </w:pPr>
      <w:r>
        <w:rPr>
          <w:szCs w:val="22"/>
        </w:rPr>
        <w:t xml:space="preserve">The ICF </w:t>
      </w:r>
      <w:r w:rsidRPr="001D267D">
        <w:rPr>
          <w:szCs w:val="22"/>
          <w:u w:val="single"/>
        </w:rPr>
        <w:t>MUST</w:t>
      </w:r>
      <w:r>
        <w:rPr>
          <w:szCs w:val="22"/>
        </w:rPr>
        <w:t xml:space="preserve"> be consistent with the protocol and EAF.  Discrepancies may result in </w:t>
      </w:r>
      <w:r w:rsidR="00F8271A">
        <w:rPr>
          <w:szCs w:val="22"/>
        </w:rPr>
        <w:t>requests for clarification or a “Not Approved” decision if they</w:t>
      </w:r>
      <w:r>
        <w:rPr>
          <w:szCs w:val="22"/>
        </w:rPr>
        <w:t xml:space="preserve"> are too numerous to adequately assess the ethical aspects of the study.</w:t>
      </w:r>
    </w:p>
    <w:p w:rsidRPr="000E2770" w:rsidR="00EA0FAD" w:rsidP="00EA0FAD" w:rsidRDefault="00EA0FAD" w14:paraId="7323AACA" w14:textId="064E14FA">
      <w:pPr>
        <w:numPr>
          <w:ilvl w:val="0"/>
          <w:numId w:val="22"/>
        </w:numPr>
        <w:spacing w:before="120"/>
        <w:rPr>
          <w:szCs w:val="22"/>
        </w:rPr>
      </w:pPr>
      <w:r w:rsidRPr="00695F60">
        <w:rPr>
          <w:color w:val="FF0000"/>
          <w:szCs w:val="22"/>
        </w:rPr>
        <w:t xml:space="preserve"> </w:t>
      </w:r>
      <w:r w:rsidRPr="00695F60">
        <w:rPr>
          <w:szCs w:val="22"/>
        </w:rPr>
        <w:t xml:space="preserve">This template will serve you best if viewed electronically or printed in colour.  </w:t>
      </w:r>
      <w:r w:rsidRPr="00CC59B3">
        <w:rPr>
          <w:i/>
          <w:color w:val="FE7402"/>
          <w:szCs w:val="22"/>
        </w:rPr>
        <w:t xml:space="preserve">Instructions are in </w:t>
      </w:r>
      <w:r w:rsidR="00CC59B3">
        <w:rPr>
          <w:i/>
          <w:color w:val="FE7402"/>
          <w:szCs w:val="22"/>
        </w:rPr>
        <w:t>orange</w:t>
      </w:r>
      <w:r w:rsidRPr="00CC59B3">
        <w:rPr>
          <w:i/>
          <w:color w:val="FE7402"/>
          <w:szCs w:val="22"/>
        </w:rPr>
        <w:t xml:space="preserve"> italics</w:t>
      </w:r>
      <w:r w:rsidRPr="00695F60">
        <w:rPr>
          <w:szCs w:val="22"/>
        </w:rPr>
        <w:t xml:space="preserve">; </w:t>
      </w:r>
      <w:r w:rsidRPr="00CC59B3">
        <w:rPr>
          <w:color w:val="2C17F1"/>
          <w:szCs w:val="22"/>
        </w:rPr>
        <w:t xml:space="preserve">examples are in </w:t>
      </w:r>
      <w:r w:rsidR="00CC59B3">
        <w:rPr>
          <w:color w:val="2C17F1"/>
          <w:szCs w:val="22"/>
        </w:rPr>
        <w:t>blue;</w:t>
      </w:r>
      <w:r w:rsidRPr="00695F60">
        <w:rPr>
          <w:color w:val="00B050"/>
          <w:szCs w:val="22"/>
        </w:rPr>
        <w:t xml:space="preserve"> </w:t>
      </w:r>
      <w:r w:rsidRPr="00695F60">
        <w:rPr>
          <w:szCs w:val="22"/>
        </w:rPr>
        <w:t>template wording is in black.  Edit all green/red text for the appropriateness of the specific protocol.  After all edits have been completed, convert the text to black.</w:t>
      </w:r>
    </w:p>
    <w:p w:rsidRPr="000E2770" w:rsidR="00EA0FAD" w:rsidP="00EA0FAD" w:rsidRDefault="00EA0FAD" w14:paraId="785F4E71" w14:textId="6CC77B0C">
      <w:pPr>
        <w:numPr>
          <w:ilvl w:val="0"/>
          <w:numId w:val="22"/>
        </w:numPr>
        <w:spacing w:before="120"/>
      </w:pPr>
      <w:r>
        <w:t>Avoid the use of acronyms unless they help shorten or simpl</w:t>
      </w:r>
      <w:r w:rsidR="0A39B746">
        <w:t>if</w:t>
      </w:r>
      <w:r>
        <w:t xml:space="preserve">y the text. If an acronym is used, define at </w:t>
      </w:r>
      <w:r w:rsidR="20D55D30">
        <w:t xml:space="preserve">first use </w:t>
      </w:r>
      <w:r>
        <w:t>in lay terms to help your participant understand (i.e. VTE (blood clot)).</w:t>
      </w:r>
    </w:p>
    <w:p w:rsidRPr="00EA0FAD" w:rsidR="007A7A99" w:rsidP="50352BA1" w:rsidRDefault="00EA0FAD" w14:paraId="7C55C194" w14:textId="2799505E">
      <w:pPr>
        <w:numPr>
          <w:ilvl w:val="0"/>
          <w:numId w:val="22"/>
        </w:numPr>
        <w:spacing w:before="120"/>
      </w:pPr>
      <w:r>
        <w:t xml:space="preserve">Before submitting the ICF to the REB for review, check carefully for spelling, grammar and formatting issues that may arise while editing this template. </w:t>
      </w:r>
      <w:bookmarkEnd w:id="0"/>
    </w:p>
    <w:p w:rsidR="1485BFC7" w:rsidP="50352BA1" w:rsidRDefault="1485BFC7" w14:paraId="60283F9C" w14:textId="59B16FEA">
      <w:pPr>
        <w:numPr>
          <w:ilvl w:val="0"/>
          <w:numId w:val="22"/>
        </w:numPr>
        <w:spacing w:before="120"/>
      </w:pPr>
      <w:r>
        <w:t>To shorten the length of the consent form, please omit any procedures or activities that are considered standard of care as they will be covered in the clinical consent process</w:t>
      </w:r>
      <w:r w:rsidR="23C0B521">
        <w:t>.</w:t>
      </w:r>
    </w:p>
    <w:p w:rsidRPr="005E4E3C" w:rsidR="0F1A4E17" w:rsidP="694B29C9" w:rsidRDefault="0F1A4E17" w14:paraId="30733EA9" w14:textId="147CD56F">
      <w:pPr>
        <w:numPr>
          <w:ilvl w:val="0"/>
          <w:numId w:val="22"/>
        </w:numPr>
        <w:spacing w:before="120"/>
        <w:rPr/>
      </w:pPr>
      <w:bookmarkStart w:name="_Int_pzO4kp1c" w:id="425337940"/>
      <w:r w:rsidR="352EB96D">
        <w:rPr/>
        <w:t xml:space="preserve">Please ensure to update your consent form footer with version number, date and the Board’s </w:t>
      </w:r>
      <w:r w:rsidR="7E430408">
        <w:rPr/>
        <w:t>Romeo file number once assigned.</w:t>
      </w:r>
      <w:bookmarkEnd w:id="425337940"/>
    </w:p>
    <w:p w:rsidR="00394BAB" w:rsidRDefault="00394BAB" w14:paraId="56317554" w14:textId="77777777">
      <w:pPr>
        <w:jc w:val="left"/>
        <w:rPr>
          <w:b/>
          <w:bCs/>
          <w:kern w:val="32"/>
          <w:sz w:val="32"/>
          <w:szCs w:val="32"/>
        </w:rPr>
      </w:pPr>
      <w:r>
        <w:br w:type="page"/>
      </w:r>
    </w:p>
    <w:p w:rsidR="00F77620" w:rsidP="00F77620" w:rsidRDefault="00F77620" w14:paraId="759FE964" w14:textId="77777777">
      <w:pPr>
        <w:spacing w:before="120"/>
        <w:rPr>
          <w:b/>
          <w:bCs/>
          <w:sz w:val="36"/>
          <w:szCs w:val="36"/>
        </w:rPr>
      </w:pPr>
    </w:p>
    <w:p w:rsidRPr="00AC6D63" w:rsidR="00A40DB6" w:rsidP="00A40DB6" w:rsidRDefault="00A40DB6" w14:paraId="28F365C1" w14:textId="77777777">
      <w:pPr>
        <w:pStyle w:val="BodyText"/>
        <w:jc w:val="center"/>
        <w:rPr>
          <w:b/>
          <w:sz w:val="36"/>
          <w:szCs w:val="36"/>
        </w:rPr>
      </w:pPr>
      <w:r w:rsidRPr="00AC6D63">
        <w:rPr>
          <w:b/>
          <w:sz w:val="36"/>
          <w:szCs w:val="36"/>
        </w:rPr>
        <w:t>Remove this page before submitting</w:t>
      </w:r>
    </w:p>
    <w:p w:rsidR="00F77620" w:rsidP="00F77620" w:rsidRDefault="00F77620" w14:paraId="58168077" w14:textId="77777777">
      <w:pPr>
        <w:spacing w:before="120"/>
        <w:rPr>
          <w:b/>
          <w:bCs/>
          <w:sz w:val="36"/>
          <w:szCs w:val="36"/>
        </w:rPr>
      </w:pPr>
    </w:p>
    <w:p w:rsidR="00F77620" w:rsidP="00F77620" w:rsidRDefault="00F77620" w14:paraId="0F19B6E0" w14:textId="12C98596">
      <w:pPr>
        <w:spacing w:before="120"/>
        <w:rPr>
          <w:b/>
          <w:bCs/>
          <w:sz w:val="36"/>
          <w:szCs w:val="36"/>
        </w:rPr>
      </w:pPr>
      <w:r w:rsidRPr="00962120">
        <w:rPr>
          <w:b/>
          <w:bCs/>
          <w:sz w:val="36"/>
          <w:szCs w:val="36"/>
        </w:rPr>
        <w:t>Version History</w:t>
      </w:r>
    </w:p>
    <w:tbl>
      <w:tblPr>
        <w:tblStyle w:val="TableGrid"/>
        <w:tblW w:w="8905" w:type="dxa"/>
        <w:tblLayout w:type="fixed"/>
        <w:tblLook w:val="04A0" w:firstRow="1" w:lastRow="0" w:firstColumn="1" w:lastColumn="0" w:noHBand="0" w:noVBand="1"/>
        <w:tblCaption w:val="Version History Details"/>
        <w:tblDescription w:val="Table contains details of document version history, including effective dates, approval for versions, and information about changes"/>
      </w:tblPr>
      <w:tblGrid>
        <w:gridCol w:w="1615"/>
        <w:gridCol w:w="7290"/>
      </w:tblGrid>
      <w:tr w:rsidR="00F77620" w:rsidTr="1BF5ACAE" w14:paraId="3AAEB7F3" w14:textId="77777777">
        <w:trPr>
          <w:trHeight w:val="300"/>
          <w:tblHeader/>
        </w:trPr>
        <w:tc>
          <w:tcPr>
            <w:tcW w:w="1615" w:type="dxa"/>
            <w:shd w:val="clear" w:color="auto" w:fill="F2F2F2" w:themeFill="background1" w:themeFillShade="F2"/>
            <w:tcMar/>
          </w:tcPr>
          <w:p w:rsidRPr="00E90865" w:rsidR="00F77620" w:rsidP="00496FB9" w:rsidRDefault="00F77620" w14:paraId="68896865" w14:textId="77777777">
            <w:pPr>
              <w:pStyle w:val="MastheadTitles"/>
              <w:rPr>
                <w:rFonts w:ascii="Arial" w:hAnsi="Arial"/>
                <w:sz w:val="22"/>
                <w:szCs w:val="22"/>
              </w:rPr>
            </w:pPr>
            <w:r w:rsidRPr="00E90865">
              <w:rPr>
                <w:rFonts w:ascii="Arial" w:hAnsi="Arial"/>
                <w:sz w:val="22"/>
                <w:szCs w:val="22"/>
              </w:rPr>
              <w:t>Version:</w:t>
            </w:r>
          </w:p>
        </w:tc>
        <w:tc>
          <w:tcPr>
            <w:tcW w:w="7290" w:type="dxa"/>
            <w:shd w:val="clear" w:color="auto" w:fill="F2F2F2" w:themeFill="background1" w:themeFillShade="F2"/>
            <w:tcMar/>
          </w:tcPr>
          <w:p w:rsidRPr="00E90865" w:rsidR="00F77620" w:rsidP="00496FB9" w:rsidRDefault="00F77620" w14:paraId="7A76CD4B" w14:textId="77777777">
            <w:pPr>
              <w:pStyle w:val="MastheadTitles"/>
              <w:rPr>
                <w:rFonts w:ascii="Arial" w:hAnsi="Arial"/>
                <w:sz w:val="22"/>
                <w:szCs w:val="22"/>
              </w:rPr>
            </w:pPr>
            <w:bookmarkStart w:name="_Int_1zFTenHd" w:id="415584549"/>
            <w:r w:rsidRPr="1BF5ACAE" w:rsidR="355D73CA">
              <w:rPr>
                <w:rFonts w:ascii="Arial" w:hAnsi="Arial"/>
                <w:sz w:val="22"/>
                <w:szCs w:val="22"/>
              </w:rPr>
              <w:t>What’s</w:t>
            </w:r>
            <w:bookmarkEnd w:id="415584549"/>
            <w:r w:rsidRPr="1BF5ACAE" w:rsidR="355D73CA">
              <w:rPr>
                <w:rFonts w:ascii="Arial" w:hAnsi="Arial"/>
                <w:sz w:val="22"/>
                <w:szCs w:val="22"/>
              </w:rPr>
              <w:t xml:space="preserve"> changed:</w:t>
            </w:r>
          </w:p>
        </w:tc>
      </w:tr>
      <w:tr w:rsidR="00F77620" w:rsidTr="1BF5ACAE" w14:paraId="4D292BA1" w14:textId="77777777">
        <w:trPr>
          <w:trHeight w:val="944"/>
        </w:trPr>
        <w:tc>
          <w:tcPr>
            <w:tcW w:w="1615" w:type="dxa"/>
            <w:tcMar/>
          </w:tcPr>
          <w:p w:rsidRPr="00E90865" w:rsidR="00F77620" w:rsidP="00496FB9" w:rsidRDefault="00A40DB6" w14:paraId="5BD3A8F0" w14:textId="3050FF2F">
            <w:pPr>
              <w:pStyle w:val="MastheadInformation"/>
              <w:rPr>
                <w:rFonts w:ascii="Arial" w:hAnsi="Arial"/>
                <w:sz w:val="22"/>
                <w:szCs w:val="22"/>
              </w:rPr>
            </w:pPr>
            <w:r>
              <w:rPr>
                <w:rFonts w:ascii="Arial" w:hAnsi="Arial"/>
                <w:sz w:val="22"/>
                <w:szCs w:val="22"/>
              </w:rPr>
              <w:t>2025-XX-XX</w:t>
            </w:r>
          </w:p>
        </w:tc>
        <w:tc>
          <w:tcPr>
            <w:tcW w:w="7290" w:type="dxa"/>
            <w:tcMar/>
          </w:tcPr>
          <w:p w:rsidR="00A40DB6" w:rsidP="00A40DB6" w:rsidRDefault="00D80517" w14:paraId="6204D9D9" w14:textId="737E2BFC">
            <w:pPr>
              <w:pStyle w:val="MastheadInformation"/>
              <w:numPr>
                <w:ilvl w:val="0"/>
                <w:numId w:val="42"/>
              </w:numPr>
              <w:rPr>
                <w:rFonts w:ascii="Arial" w:hAnsi="Arial"/>
                <w:sz w:val="22"/>
                <w:szCs w:val="22"/>
              </w:rPr>
            </w:pPr>
            <w:r w:rsidRPr="00E90865">
              <w:rPr>
                <w:rFonts w:ascii="Arial" w:hAnsi="Arial"/>
                <w:sz w:val="22"/>
                <w:szCs w:val="22"/>
              </w:rPr>
              <w:t>Language decreased to grade 8</w:t>
            </w:r>
            <w:r w:rsidR="000639C4">
              <w:rPr>
                <w:rFonts w:ascii="Arial" w:hAnsi="Arial"/>
                <w:sz w:val="22"/>
                <w:szCs w:val="22"/>
              </w:rPr>
              <w:t xml:space="preserve"> to harmonize with interventional ICF</w:t>
            </w:r>
          </w:p>
          <w:p w:rsidRPr="00E90865" w:rsidR="00D80517" w:rsidP="00A40DB6" w:rsidRDefault="00D80517" w14:paraId="5796614F" w14:textId="77777777">
            <w:pPr>
              <w:pStyle w:val="MastheadInformation"/>
              <w:numPr>
                <w:ilvl w:val="0"/>
                <w:numId w:val="42"/>
              </w:numPr>
              <w:rPr>
                <w:rFonts w:ascii="Arial" w:hAnsi="Arial"/>
                <w:sz w:val="22"/>
                <w:szCs w:val="22"/>
              </w:rPr>
            </w:pPr>
          </w:p>
          <w:p w:rsidRPr="00E90865" w:rsidR="00F77620" w:rsidP="00496FB9" w:rsidRDefault="00F77620" w14:paraId="1160E476" w14:textId="3C75C823">
            <w:pPr>
              <w:pStyle w:val="MastheadInformation"/>
              <w:rPr>
                <w:rFonts w:ascii="Arial" w:hAnsi="Arial"/>
                <w:sz w:val="22"/>
                <w:szCs w:val="22"/>
              </w:rPr>
            </w:pPr>
          </w:p>
        </w:tc>
      </w:tr>
    </w:tbl>
    <w:p w:rsidRPr="008A0C37" w:rsidR="007A2AAC" w:rsidP="00EA0FAD" w:rsidRDefault="00BB7A90" w14:paraId="48A9EBDF" w14:textId="0B444C58">
      <w:pPr>
        <w:pStyle w:val="Heading1"/>
        <w:numPr>
          <w:ilvl w:val="0"/>
          <w:numId w:val="0"/>
        </w:numPr>
        <w:ind w:left="360"/>
        <w:jc w:val="center"/>
        <w:rPr>
          <w:sz w:val="28"/>
          <w:szCs w:val="28"/>
        </w:rPr>
      </w:pPr>
      <w:r w:rsidRPr="00317758">
        <w:br w:type="page"/>
      </w:r>
      <w:r w:rsidRPr="008A0C37">
        <w:rPr>
          <w:sz w:val="28"/>
          <w:szCs w:val="28"/>
        </w:rPr>
        <w:t xml:space="preserve">Informed </w:t>
      </w:r>
      <w:r w:rsidRPr="008A0C37" w:rsidR="00FE3FDC">
        <w:rPr>
          <w:sz w:val="28"/>
          <w:szCs w:val="28"/>
        </w:rPr>
        <w:t xml:space="preserve">Consent Form </w:t>
      </w:r>
      <w:r w:rsidRPr="008A0C37" w:rsidR="007A2AAC">
        <w:rPr>
          <w:sz w:val="28"/>
          <w:szCs w:val="28"/>
        </w:rPr>
        <w:t>Non-Interventional Study</w:t>
      </w:r>
    </w:p>
    <w:p w:rsidRPr="00317758" w:rsidR="00FE3FDC" w:rsidRDefault="00FE3FDC" w14:paraId="39CAB60F" w14:textId="77777777">
      <w:pPr>
        <w:jc w:val="center"/>
        <w:rPr>
          <w:b/>
        </w:rPr>
      </w:pPr>
    </w:p>
    <w:tbl>
      <w:tblPr>
        <w:tblW w:w="0" w:type="auto"/>
        <w:tblLook w:val="04A0" w:firstRow="1" w:lastRow="0" w:firstColumn="1" w:lastColumn="0" w:noHBand="0" w:noVBand="1"/>
      </w:tblPr>
      <w:tblGrid>
        <w:gridCol w:w="3510"/>
        <w:gridCol w:w="5352"/>
      </w:tblGrid>
      <w:tr w:rsidRPr="00317758" w:rsidR="008A0C37" w:rsidTr="1BF5ACAE" w14:paraId="1F8A1FF7" w14:textId="77777777">
        <w:tc>
          <w:tcPr>
            <w:tcW w:w="3510" w:type="dxa"/>
            <w:tcMar/>
          </w:tcPr>
          <w:p w:rsidRPr="00AD0386" w:rsidR="008A0C37" w:rsidP="008A0C37" w:rsidRDefault="008A0C37" w14:paraId="30B73471" w14:textId="77777777">
            <w:pPr>
              <w:ind w:left="2160" w:hanging="2160"/>
              <w:rPr>
                <w:rFonts w:cs="Arial"/>
                <w:b/>
                <w:szCs w:val="22"/>
              </w:rPr>
            </w:pPr>
            <w:r w:rsidRPr="00AD0386">
              <w:rPr>
                <w:rFonts w:cs="Arial"/>
                <w:b/>
                <w:szCs w:val="22"/>
              </w:rPr>
              <w:t>STUDY TITLE:</w:t>
            </w:r>
            <w:r w:rsidRPr="00AD0386">
              <w:rPr>
                <w:rFonts w:cs="Arial"/>
                <w:b/>
                <w:szCs w:val="22"/>
              </w:rPr>
              <w:tab/>
            </w:r>
          </w:p>
          <w:p w:rsidRPr="00AD0386" w:rsidR="008A0C37" w:rsidP="008A0C37" w:rsidRDefault="008A0C37" w14:paraId="7F63A877" w14:textId="77777777">
            <w:pPr>
              <w:pStyle w:val="Subtitle"/>
              <w:jc w:val="left"/>
              <w:rPr>
                <w:rFonts w:cs="Arial"/>
                <w:sz w:val="22"/>
                <w:szCs w:val="22"/>
              </w:rPr>
            </w:pPr>
          </w:p>
        </w:tc>
        <w:tc>
          <w:tcPr>
            <w:tcW w:w="5352" w:type="dxa"/>
            <w:tcMar/>
          </w:tcPr>
          <w:p w:rsidRPr="00CC59B3" w:rsidR="008A0C37" w:rsidP="000A160C" w:rsidRDefault="008A0C37" w14:paraId="2D42E022" w14:textId="77777777">
            <w:pPr>
              <w:rPr>
                <w:rFonts w:cs="Arial"/>
                <w:b/>
                <w:color w:val="FE7402"/>
                <w:szCs w:val="22"/>
              </w:rPr>
            </w:pPr>
            <w:r w:rsidRPr="00CC59B3">
              <w:rPr>
                <w:rFonts w:cs="Arial"/>
                <w:i/>
                <w:color w:val="FE7402"/>
                <w:szCs w:val="22"/>
              </w:rPr>
              <w:t>Same as the Protocol and REB application</w:t>
            </w:r>
            <w:r w:rsidRPr="00CC59B3">
              <w:rPr>
                <w:rFonts w:cs="Arial"/>
                <w:color w:val="FE7402"/>
                <w:szCs w:val="22"/>
              </w:rPr>
              <w:t xml:space="preserve"> </w:t>
            </w:r>
            <w:r w:rsidRPr="00CC59B3">
              <w:rPr>
                <w:rFonts w:cs="Arial"/>
                <w:i/>
                <w:color w:val="FE7402"/>
                <w:szCs w:val="22"/>
              </w:rPr>
              <w:t>When the title is cumbersome, a short simplified title may be included in addition to the Full Study Title.</w:t>
            </w:r>
          </w:p>
          <w:p w:rsidRPr="00AD0386" w:rsidR="008A0C37" w:rsidP="008A0C37" w:rsidRDefault="008A0C37" w14:paraId="799D3869" w14:textId="77777777">
            <w:pPr>
              <w:pStyle w:val="Subtitle"/>
              <w:ind w:left="247" w:hanging="142"/>
              <w:jc w:val="left"/>
              <w:rPr>
                <w:rFonts w:cs="Arial"/>
                <w:sz w:val="22"/>
                <w:szCs w:val="22"/>
              </w:rPr>
            </w:pPr>
          </w:p>
        </w:tc>
      </w:tr>
      <w:tr w:rsidRPr="00317758" w:rsidR="003D234D" w:rsidTr="1BF5ACAE" w14:paraId="0A1173E9" w14:textId="77777777">
        <w:tc>
          <w:tcPr>
            <w:tcW w:w="3510" w:type="dxa"/>
            <w:tcMar/>
          </w:tcPr>
          <w:p w:rsidR="003D234D" w:rsidP="008A0C37" w:rsidRDefault="00623F21" w14:paraId="0A6FEBFF" w14:textId="1F3AD194">
            <w:pPr>
              <w:pStyle w:val="Subtitle"/>
              <w:jc w:val="left"/>
              <w:rPr>
                <w:rFonts w:cs="Arial"/>
                <w:bCs/>
                <w:sz w:val="22"/>
                <w:szCs w:val="22"/>
              </w:rPr>
            </w:pPr>
            <w:r>
              <w:rPr>
                <w:rFonts w:cs="Arial"/>
                <w:bCs/>
                <w:sz w:val="22"/>
                <w:szCs w:val="22"/>
              </w:rPr>
              <w:t>NOVASTUDIES C</w:t>
            </w:r>
            <w:r w:rsidR="003D234D">
              <w:rPr>
                <w:rFonts w:cs="Arial"/>
                <w:bCs/>
                <w:sz w:val="22"/>
                <w:szCs w:val="22"/>
              </w:rPr>
              <w:t>ONNECT #</w:t>
            </w:r>
          </w:p>
          <w:p w:rsidRPr="00AD0386" w:rsidR="003D234D" w:rsidP="008A0C37" w:rsidRDefault="003D234D" w14:paraId="4F694628" w14:textId="40E3BBCD">
            <w:pPr>
              <w:pStyle w:val="Subtitle"/>
              <w:jc w:val="left"/>
              <w:rPr>
                <w:rFonts w:cs="Arial"/>
                <w:bCs/>
                <w:sz w:val="22"/>
                <w:szCs w:val="22"/>
              </w:rPr>
            </w:pPr>
          </w:p>
        </w:tc>
        <w:tc>
          <w:tcPr>
            <w:tcW w:w="5352" w:type="dxa"/>
            <w:tcMar/>
          </w:tcPr>
          <w:p w:rsidRPr="00CC59B3" w:rsidR="003D234D" w:rsidP="000A160C" w:rsidRDefault="0046462F" w14:paraId="4DD587B4" w14:textId="77777777">
            <w:pPr>
              <w:pStyle w:val="Heading5"/>
              <w:numPr>
                <w:ilvl w:val="0"/>
                <w:numId w:val="0"/>
              </w:numPr>
              <w:ind w:left="1008" w:hanging="1008"/>
              <w:rPr>
                <w:rFonts w:cs="Arial"/>
                <w:b w:val="0"/>
                <w:i/>
                <w:color w:val="FE7402"/>
                <w:sz w:val="22"/>
                <w:szCs w:val="22"/>
              </w:rPr>
            </w:pPr>
            <w:r w:rsidRPr="00CC59B3">
              <w:rPr>
                <w:rFonts w:cs="Arial"/>
                <w:b w:val="0"/>
                <w:i/>
                <w:color w:val="FE7402"/>
                <w:sz w:val="22"/>
                <w:szCs w:val="22"/>
              </w:rPr>
              <w:t>Add here if on NSC for advertisement</w:t>
            </w:r>
          </w:p>
          <w:p w:rsidR="00623F21" w:rsidP="00623F21" w:rsidRDefault="00623F21" w14:paraId="2BEF68EE" w14:textId="77777777">
            <w:hyperlink w:history="1" r:id="rId13">
              <w:r w:rsidRPr="00FA031B">
                <w:rPr>
                  <w:rStyle w:val="Hyperlink"/>
                </w:rPr>
                <w:t>www.novastudiesconnect.ca</w:t>
              </w:r>
            </w:hyperlink>
          </w:p>
          <w:p w:rsidRPr="00623F21" w:rsidR="00623F21" w:rsidP="00623F21" w:rsidRDefault="00623F21" w14:paraId="14B54B2B" w14:textId="13C3DBD6"/>
        </w:tc>
      </w:tr>
      <w:tr w:rsidRPr="00317758" w:rsidR="008A0C37" w:rsidTr="1BF5ACAE" w14:paraId="07D9C0F6" w14:textId="77777777">
        <w:tc>
          <w:tcPr>
            <w:tcW w:w="3510" w:type="dxa"/>
            <w:tcMar/>
          </w:tcPr>
          <w:p w:rsidRPr="00AD0386" w:rsidR="008A0C37" w:rsidP="008A0C37" w:rsidRDefault="008A0C37" w14:paraId="10F8F81D" w14:textId="77777777">
            <w:pPr>
              <w:pStyle w:val="Subtitle"/>
              <w:jc w:val="left"/>
              <w:rPr>
                <w:rFonts w:cs="Arial"/>
                <w:sz w:val="22"/>
                <w:szCs w:val="22"/>
              </w:rPr>
            </w:pPr>
            <w:r w:rsidRPr="00AD0386">
              <w:rPr>
                <w:rFonts w:cs="Arial"/>
                <w:bCs/>
                <w:sz w:val="22"/>
                <w:szCs w:val="22"/>
              </w:rPr>
              <w:t xml:space="preserve">PRINCIPAL </w:t>
            </w:r>
            <w:r w:rsidRPr="00AD0386">
              <w:rPr>
                <w:rFonts w:cs="Arial"/>
                <w:sz w:val="22"/>
                <w:szCs w:val="22"/>
              </w:rPr>
              <w:t>INVESTIGATOR:</w:t>
            </w:r>
          </w:p>
        </w:tc>
        <w:tc>
          <w:tcPr>
            <w:tcW w:w="5352" w:type="dxa"/>
            <w:tcMar/>
          </w:tcPr>
          <w:p w:rsidRPr="00CC59B3" w:rsidR="008A0C37" w:rsidP="000A160C" w:rsidRDefault="008A0C37" w14:paraId="3A53188C" w14:textId="39D655B6">
            <w:pPr>
              <w:pStyle w:val="Heading5"/>
              <w:numPr>
                <w:ilvl w:val="0"/>
                <w:numId w:val="0"/>
              </w:numPr>
              <w:rPr>
                <w:rFonts w:cs="Arial"/>
                <w:b w:val="0"/>
                <w:bCs/>
                <w:color w:val="FE7402"/>
                <w:sz w:val="22"/>
                <w:szCs w:val="22"/>
              </w:rPr>
            </w:pPr>
            <w:r w:rsidRPr="00CC59B3">
              <w:rPr>
                <w:rFonts w:cs="Arial"/>
                <w:b w:val="0"/>
                <w:i/>
                <w:color w:val="FE7402"/>
                <w:sz w:val="22"/>
                <w:szCs w:val="22"/>
              </w:rPr>
              <w:t>Name, department, address and telephone or pager</w:t>
            </w:r>
            <w:r w:rsidRPr="00CC59B3" w:rsidR="000A160C">
              <w:rPr>
                <w:rFonts w:cs="Arial"/>
                <w:b w:val="0"/>
                <w:i/>
                <w:color w:val="FE7402"/>
                <w:sz w:val="22"/>
                <w:szCs w:val="22"/>
              </w:rPr>
              <w:t xml:space="preserve">  </w:t>
            </w:r>
            <w:r w:rsidRPr="00CC59B3">
              <w:rPr>
                <w:rFonts w:cs="Arial"/>
                <w:b w:val="0"/>
                <w:i/>
                <w:color w:val="FE7402"/>
                <w:sz w:val="22"/>
                <w:szCs w:val="22"/>
              </w:rPr>
              <w:t>number</w:t>
            </w:r>
            <w:r w:rsidRPr="00CC59B3">
              <w:rPr>
                <w:rFonts w:cs="Arial"/>
                <w:b w:val="0"/>
                <w:bCs/>
                <w:color w:val="FE7402"/>
                <w:sz w:val="22"/>
                <w:szCs w:val="22"/>
              </w:rPr>
              <w:t>.</w:t>
            </w:r>
          </w:p>
          <w:p w:rsidRPr="00AD0386" w:rsidR="008A0C37" w:rsidP="774A01AE" w:rsidRDefault="008A0C37" w14:paraId="20E18C8D" w14:textId="77777777">
            <w:pPr>
              <w:pStyle w:val="Subtitle"/>
              <w:ind w:left="69"/>
              <w:jc w:val="left"/>
              <w:rPr>
                <w:rFonts w:cs="Arial"/>
                <w:sz w:val="22"/>
                <w:szCs w:val="22"/>
              </w:rPr>
            </w:pPr>
          </w:p>
        </w:tc>
      </w:tr>
      <w:tr w:rsidRPr="00317758" w:rsidR="008A0C37" w:rsidTr="1BF5ACAE" w14:paraId="755C24E7" w14:textId="77777777">
        <w:tc>
          <w:tcPr>
            <w:tcW w:w="3510" w:type="dxa"/>
            <w:tcMar/>
          </w:tcPr>
          <w:p w:rsidRPr="00AD0386" w:rsidR="008A0C37" w:rsidP="008A0C37" w:rsidRDefault="008A0C37" w14:paraId="47CC58A3" w14:textId="77777777">
            <w:pPr>
              <w:pStyle w:val="Subtitle"/>
              <w:jc w:val="left"/>
              <w:rPr>
                <w:rFonts w:cs="Arial"/>
                <w:sz w:val="22"/>
                <w:szCs w:val="22"/>
              </w:rPr>
            </w:pPr>
            <w:r w:rsidRPr="00AD0386">
              <w:rPr>
                <w:rFonts w:cs="Arial"/>
                <w:sz w:val="22"/>
                <w:szCs w:val="22"/>
              </w:rPr>
              <w:t>STUDY SPONSOR:</w:t>
            </w:r>
            <w:r w:rsidRPr="00AD0386">
              <w:rPr>
                <w:rFonts w:cs="Arial"/>
                <w:sz w:val="22"/>
                <w:szCs w:val="22"/>
              </w:rPr>
              <w:tab/>
            </w:r>
          </w:p>
        </w:tc>
        <w:tc>
          <w:tcPr>
            <w:tcW w:w="5352" w:type="dxa"/>
            <w:tcMar/>
          </w:tcPr>
          <w:p w:rsidRPr="00CC59B3" w:rsidR="008A0C37" w:rsidP="1BF5ACAE" w:rsidRDefault="6465E4F0" w14:paraId="7A90C6CF" w14:textId="52116793">
            <w:pPr>
              <w:pStyle w:val="Heading5"/>
              <w:numPr>
                <w:ilvl w:val="0"/>
                <w:numId w:val="0"/>
              </w:numPr>
              <w:ind w:left="1008" w:hanging="1008"/>
              <w:jc w:val="left"/>
              <w:rPr>
                <w:rFonts w:cs="Arial"/>
                <w:b w:val="0"/>
                <w:bCs w:val="0"/>
                <w:i w:val="1"/>
                <w:iCs w:val="1"/>
                <w:color w:val="FE7402"/>
                <w:sz w:val="22"/>
                <w:szCs w:val="22"/>
              </w:rPr>
            </w:pPr>
            <w:r w:rsidRPr="1BF5ACAE" w:rsidR="38C268E2">
              <w:rPr>
                <w:rStyle w:val="normalexampleChar"/>
                <w:b w:val="0"/>
                <w:bCs w:val="0"/>
                <w:color w:val="2C17F1"/>
              </w:rPr>
              <w:t>xyz</w:t>
            </w:r>
            <w:r w:rsidRPr="1BF5ACAE" w:rsidR="38C268E2">
              <w:rPr>
                <w:rStyle w:val="normalexampleChar"/>
                <w:b w:val="0"/>
                <w:bCs w:val="0"/>
                <w:color w:val="2C17F1"/>
              </w:rPr>
              <w:t xml:space="preserve"> </w:t>
            </w:r>
            <w:r w:rsidRPr="1BF5ACAE" w:rsidR="70BCA45B">
              <w:rPr>
                <w:rStyle w:val="normalexampleChar"/>
                <w:b w:val="0"/>
                <w:bCs w:val="0"/>
                <w:color w:val="2C17F1"/>
              </w:rPr>
              <w:t>Pharmaceuticals</w:t>
            </w:r>
            <w:r w:rsidRPr="1BF5ACAE" w:rsidR="38C268E2">
              <w:rPr>
                <w:rFonts w:cs="Arial"/>
                <w:b w:val="0"/>
                <w:bCs w:val="0"/>
                <w:color w:val="FE7402"/>
                <w:sz w:val="22"/>
                <w:szCs w:val="22"/>
              </w:rPr>
              <w:t xml:space="preserve">… </w:t>
            </w:r>
            <w:r w:rsidRPr="1BF5ACAE" w:rsidR="38C268E2">
              <w:rPr>
                <w:rFonts w:cs="Arial"/>
                <w:b w:val="0"/>
                <w:bCs w:val="0"/>
                <w:i w:val="1"/>
                <w:iCs w:val="1"/>
                <w:color w:val="FE7402"/>
                <w:sz w:val="22"/>
                <w:szCs w:val="22"/>
              </w:rPr>
              <w:t>Must match the EAF</w:t>
            </w:r>
            <w:r w:rsidRPr="1BF5ACAE" w:rsidR="5F01DDD8">
              <w:rPr>
                <w:rFonts w:cs="Arial"/>
                <w:b w:val="0"/>
                <w:bCs w:val="0"/>
                <w:i w:val="1"/>
                <w:iCs w:val="1"/>
                <w:color w:val="FE7402"/>
                <w:sz w:val="22"/>
                <w:szCs w:val="22"/>
              </w:rPr>
              <w:t>.</w:t>
            </w:r>
            <w:r w:rsidRPr="1BF5ACAE" w:rsidR="62959699">
              <w:rPr>
                <w:rFonts w:cs="Arial"/>
                <w:b w:val="0"/>
                <w:bCs w:val="0"/>
                <w:i w:val="1"/>
                <w:iCs w:val="1"/>
                <w:color w:val="FE7402"/>
                <w:sz w:val="22"/>
                <w:szCs w:val="22"/>
              </w:rPr>
              <w:t xml:space="preserve">  </w:t>
            </w:r>
            <w:r w:rsidRPr="1BF5ACAE" w:rsidR="5F01DDD8">
              <w:rPr>
                <w:rFonts w:cs="Arial"/>
                <w:b w:val="0"/>
                <w:bCs w:val="0"/>
                <w:i w:val="1"/>
                <w:iCs w:val="1"/>
                <w:color w:val="FE7402"/>
                <w:sz w:val="22"/>
                <w:szCs w:val="22"/>
              </w:rPr>
              <w:t>The</w:t>
            </w:r>
          </w:p>
          <w:p w:rsidRPr="00CC59B3" w:rsidR="008A0C37" w:rsidP="774A01AE" w:rsidRDefault="28EC5442" w14:paraId="75A9770C" w14:textId="55CB7D60">
            <w:pPr>
              <w:pStyle w:val="Heading5"/>
              <w:numPr>
                <w:ilvl w:val="0"/>
                <w:numId w:val="0"/>
              </w:numPr>
              <w:ind w:left="1008" w:hanging="1008"/>
              <w:jc w:val="left"/>
              <w:rPr>
                <w:rFonts w:cs="Arial"/>
                <w:color w:val="FE7402"/>
                <w:sz w:val="22"/>
                <w:szCs w:val="22"/>
              </w:rPr>
            </w:pPr>
            <w:r w:rsidRPr="00CC59B3">
              <w:rPr>
                <w:rFonts w:cs="Arial"/>
                <w:b w:val="0"/>
                <w:i/>
                <w:iCs/>
                <w:color w:val="FE7402"/>
                <w:sz w:val="22"/>
                <w:szCs w:val="22"/>
              </w:rPr>
              <w:t>sponsor is the organization/company/person that</w:t>
            </w:r>
          </w:p>
          <w:p w:rsidRPr="00CC59B3" w:rsidR="008A0C37" w:rsidP="774A01AE" w:rsidRDefault="28EC5442" w14:paraId="057132B2" w14:textId="102B77DD">
            <w:pPr>
              <w:pStyle w:val="Heading5"/>
              <w:numPr>
                <w:ilvl w:val="0"/>
                <w:numId w:val="0"/>
              </w:numPr>
              <w:ind w:left="1008" w:hanging="1008"/>
              <w:jc w:val="left"/>
              <w:rPr>
                <w:rFonts w:cs="Arial"/>
                <w:color w:val="FE7402"/>
                <w:sz w:val="22"/>
                <w:szCs w:val="22"/>
              </w:rPr>
            </w:pPr>
            <w:r w:rsidRPr="00CC59B3">
              <w:rPr>
                <w:rFonts w:cs="Arial"/>
                <w:b w:val="0"/>
                <w:i/>
                <w:iCs/>
                <w:color w:val="FE7402"/>
                <w:sz w:val="22"/>
                <w:szCs w:val="22"/>
              </w:rPr>
              <w:t>designed the study.</w:t>
            </w:r>
          </w:p>
          <w:p w:rsidRPr="00AD0386" w:rsidR="008A0C37" w:rsidP="008A0C37" w:rsidRDefault="008A0C37" w14:paraId="62B28318" w14:textId="77777777">
            <w:pPr>
              <w:pStyle w:val="Subtitle"/>
              <w:ind w:left="69"/>
              <w:jc w:val="both"/>
              <w:rPr>
                <w:rFonts w:cs="Arial"/>
                <w:sz w:val="22"/>
                <w:szCs w:val="22"/>
              </w:rPr>
            </w:pPr>
          </w:p>
        </w:tc>
      </w:tr>
      <w:tr w:rsidRPr="00317758" w:rsidR="008A0C37" w:rsidTr="1BF5ACAE" w14:paraId="511F5D59" w14:textId="77777777">
        <w:tc>
          <w:tcPr>
            <w:tcW w:w="3510" w:type="dxa"/>
            <w:tcMar/>
          </w:tcPr>
          <w:p w:rsidRPr="00AD0386" w:rsidR="008A0C37" w:rsidP="008A0C37" w:rsidRDefault="008A0C37" w14:paraId="6B00B56A" w14:textId="77777777">
            <w:pPr>
              <w:pStyle w:val="Subtitle"/>
              <w:jc w:val="left"/>
              <w:rPr>
                <w:rFonts w:cs="Arial"/>
                <w:sz w:val="22"/>
                <w:szCs w:val="22"/>
              </w:rPr>
            </w:pPr>
            <w:r>
              <w:rPr>
                <w:rFonts w:cs="Arial"/>
                <w:sz w:val="22"/>
                <w:szCs w:val="22"/>
              </w:rPr>
              <w:t>FUNDER</w:t>
            </w:r>
          </w:p>
        </w:tc>
        <w:tc>
          <w:tcPr>
            <w:tcW w:w="5352" w:type="dxa"/>
            <w:tcMar/>
          </w:tcPr>
          <w:p w:rsidRPr="008A0C37" w:rsidR="008A0C37" w:rsidP="774A01AE" w:rsidRDefault="6465E4F0" w14:paraId="153C9B52" w14:textId="5839ED9A">
            <w:pPr>
              <w:rPr>
                <w:rStyle w:val="NormalexampleChar0"/>
                <w:rFonts w:cs="Arial"/>
                <w:b/>
                <w:bCs/>
                <w:color w:val="auto"/>
              </w:rPr>
            </w:pPr>
            <w:r w:rsidRPr="00CC59B3">
              <w:rPr>
                <w:rStyle w:val="NormalexampleChar0"/>
                <w:color w:val="2C17F1"/>
              </w:rPr>
              <w:t>This study is being funded by</w:t>
            </w:r>
            <w:r w:rsidRPr="00CC59B3">
              <w:rPr>
                <w:rFonts w:cs="Arial"/>
                <w:color w:val="FE7402"/>
              </w:rPr>
              <w:t xml:space="preserve">… </w:t>
            </w:r>
            <w:r w:rsidRPr="00CC59B3">
              <w:rPr>
                <w:rFonts w:cs="Arial"/>
                <w:i/>
                <w:iCs/>
                <w:color w:val="FE7402"/>
              </w:rPr>
              <w:t>Must match the EAF</w:t>
            </w:r>
            <w:r w:rsidRPr="00CC59B3" w:rsidR="28AD7A75">
              <w:rPr>
                <w:rFonts w:cs="Arial"/>
                <w:i/>
                <w:iCs/>
                <w:color w:val="FE7402"/>
              </w:rPr>
              <w:t>.  The funder refers to who is providing the money to do the study.</w:t>
            </w:r>
          </w:p>
        </w:tc>
      </w:tr>
    </w:tbl>
    <w:p w:rsidRPr="00317758" w:rsidR="00FE3FDC" w:rsidRDefault="008943F9" w14:paraId="3B4D00E4" w14:textId="77777777">
      <w:pPr>
        <w:rPr>
          <w:b/>
          <w:sz w:val="28"/>
        </w:rPr>
      </w:pPr>
      <w:r w:rsidRPr="00317758">
        <w:rPr>
          <w:b/>
          <w:noProof/>
          <w:sz w:val="28"/>
        </w:rPr>
        <mc:AlternateContent>
          <mc:Choice Requires="wps">
            <w:drawing>
              <wp:anchor distT="0" distB="0" distL="114300" distR="114300" simplePos="0" relativeHeight="251658240" behindDoc="0" locked="0" layoutInCell="1" allowOverlap="1" wp14:anchorId="23834D8B" wp14:editId="7F429BF2">
                <wp:simplePos x="0" y="0"/>
                <wp:positionH relativeFrom="column">
                  <wp:posOffset>49530</wp:posOffset>
                </wp:positionH>
                <wp:positionV relativeFrom="paragraph">
                  <wp:posOffset>102870</wp:posOffset>
                </wp:positionV>
                <wp:extent cx="5743575" cy="0"/>
                <wp:effectExtent l="11430" t="12700" r="7620" b="6350"/>
                <wp:wrapNone/>
                <wp:docPr id="9"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647CE62C">
              <v:shapetype id="_x0000_t32" coordsize="21600,21600" o:oned="t" filled="f" o:spt="32" path="m,l21600,21600e" w14:anchorId="4C856950">
                <v:path fillok="f" arrowok="t" o:connecttype="none"/>
                <o:lock v:ext="edit" shapetype="t"/>
              </v:shapetype>
              <v:shape id="AutoShape 43" style="position:absolute;margin-left:3.9pt;margin-top:8.1pt;width:452.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"/>
            </w:pict>
          </mc:Fallback>
        </mc:AlternateContent>
      </w:r>
    </w:p>
    <w:p w:rsidRPr="00317758" w:rsidR="00A05AB7" w:rsidP="00D169F9" w:rsidRDefault="00A05AB7" w14:paraId="1427F157" w14:textId="77777777">
      <w:pPr>
        <w:pStyle w:val="Heading1"/>
        <w:numPr>
          <w:ilvl w:val="0"/>
          <w:numId w:val="49"/>
        </w:numPr>
      </w:pPr>
      <w:r w:rsidRPr="008A0C37">
        <w:t>Introduction</w:t>
      </w:r>
    </w:p>
    <w:p w:rsidRPr="00317758" w:rsidR="00A05AB7" w:rsidP="008A0C37" w:rsidRDefault="00A05AB7" w14:paraId="5B624728" w14:textId="77777777"/>
    <w:p w:rsidR="00132188" w:rsidP="1BF5ACAE" w:rsidRDefault="31FDCE3D" w14:paraId="5C198FA7" w14:textId="4F3592DF">
      <w:pPr>
        <w:rPr>
          <w:sz w:val="24"/>
          <w:szCs w:val="24"/>
        </w:rPr>
      </w:pPr>
      <w:r w:rsidRPr="1BF5ACAE" w:rsidR="7F70A1E8">
        <w:rPr>
          <w:sz w:val="24"/>
          <w:szCs w:val="24"/>
        </w:rPr>
        <w:t>You have been invited to take part in a research study. A research study is a way of gathering information on a treatment, procedure or medical device or to answer a question about something that is not well understood</w:t>
      </w:r>
      <w:r w:rsidRPr="1BF5ACAE" w:rsidR="7F70A1E8">
        <w:rPr>
          <w:sz w:val="24"/>
          <w:szCs w:val="24"/>
        </w:rPr>
        <w:t xml:space="preserve">. </w:t>
      </w:r>
      <w:r w:rsidRPr="1BF5ACAE" w:rsidR="1B371B16">
        <w:rPr>
          <w:rFonts w:eastAsia="Arial" w:cs="Arial"/>
          <w:b w:val="1"/>
          <w:bCs w:val="1"/>
          <w:color w:val="242424"/>
          <w:sz w:val="24"/>
          <w:szCs w:val="24"/>
        </w:rPr>
        <w:t xml:space="preserve">It is up to you to decide whether to be in the study or not. If you decide to take part, you can change your mind </w:t>
      </w:r>
      <w:bookmarkStart w:name="_Int_7wy9aNyq" w:id="177304142"/>
      <w:r w:rsidRPr="1BF5ACAE" w:rsidR="1B371B16">
        <w:rPr>
          <w:rFonts w:eastAsia="Arial" w:cs="Arial"/>
          <w:b w:val="1"/>
          <w:bCs w:val="1"/>
          <w:color w:val="242424"/>
          <w:sz w:val="24"/>
          <w:szCs w:val="24"/>
        </w:rPr>
        <w:t>later on</w:t>
      </w:r>
      <w:bookmarkEnd w:id="177304142"/>
      <w:r w:rsidRPr="1BF5ACAE" w:rsidR="1B371B16">
        <w:rPr>
          <w:rFonts w:eastAsia="Arial" w:cs="Arial"/>
          <w:b w:val="1"/>
          <w:bCs w:val="1"/>
          <w:color w:val="242424"/>
          <w:sz w:val="24"/>
          <w:szCs w:val="24"/>
        </w:rPr>
        <w:t xml:space="preserve"> and withdraw from the research study</w:t>
      </w:r>
      <w:r w:rsidRPr="1BF5ACAE" w:rsidR="1B371B16">
        <w:rPr>
          <w:rFonts w:eastAsia="Arial" w:cs="Arial"/>
          <w:color w:val="242424"/>
          <w:sz w:val="24"/>
          <w:szCs w:val="24"/>
        </w:rPr>
        <w:t>.</w:t>
      </w:r>
      <w:r w:rsidRPr="1BF5ACAE" w:rsidR="1B371B16">
        <w:rPr>
          <w:rFonts w:eastAsia="Arial" w:cs="Arial"/>
          <w:color w:val="242424"/>
          <w:sz w:val="24"/>
          <w:szCs w:val="24"/>
        </w:rPr>
        <w:t xml:space="preserve"> If you leave the study early, your usual health care, employment evaluations, etc. will not be affected.</w:t>
      </w:r>
      <w:r w:rsidRPr="1BF5ACAE" w:rsidR="7F70A1E8">
        <w:rPr>
          <w:sz w:val="24"/>
          <w:szCs w:val="24"/>
        </w:rPr>
        <w:t xml:space="preserve"> Before you decide, you need to understand what the study is for, what risks you might </w:t>
      </w:r>
      <w:r w:rsidRPr="1BF5ACAE" w:rsidR="0C2B9BE1">
        <w:rPr>
          <w:sz w:val="24"/>
          <w:szCs w:val="24"/>
        </w:rPr>
        <w:t>take,</w:t>
      </w:r>
      <w:r w:rsidRPr="1BF5ACAE" w:rsidR="7F70A1E8">
        <w:rPr>
          <w:sz w:val="24"/>
          <w:szCs w:val="24"/>
        </w:rPr>
        <w:t xml:space="preserve"> and what benefits you might receive. This consent form explains the study.</w:t>
      </w:r>
    </w:p>
    <w:p w:rsidR="009B522B" w:rsidP="008A0C37" w:rsidRDefault="009B522B" w14:paraId="3DD7E9CA" w14:textId="26701907">
      <w:pPr>
        <w:rPr>
          <w:sz w:val="24"/>
        </w:rPr>
      </w:pPr>
    </w:p>
    <w:p w:rsidR="0BF4CA94" w:rsidP="0BF4CA94" w:rsidRDefault="0BF4CA94" w14:paraId="484A6F98" w14:textId="65309F27">
      <w:pPr>
        <w:rPr>
          <w:rFonts w:eastAsia="Arial" w:cs="Arial"/>
          <w:color w:val="000000" w:themeColor="text1"/>
          <w:szCs w:val="22"/>
        </w:rPr>
      </w:pPr>
    </w:p>
    <w:p w:rsidRPr="00482D4C" w:rsidR="48DC861F" w:rsidP="0BF4CA94" w:rsidRDefault="48DC861F" w14:paraId="26028130" w14:textId="52ECCF25">
      <w:pPr>
        <w:rPr>
          <w:rFonts w:eastAsia="Arial" w:cs="Arial"/>
          <w:color w:val="FE7402"/>
          <w:szCs w:val="22"/>
        </w:rPr>
      </w:pPr>
      <w:r w:rsidRPr="00482D4C">
        <w:rPr>
          <w:rFonts w:eastAsia="Arial" w:cs="Arial"/>
          <w:i/>
          <w:iCs/>
          <w:color w:val="FE7402"/>
          <w:szCs w:val="22"/>
        </w:rPr>
        <w:t xml:space="preserve">The consent form needs to open with a section as described below and is required for all studies. This is based on the FDA requirement called </w:t>
      </w:r>
      <w:r w:rsidRPr="0BF4CA94">
        <w:rPr>
          <w:rFonts w:eastAsia="Arial" w:cs="Arial"/>
          <w:i/>
          <w:iCs/>
          <w:color w:val="FF0000"/>
          <w:szCs w:val="22"/>
        </w:rPr>
        <w:t>“</w:t>
      </w:r>
      <w:hyperlink r:id="rId14">
        <w:r w:rsidRPr="0BF4CA94">
          <w:rPr>
            <w:rStyle w:val="Hyperlink"/>
            <w:rFonts w:eastAsia="Arial" w:cs="Arial"/>
            <w:i/>
            <w:iCs/>
            <w:szCs w:val="22"/>
          </w:rPr>
          <w:t>Key Information and Facilitating Understanding in Informed Consent Guidance for Sponsors, Investigators, and REBs</w:t>
        </w:r>
      </w:hyperlink>
      <w:r w:rsidRPr="0BF4CA94">
        <w:rPr>
          <w:rFonts w:eastAsia="Arial" w:cs="Arial"/>
          <w:i/>
          <w:iCs/>
          <w:color w:val="FF0000"/>
          <w:szCs w:val="22"/>
        </w:rPr>
        <w:t xml:space="preserve">.”  </w:t>
      </w:r>
      <w:r w:rsidRPr="00482D4C">
        <w:rPr>
          <w:rFonts w:eastAsia="Arial" w:cs="Arial"/>
          <w:i/>
          <w:iCs/>
          <w:color w:val="FE7402"/>
          <w:szCs w:val="22"/>
        </w:rPr>
        <w:t>This section is intended to provide a brief overview (1-page max) of the study, serving as a cover letter or lay abstract for participants to read with the intent to have the details provided in the other sections.</w:t>
      </w:r>
    </w:p>
    <w:p w:rsidRPr="00482D4C" w:rsidR="0BF4CA94" w:rsidP="0BF4CA94" w:rsidRDefault="0BF4CA94" w14:paraId="4366D748" w14:textId="3D356F9C">
      <w:pPr>
        <w:rPr>
          <w:rFonts w:eastAsia="Arial" w:cs="Arial"/>
          <w:color w:val="FE7402"/>
          <w:szCs w:val="22"/>
        </w:rPr>
      </w:pPr>
    </w:p>
    <w:p w:rsidRPr="00482D4C" w:rsidR="009B522B" w:rsidP="0BF4CA94" w:rsidRDefault="1F944C3D" w14:paraId="5CCC6780" w14:textId="0E66C882">
      <w:pPr>
        <w:rPr>
          <w:rFonts w:eastAsia="Arial" w:cs="Arial"/>
          <w:color w:val="FE7402"/>
          <w:szCs w:val="22"/>
        </w:rPr>
      </w:pPr>
      <w:r w:rsidRPr="00482D4C">
        <w:rPr>
          <w:rFonts w:eastAsia="Arial" w:cs="Arial"/>
          <w:i/>
          <w:color w:val="FE7402"/>
          <w:szCs w:val="22"/>
        </w:rPr>
        <w:t>The key items to include in this section are:</w:t>
      </w:r>
    </w:p>
    <w:p w:rsidRPr="00482D4C" w:rsidR="48DC861F" w:rsidP="0BF4CA94" w:rsidRDefault="48DC861F" w14:paraId="6C55286B" w14:textId="59C191F5">
      <w:pPr>
        <w:pStyle w:val="ListParagraph"/>
        <w:numPr>
          <w:ilvl w:val="0"/>
          <w:numId w:val="50"/>
        </w:numPr>
        <w:rPr>
          <w:rFonts w:eastAsia="Arial" w:cs="Arial"/>
          <w:color w:val="FE7402"/>
          <w:szCs w:val="22"/>
        </w:rPr>
      </w:pPr>
      <w:r w:rsidRPr="00482D4C">
        <w:rPr>
          <w:rFonts w:eastAsia="Arial" w:cs="Arial"/>
          <w:i/>
          <w:iCs/>
          <w:color w:val="FE7402"/>
          <w:szCs w:val="22"/>
        </w:rPr>
        <w:t xml:space="preserve">Justification/reason for conducting the trial or intervention </w:t>
      </w:r>
    </w:p>
    <w:p w:rsidRPr="00482D4C" w:rsidR="48DC861F" w:rsidP="0BF4CA94" w:rsidRDefault="48DC861F" w14:paraId="2732D4C9" w14:textId="0BE62763">
      <w:pPr>
        <w:pStyle w:val="ListParagraph"/>
        <w:numPr>
          <w:ilvl w:val="0"/>
          <w:numId w:val="50"/>
        </w:numPr>
        <w:rPr>
          <w:rFonts w:eastAsia="Arial" w:cs="Arial"/>
          <w:color w:val="FE7402"/>
          <w:szCs w:val="22"/>
        </w:rPr>
      </w:pPr>
      <w:r w:rsidRPr="00482D4C">
        <w:rPr>
          <w:rFonts w:eastAsia="Arial" w:cs="Arial"/>
          <w:i/>
          <w:iCs/>
          <w:color w:val="FE7402"/>
          <w:szCs w:val="22"/>
        </w:rPr>
        <w:t>Purpose of the research, expected duration, and general procedures to be followed (from a participant's point of view)</w:t>
      </w:r>
    </w:p>
    <w:p w:rsidRPr="00482D4C" w:rsidR="48DC861F" w:rsidP="1BF5ACAE" w:rsidRDefault="48DC861F" w14:paraId="7DADC250" w14:textId="134A3216">
      <w:pPr>
        <w:pStyle w:val="ListParagraph"/>
        <w:numPr>
          <w:ilvl w:val="0"/>
          <w:numId w:val="50"/>
        </w:numPr>
        <w:rPr>
          <w:rFonts w:eastAsia="Arial" w:cs="Arial"/>
          <w:color w:val="FE7402"/>
        </w:rPr>
      </w:pPr>
      <w:bookmarkStart w:name="_Int_8bcFZPXO" w:id="1695254809"/>
      <w:r w:rsidRPr="1BF5ACAE" w:rsidR="0AAA5284">
        <w:rPr>
          <w:rFonts w:eastAsia="Arial" w:cs="Arial"/>
          <w:i w:val="1"/>
          <w:iCs w:val="1"/>
          <w:color w:val="FE7402"/>
        </w:rPr>
        <w:t>Reasonably foreseeable</w:t>
      </w:r>
      <w:bookmarkEnd w:id="1695254809"/>
      <w:r w:rsidRPr="1BF5ACAE" w:rsidR="0AAA5284">
        <w:rPr>
          <w:rFonts w:eastAsia="Arial" w:cs="Arial"/>
          <w:i w:val="1"/>
          <w:iCs w:val="1"/>
          <w:color w:val="FE7402"/>
        </w:rPr>
        <w:t xml:space="preserve"> risks and discomfort</w:t>
      </w:r>
    </w:p>
    <w:p w:rsidRPr="00482D4C" w:rsidR="48DC861F" w:rsidP="0BF4CA94" w:rsidRDefault="48DC861F" w14:paraId="4D2687D8" w14:textId="503129DC">
      <w:pPr>
        <w:pStyle w:val="ListParagraph"/>
        <w:numPr>
          <w:ilvl w:val="0"/>
          <w:numId w:val="50"/>
        </w:numPr>
        <w:rPr>
          <w:rFonts w:eastAsia="Arial" w:cs="Arial"/>
          <w:color w:val="FE7402"/>
          <w:szCs w:val="22"/>
        </w:rPr>
      </w:pPr>
      <w:r w:rsidRPr="00482D4C">
        <w:rPr>
          <w:rFonts w:eastAsia="Arial" w:cs="Arial"/>
          <w:i/>
          <w:iCs/>
          <w:color w:val="FE7402"/>
          <w:szCs w:val="22"/>
        </w:rPr>
        <w:t>Reasonable expected outcomes/benefits from this study</w:t>
      </w:r>
    </w:p>
    <w:p w:rsidRPr="00482D4C" w:rsidR="48DC861F" w:rsidP="0BF4CA94" w:rsidRDefault="48DC861F" w14:paraId="15C35A6C" w14:textId="376A59A4">
      <w:pPr>
        <w:pStyle w:val="ListParagraph"/>
        <w:numPr>
          <w:ilvl w:val="0"/>
          <w:numId w:val="50"/>
        </w:numPr>
        <w:rPr>
          <w:rFonts w:eastAsia="Arial" w:cs="Arial"/>
          <w:color w:val="FE7402"/>
          <w:szCs w:val="22"/>
        </w:rPr>
      </w:pPr>
      <w:r w:rsidRPr="00482D4C">
        <w:rPr>
          <w:rFonts w:eastAsia="Arial" w:cs="Arial"/>
          <w:i/>
          <w:iCs/>
          <w:color w:val="FE7402"/>
          <w:szCs w:val="22"/>
        </w:rPr>
        <w:t>Appropriate alternative procedures</w:t>
      </w:r>
    </w:p>
    <w:p w:rsidRPr="00482D4C" w:rsidR="48DC861F" w:rsidP="0BF4CA94" w:rsidRDefault="48DC861F" w14:paraId="49A90FB9" w14:textId="3775080A">
      <w:pPr>
        <w:pStyle w:val="ListParagraph"/>
        <w:numPr>
          <w:ilvl w:val="0"/>
          <w:numId w:val="50"/>
        </w:numPr>
        <w:rPr>
          <w:rFonts w:eastAsia="Arial" w:cs="Arial"/>
          <w:color w:val="FE7402"/>
          <w:szCs w:val="22"/>
        </w:rPr>
      </w:pPr>
      <w:r w:rsidRPr="00482D4C">
        <w:rPr>
          <w:rFonts w:eastAsia="Arial" w:cs="Arial"/>
          <w:i/>
          <w:iCs/>
          <w:color w:val="FE7402"/>
          <w:szCs w:val="22"/>
        </w:rPr>
        <w:t>Compensation and medical treatments for research-related injuries</w:t>
      </w:r>
    </w:p>
    <w:p w:rsidRPr="00482D4C" w:rsidR="48DC861F" w:rsidP="126060E3" w:rsidRDefault="48DC861F" w14:paraId="5488E9ED" w14:textId="06E577BF">
      <w:pPr>
        <w:pStyle w:val="ListParagraph"/>
        <w:numPr>
          <w:ilvl w:val="0"/>
          <w:numId w:val="50"/>
        </w:numPr>
        <w:rPr>
          <w:rFonts w:eastAsia="Arial" w:cs="Arial"/>
          <w:color w:val="FE7402"/>
        </w:rPr>
      </w:pPr>
      <w:r w:rsidRPr="00482D4C">
        <w:rPr>
          <w:rFonts w:eastAsia="Arial" w:cs="Arial"/>
          <w:i/>
          <w:iCs/>
          <w:color w:val="FE7402"/>
        </w:rPr>
        <w:t xml:space="preserve">Cost related to participation (time, number of visits, missed work, travel, </w:t>
      </w:r>
      <w:r w:rsidRPr="00482D4C" w:rsidR="70DDFF80">
        <w:rPr>
          <w:rFonts w:eastAsia="Arial" w:cs="Arial"/>
          <w:i/>
          <w:iCs/>
          <w:color w:val="FE7402"/>
        </w:rPr>
        <w:t>etc.</w:t>
      </w:r>
      <w:r w:rsidRPr="00482D4C">
        <w:rPr>
          <w:rFonts w:eastAsia="Arial" w:cs="Arial"/>
          <w:i/>
          <w:iCs/>
          <w:color w:val="FE7402"/>
        </w:rPr>
        <w:t>)</w:t>
      </w:r>
    </w:p>
    <w:p w:rsidR="0BF4CA94" w:rsidP="0BF4CA94" w:rsidRDefault="0BF4CA94" w14:paraId="5656E77A" w14:textId="4BC9A67B">
      <w:pPr>
        <w:rPr>
          <w:rFonts w:eastAsia="Arial" w:cs="Arial"/>
          <w:color w:val="FF0000"/>
          <w:szCs w:val="22"/>
        </w:rPr>
      </w:pPr>
    </w:p>
    <w:p w:rsidR="48DC861F" w:rsidP="55E845AF" w:rsidRDefault="48DC861F" w14:paraId="2B5806B0" w14:textId="536AF139">
      <w:pPr>
        <w:rPr>
          <w:rFonts w:eastAsia="Arial" w:cs="Arial"/>
          <w:color w:val="000000" w:themeColor="text1"/>
          <w:szCs w:val="22"/>
        </w:rPr>
      </w:pPr>
      <w:r w:rsidRPr="00E72D0F">
        <w:rPr>
          <w:rStyle w:val="NormalexampleChar0"/>
          <w:rFonts w:eastAsia="Arial" w:cs="Arial"/>
          <w:color w:val="2C17F1"/>
          <w:szCs w:val="22"/>
        </w:rPr>
        <w:t xml:space="preserve">A description of this </w:t>
      </w:r>
      <w:r w:rsidRPr="00E72D0F" w:rsidR="000D42E2">
        <w:rPr>
          <w:rStyle w:val="NormalexampleChar0"/>
          <w:rFonts w:eastAsia="Arial" w:cs="Arial"/>
          <w:color w:val="2C17F1"/>
          <w:szCs w:val="22"/>
        </w:rPr>
        <w:t>study</w:t>
      </w:r>
      <w:r w:rsidRPr="00E72D0F">
        <w:rPr>
          <w:rStyle w:val="NormalexampleChar0"/>
          <w:rFonts w:eastAsia="Arial" w:cs="Arial"/>
          <w:color w:val="2C17F1"/>
          <w:szCs w:val="22"/>
        </w:rPr>
        <w:t xml:space="preserve"> is available on</w:t>
      </w:r>
      <w:r w:rsidRPr="00E72D0F">
        <w:rPr>
          <w:rFonts w:eastAsia="Arial" w:cs="Arial"/>
          <w:color w:val="2C17F1"/>
          <w:szCs w:val="22"/>
        </w:rPr>
        <w:t xml:space="preserve"> </w:t>
      </w:r>
      <w:hyperlink r:id="rId15">
        <w:r w:rsidRPr="55E845AF">
          <w:rPr>
            <w:rStyle w:val="Hyperlink"/>
            <w:rFonts w:eastAsia="Arial" w:cs="Arial"/>
            <w:szCs w:val="22"/>
          </w:rPr>
          <w:t>www.novastudiesconnect.ca</w:t>
        </w:r>
      </w:hyperlink>
      <w:r w:rsidRPr="55E845AF">
        <w:rPr>
          <w:rFonts w:eastAsia="Arial" w:cs="Arial"/>
          <w:color w:val="00B050"/>
          <w:szCs w:val="22"/>
        </w:rPr>
        <w:t xml:space="preserve"> I</w:t>
      </w:r>
      <w:r w:rsidRPr="006C14CD">
        <w:rPr>
          <w:rFonts w:eastAsia="Arial" w:cs="Arial"/>
          <w:color w:val="2C17F1"/>
          <w:szCs w:val="22"/>
        </w:rPr>
        <w:t xml:space="preserve">D [ROMEO#].  </w:t>
      </w:r>
    </w:p>
    <w:p w:rsidR="55E845AF" w:rsidP="55E845AF" w:rsidRDefault="55E845AF" w14:paraId="0DF85551" w14:textId="6D85DAF9">
      <w:pPr>
        <w:rPr>
          <w:sz w:val="24"/>
          <w:u w:val="single"/>
        </w:rPr>
      </w:pPr>
    </w:p>
    <w:p w:rsidRPr="009B522B" w:rsidR="009B522B" w:rsidP="008A0C37" w:rsidRDefault="009B522B" w14:paraId="2E6B7ECB" w14:textId="468967D4">
      <w:pPr>
        <w:rPr>
          <w:i/>
          <w:sz w:val="24"/>
          <w:u w:val="single"/>
        </w:rPr>
      </w:pPr>
      <w:r w:rsidRPr="009B522B">
        <w:rPr>
          <w:sz w:val="24"/>
          <w:u w:val="single"/>
        </w:rPr>
        <w:t>Instructions</w:t>
      </w:r>
    </w:p>
    <w:p w:rsidRPr="00317758" w:rsidR="008E3E64" w:rsidP="008E3E64" w:rsidRDefault="008E3E64" w14:paraId="08A316A1" w14:textId="77777777">
      <w:pPr>
        <w:pStyle w:val="BodyText"/>
        <w:rPr>
          <w:i w:val="0"/>
          <w:sz w:val="24"/>
          <w:szCs w:val="24"/>
        </w:rPr>
      </w:pPr>
    </w:p>
    <w:p w:rsidRPr="00317758" w:rsidR="007A2AAC" w:rsidP="008E3E64" w:rsidRDefault="007A2AAC" w14:paraId="73A7DE19" w14:textId="77777777">
      <w:pPr>
        <w:rPr>
          <w:color w:val="FF0000"/>
        </w:rPr>
      </w:pPr>
      <w:r w:rsidRPr="1BF5ACAE" w:rsidR="59FE0B75">
        <w:rPr>
          <w:rStyle w:val="normalinstructionChar"/>
          <w:color w:val="FE7402"/>
        </w:rPr>
        <w:t>If time permits</w:t>
      </w:r>
      <w:r w:rsidRPr="1BF5ACAE" w:rsidR="0308532C">
        <w:rPr>
          <w:rStyle w:val="normalinstructionChar"/>
          <w:color w:val="FE7402"/>
        </w:rPr>
        <w:t>:</w:t>
      </w:r>
      <w:r w:rsidRPr="1BF5ACAE" w:rsidR="59FE0B75">
        <w:rPr>
          <w:color w:val="FE7402"/>
        </w:rPr>
        <w:t xml:space="preserve"> </w:t>
      </w:r>
      <w:r w:rsidRPr="1BF5ACAE" w:rsidR="447BEB7A">
        <w:rPr>
          <w:rStyle w:val="normalexampleChar"/>
          <w:color w:val="2C17F1"/>
        </w:rPr>
        <w:t xml:space="preserve">You may take as much time as you wish to decide </w:t>
      </w:r>
      <w:bookmarkStart w:name="_Int_6fCMuTyG" w:id="71207744"/>
      <w:r w:rsidRPr="1BF5ACAE" w:rsidR="447BEB7A">
        <w:rPr>
          <w:rStyle w:val="normalexampleChar"/>
          <w:color w:val="2C17F1"/>
        </w:rPr>
        <w:t>whether or not</w:t>
      </w:r>
      <w:bookmarkEnd w:id="71207744"/>
      <w:r w:rsidRPr="1BF5ACAE" w:rsidR="447BEB7A">
        <w:rPr>
          <w:rStyle w:val="normalexampleChar"/>
          <w:color w:val="2C17F1"/>
        </w:rPr>
        <w:t xml:space="preserve"> to participate. Feel free to discuss it with your friends and fami</w:t>
      </w:r>
      <w:r w:rsidRPr="1BF5ACAE" w:rsidR="0308532C">
        <w:rPr>
          <w:rStyle w:val="normalexampleChar"/>
          <w:color w:val="2C17F1"/>
        </w:rPr>
        <w:t>ly, or your family doctor</w:t>
      </w:r>
      <w:r w:rsidRPr="1BF5ACAE" w:rsidR="59FE0B75">
        <w:rPr>
          <w:rStyle w:val="normalexampleChar"/>
          <w:color w:val="2C17F1"/>
        </w:rPr>
        <w:t>.</w:t>
      </w:r>
      <w:r w:rsidRPr="1BF5ACAE" w:rsidR="447BEB7A">
        <w:rPr>
          <w:color w:val="2C17F1"/>
        </w:rPr>
        <w:t xml:space="preserve"> </w:t>
      </w:r>
    </w:p>
    <w:p w:rsidRPr="00317758" w:rsidR="007A2AAC" w:rsidP="008E3E64" w:rsidRDefault="007A2AAC" w14:paraId="0A006D75" w14:textId="77777777">
      <w:pPr>
        <w:rPr>
          <w:color w:val="FF0000"/>
        </w:rPr>
      </w:pPr>
    </w:p>
    <w:p w:rsidRPr="00317758" w:rsidR="008E3E64" w:rsidP="008E3E64" w:rsidRDefault="008E3E64" w14:paraId="4D73C518" w14:textId="77777777">
      <w:r w:rsidRPr="00527188">
        <w:rPr>
          <w:rStyle w:val="normalinstructionChar"/>
          <w:color w:val="FE7402"/>
        </w:rPr>
        <w:t>If time is limited</w:t>
      </w:r>
      <w:r w:rsidRPr="00527188" w:rsidR="008A0C37">
        <w:rPr>
          <w:rStyle w:val="normalinstructionChar"/>
          <w:color w:val="2C17F1"/>
        </w:rPr>
        <w:t>:</w:t>
      </w:r>
      <w:r w:rsidRPr="00527188" w:rsidR="008A0C37">
        <w:rPr>
          <w:color w:val="2C17F1"/>
        </w:rPr>
        <w:t xml:space="preserve"> </w:t>
      </w:r>
      <w:r w:rsidRPr="00527188">
        <w:rPr>
          <w:rStyle w:val="normalexampleChar"/>
          <w:color w:val="2C17F1"/>
        </w:rPr>
        <w:t xml:space="preserve">The </w:t>
      </w:r>
      <w:r w:rsidRPr="00527188" w:rsidR="00F06188">
        <w:rPr>
          <w:rStyle w:val="normalexampleChar"/>
          <w:color w:val="2C17F1"/>
        </w:rPr>
        <w:t>research team</w:t>
      </w:r>
      <w:r w:rsidRPr="00527188">
        <w:rPr>
          <w:rStyle w:val="normalexampleChar"/>
          <w:color w:val="2C17F1"/>
        </w:rPr>
        <w:t xml:space="preserve"> will tell you if there are any study time</w:t>
      </w:r>
      <w:r w:rsidRPr="00527188" w:rsidR="008A0C37">
        <w:rPr>
          <w:rStyle w:val="normalexampleChar"/>
          <w:color w:val="2C17F1"/>
        </w:rPr>
        <w:t>lines for making your decision</w:t>
      </w:r>
      <w:r w:rsidRPr="00527188" w:rsidR="007A2AAC">
        <w:rPr>
          <w:rStyle w:val="normalexampleChar"/>
          <w:color w:val="2C17F1"/>
        </w:rPr>
        <w:t>.</w:t>
      </w:r>
      <w:r w:rsidRPr="00527188">
        <w:rPr>
          <w:color w:val="2C17F1"/>
        </w:rPr>
        <w:t xml:space="preserve"> </w:t>
      </w:r>
    </w:p>
    <w:p w:rsidRPr="00317758" w:rsidR="008E3E64" w:rsidP="008A0C37" w:rsidRDefault="008E3E64" w14:paraId="6D5D0E45" w14:textId="77777777">
      <w:pPr>
        <w:pStyle w:val="normalinstructionalnotes"/>
      </w:pPr>
    </w:p>
    <w:p w:rsidRPr="008A0C37" w:rsidR="008E3E64" w:rsidP="1BF5ACAE" w:rsidRDefault="008E3E64" w14:paraId="25F96421" w14:textId="77777777">
      <w:pPr>
        <w:pStyle w:val="normalinstructionalnotes"/>
        <w:rPr>
          <w:i w:val="1"/>
          <w:iCs w:val="1"/>
        </w:rPr>
      </w:pPr>
      <w:bookmarkStart w:name="_Int_D8d8DJiZ" w:id="1950474704"/>
      <w:r w:rsidRPr="1BF5ACAE" w:rsidR="447BEB7A">
        <w:rPr>
          <w:i w:val="1"/>
          <w:iCs w:val="1"/>
        </w:rPr>
        <w:t xml:space="preserve">Please ask the </w:t>
      </w:r>
      <w:r w:rsidRPr="1BF5ACAE" w:rsidR="50892ECA">
        <w:rPr>
          <w:i w:val="1"/>
          <w:iCs w:val="1"/>
        </w:rPr>
        <w:t>research team</w:t>
      </w:r>
      <w:r w:rsidRPr="1BF5ACAE" w:rsidR="447BEB7A">
        <w:rPr>
          <w:i w:val="1"/>
          <w:iCs w:val="1"/>
        </w:rPr>
        <w:t xml:space="preserve"> to clarify anything you do not understand or would like to know more about.</w:t>
      </w:r>
      <w:bookmarkEnd w:id="1950474704"/>
      <w:r w:rsidRPr="1BF5ACAE" w:rsidR="447BEB7A">
        <w:rPr>
          <w:i w:val="1"/>
          <w:iCs w:val="1"/>
        </w:rPr>
        <w:t xml:space="preserve">  Make sure all your questions are answered to your satisfaction before deciding whether to participate in this research study.  </w:t>
      </w:r>
    </w:p>
    <w:p w:rsidRPr="00317758" w:rsidR="008E3E64" w:rsidP="008A0C37" w:rsidRDefault="008E3E64" w14:paraId="6B831197" w14:textId="77777777">
      <w:pPr>
        <w:pStyle w:val="normalinstructionalnotes"/>
      </w:pPr>
      <w:r w:rsidRPr="00317758">
        <w:t>The researchers will:</w:t>
      </w:r>
    </w:p>
    <w:p w:rsidRPr="00317758" w:rsidR="008E3E64" w:rsidP="008A0C37" w:rsidRDefault="008E3E64" w14:paraId="1E46B243" w14:textId="77777777">
      <w:pPr>
        <w:pStyle w:val="normalinstructionalnotes"/>
        <w:numPr>
          <w:ilvl w:val="0"/>
          <w:numId w:val="35"/>
        </w:numPr>
        <w:spacing w:after="0"/>
      </w:pPr>
      <w:r w:rsidRPr="00317758">
        <w:t>Discuss the study with you</w:t>
      </w:r>
    </w:p>
    <w:p w:rsidRPr="00317758" w:rsidR="008E3E64" w:rsidP="008A0C37" w:rsidRDefault="008E3E64" w14:paraId="1931771B" w14:textId="77777777">
      <w:pPr>
        <w:pStyle w:val="normalinstructionalnotes"/>
        <w:numPr>
          <w:ilvl w:val="0"/>
          <w:numId w:val="35"/>
        </w:numPr>
        <w:spacing w:after="0"/>
      </w:pPr>
      <w:r w:rsidRPr="00317758">
        <w:t>Answer your questions</w:t>
      </w:r>
    </w:p>
    <w:p w:rsidRPr="00317758" w:rsidR="008E3E64" w:rsidP="008A0C37" w:rsidRDefault="008E3E64" w14:paraId="19B2F438" w14:textId="77777777">
      <w:pPr>
        <w:pStyle w:val="normalinstructionalnotes"/>
        <w:numPr>
          <w:ilvl w:val="0"/>
          <w:numId w:val="35"/>
        </w:numPr>
        <w:spacing w:after="0"/>
      </w:pPr>
      <w:r w:rsidRPr="00317758">
        <w:t>Be available during the study to deal with problems and answer questions</w:t>
      </w:r>
    </w:p>
    <w:p w:rsidRPr="00317758" w:rsidR="008E3E64" w:rsidP="008E3E64" w:rsidRDefault="008E3E64" w14:paraId="014FBEAC" w14:textId="77777777"/>
    <w:p w:rsidRPr="006C14CD" w:rsidR="008A0C37" w:rsidP="008A0C37" w:rsidRDefault="008A0C37" w14:paraId="6B52740B" w14:textId="4A92F9F9">
      <w:pPr>
        <w:rPr>
          <w:rStyle w:val="NormalexampleChar0"/>
          <w:color w:val="2C17F1"/>
        </w:rPr>
      </w:pPr>
      <w:r w:rsidRPr="1BF5ACAE" w:rsidR="0308532C">
        <w:rPr>
          <w:rStyle w:val="normalinstructionChar"/>
          <w:color w:val="FE7402"/>
        </w:rPr>
        <w:t xml:space="preserve">Include a statement </w:t>
      </w:r>
      <w:r w:rsidRPr="1BF5ACAE" w:rsidR="0308532C">
        <w:rPr>
          <w:rStyle w:val="normalinstructionChar"/>
          <w:color w:val="FE7402"/>
        </w:rPr>
        <w:t>indicating</w:t>
      </w:r>
      <w:r w:rsidRPr="1BF5ACAE" w:rsidR="0308532C">
        <w:rPr>
          <w:rStyle w:val="normalinstructionChar"/>
          <w:color w:val="FE7402"/>
        </w:rPr>
        <w:t xml:space="preserve"> why a particular person was flagged as a </w:t>
      </w:r>
      <w:r w:rsidRPr="1BF5ACAE" w:rsidR="45F918A2">
        <w:rPr>
          <w:rStyle w:val="normalinstructionChar"/>
          <w:color w:val="FE7402"/>
        </w:rPr>
        <w:t>candidate</w:t>
      </w:r>
      <w:r w:rsidRPr="1BF5ACAE" w:rsidR="0308532C">
        <w:rPr>
          <w:rStyle w:val="normalinstructionChar"/>
          <w:color w:val="FE7402"/>
        </w:rPr>
        <w:t xml:space="preserve"> for inclusion in the trial</w:t>
      </w:r>
      <w:r w:rsidRPr="1BF5ACAE" w:rsidR="0308532C">
        <w:rPr>
          <w:rStyle w:val="normalinstructionChar"/>
          <w:color w:val="2C17F1"/>
        </w:rPr>
        <w:t>.</w:t>
      </w:r>
      <w:r w:rsidRPr="1BF5ACAE" w:rsidR="0308532C">
        <w:rPr>
          <w:color w:val="2C17F1"/>
        </w:rPr>
        <w:t xml:space="preserve">  </w:t>
      </w:r>
      <w:r w:rsidRPr="1BF5ACAE" w:rsidR="0308532C">
        <w:rPr>
          <w:rStyle w:val="NormalexampleChar0"/>
          <w:color w:val="2C17F1"/>
        </w:rPr>
        <w:t xml:space="preserve">You are being asked to consider </w:t>
      </w:r>
      <w:r w:rsidRPr="1BF5ACAE" w:rsidR="0308532C">
        <w:rPr>
          <w:rStyle w:val="NormalexampleChar0"/>
          <w:color w:val="2C17F1"/>
        </w:rPr>
        <w:t>participating</w:t>
      </w:r>
      <w:r w:rsidRPr="1BF5ACAE" w:rsidR="0308532C">
        <w:rPr>
          <w:rStyle w:val="NormalexampleChar0"/>
          <w:color w:val="2C17F1"/>
        </w:rPr>
        <w:t xml:space="preserve"> in this study because you have condition </w:t>
      </w:r>
      <w:r w:rsidRPr="1BF5ACAE" w:rsidR="0308532C">
        <w:rPr>
          <w:rStyle w:val="normalinstructionChar"/>
          <w:color w:val="FE7402"/>
        </w:rPr>
        <w:t>X</w:t>
      </w:r>
      <w:r w:rsidRPr="1BF5ACAE" w:rsidR="0308532C">
        <w:rPr>
          <w:rStyle w:val="NormalexampleChar0"/>
          <w:color w:val="FE7402"/>
        </w:rPr>
        <w:t xml:space="preserve"> </w:t>
      </w:r>
      <w:r w:rsidRPr="1BF5ACAE" w:rsidR="0308532C">
        <w:rPr>
          <w:rStyle w:val="NormalexampleChar0"/>
          <w:color w:val="2C17F1"/>
        </w:rPr>
        <w:t>/ are about to undergo procedure</w:t>
      </w:r>
      <w:r w:rsidRPr="1BF5ACAE" w:rsidR="0308532C">
        <w:rPr>
          <w:rStyle w:val="NormalexampleChar0"/>
        </w:rPr>
        <w:t xml:space="preserve"> </w:t>
      </w:r>
      <w:r w:rsidRPr="1BF5ACAE" w:rsidR="0308532C">
        <w:rPr>
          <w:rStyle w:val="normalinstructionChar"/>
          <w:color w:val="FE7402"/>
        </w:rPr>
        <w:t>Y</w:t>
      </w:r>
      <w:r w:rsidRPr="1BF5ACAE" w:rsidR="0308532C">
        <w:rPr>
          <w:rStyle w:val="NormalexampleChar0"/>
          <w:color w:val="FE7402"/>
        </w:rPr>
        <w:t xml:space="preserve"> </w:t>
      </w:r>
      <w:r w:rsidRPr="1BF5ACAE" w:rsidR="0308532C">
        <w:rPr>
          <w:rStyle w:val="NormalexampleChar0"/>
          <w:color w:val="2C17F1"/>
        </w:rPr>
        <w:t>procedure</w:t>
      </w:r>
      <w:r w:rsidRPr="1BF5ACAE" w:rsidR="0308532C">
        <w:rPr>
          <w:rStyle w:val="NormalexampleChar0"/>
          <w:color w:val="2C17F1"/>
        </w:rPr>
        <w:t xml:space="preserve"> OR are a healthy </w:t>
      </w:r>
      <w:r w:rsidRPr="1BF5ACAE" w:rsidR="0308532C">
        <w:rPr>
          <w:rStyle w:val="NormalexampleChar0"/>
          <w:color w:val="2C17F1"/>
        </w:rPr>
        <w:t>individual / are a nurse</w:t>
      </w:r>
      <w:r w:rsidRPr="1BF5ACAE" w:rsidR="0308532C">
        <w:rPr>
          <w:rStyle w:val="NormalexampleChar0"/>
          <w:color w:val="2C17F1"/>
        </w:rPr>
        <w:t>.</w:t>
      </w:r>
    </w:p>
    <w:p w:rsidRPr="00317758" w:rsidR="005C44BB" w:rsidP="008E3E64" w:rsidRDefault="005C44BB" w14:paraId="553AC69A" w14:textId="77777777"/>
    <w:p w:rsidRPr="00317758" w:rsidR="00DD5256" w:rsidP="008A0C37" w:rsidRDefault="00FE3FDC" w14:paraId="57DBA71E" w14:textId="77777777">
      <w:pPr>
        <w:pStyle w:val="Heading1"/>
      </w:pPr>
      <w:r w:rsidRPr="00317758">
        <w:t xml:space="preserve">Why </w:t>
      </w:r>
      <w:r w:rsidRPr="00317758" w:rsidR="00EE384A">
        <w:t>is there a need for this study</w:t>
      </w:r>
      <w:r w:rsidRPr="00317758">
        <w:t>?</w:t>
      </w:r>
    </w:p>
    <w:p w:rsidRPr="007547AC" w:rsidR="005C44BB" w:rsidP="008A0C37" w:rsidRDefault="005C44BB" w14:paraId="20A719EB" w14:textId="77777777">
      <w:pPr>
        <w:pStyle w:val="normalinstruction"/>
        <w:rPr>
          <w:color w:val="FE7402"/>
        </w:rPr>
      </w:pPr>
      <w:r w:rsidRPr="007547AC">
        <w:rPr>
          <w:color w:val="FE7402"/>
        </w:rPr>
        <w:t>Briefly describe the following aspects of your research project, in simple terms and in only a couple brief sentences for each point:</w:t>
      </w:r>
    </w:p>
    <w:p w:rsidRPr="007547AC" w:rsidR="005C44BB" w:rsidP="008A0C37" w:rsidRDefault="005C44BB" w14:paraId="459A150D" w14:textId="104F7751">
      <w:pPr>
        <w:pStyle w:val="normalinstruction"/>
        <w:numPr>
          <w:ilvl w:val="0"/>
          <w:numId w:val="36"/>
        </w:numPr>
        <w:spacing w:after="0"/>
        <w:rPr>
          <w:color w:val="FE7402"/>
        </w:rPr>
      </w:pPr>
      <w:r w:rsidRPr="007547AC">
        <w:rPr>
          <w:color w:val="FE7402"/>
        </w:rPr>
        <w:t>Aim of the study</w:t>
      </w:r>
      <w:r w:rsidRPr="007547AC" w:rsidR="000235CA">
        <w:rPr>
          <w:color w:val="FE7402"/>
        </w:rPr>
        <w:t xml:space="preserve">, </w:t>
      </w:r>
      <w:r w:rsidRPr="007547AC" w:rsidR="006F0E65">
        <w:rPr>
          <w:color w:val="FE7402"/>
        </w:rPr>
        <w:t>justification</w:t>
      </w:r>
      <w:r w:rsidRPr="007547AC">
        <w:rPr>
          <w:color w:val="FE7402"/>
        </w:rPr>
        <w:t xml:space="preserve"> and its significance</w:t>
      </w:r>
    </w:p>
    <w:p w:rsidRPr="007547AC" w:rsidR="005C44BB" w:rsidP="008A0C37" w:rsidRDefault="005C44BB" w14:paraId="432674E8" w14:textId="77777777">
      <w:pPr>
        <w:pStyle w:val="normalinstruction"/>
        <w:numPr>
          <w:ilvl w:val="0"/>
          <w:numId w:val="36"/>
        </w:numPr>
        <w:spacing w:after="0"/>
        <w:rPr>
          <w:color w:val="FE7402"/>
        </w:rPr>
      </w:pPr>
      <w:r w:rsidRPr="007547AC">
        <w:rPr>
          <w:color w:val="FE7402"/>
        </w:rPr>
        <w:t>How your study intends to fill the gap in knowledge</w:t>
      </w:r>
    </w:p>
    <w:p w:rsidRPr="007547AC" w:rsidR="005C44BB" w:rsidP="008A0C37" w:rsidRDefault="005C44BB" w14:paraId="355FB250" w14:textId="77777777">
      <w:pPr>
        <w:pStyle w:val="normalinstruction"/>
        <w:numPr>
          <w:ilvl w:val="0"/>
          <w:numId w:val="36"/>
        </w:numPr>
        <w:spacing w:after="0"/>
        <w:rPr>
          <w:color w:val="FE7402"/>
        </w:rPr>
      </w:pPr>
      <w:r w:rsidRPr="007547AC">
        <w:rPr>
          <w:color w:val="FE7402"/>
        </w:rPr>
        <w:t>How it may contribute to care or education or research in the future</w:t>
      </w:r>
    </w:p>
    <w:p w:rsidRPr="007547AC" w:rsidR="005C44BB" w:rsidP="008A0C37" w:rsidRDefault="005C44BB" w14:paraId="33486C39" w14:textId="77777777">
      <w:pPr>
        <w:pStyle w:val="normalinstruction"/>
        <w:numPr>
          <w:ilvl w:val="0"/>
          <w:numId w:val="36"/>
        </w:numPr>
        <w:spacing w:after="0"/>
        <w:rPr>
          <w:color w:val="FE7402"/>
        </w:rPr>
      </w:pPr>
      <w:r w:rsidRPr="007547AC">
        <w:rPr>
          <w:color w:val="FE7402"/>
        </w:rPr>
        <w:t>Any relevant background information.  What is already known?</w:t>
      </w:r>
    </w:p>
    <w:p w:rsidR="00165CD7" w:rsidP="00165CD7" w:rsidRDefault="00165CD7" w14:paraId="5001AFDA" w14:textId="7C38D554">
      <w:pPr>
        <w:pStyle w:val="Heading1"/>
      </w:pPr>
      <w:r w:rsidRPr="00317758">
        <w:t xml:space="preserve">How </w:t>
      </w:r>
      <w:r>
        <w:t>i</w:t>
      </w:r>
      <w:r w:rsidRPr="00317758">
        <w:t xml:space="preserve">s </w:t>
      </w:r>
      <w:r>
        <w:t>t</w:t>
      </w:r>
      <w:r w:rsidRPr="00317758">
        <w:t xml:space="preserve">he </w:t>
      </w:r>
      <w:r>
        <w:t>s</w:t>
      </w:r>
      <w:r w:rsidRPr="00317758">
        <w:t xml:space="preserve">tudy </w:t>
      </w:r>
      <w:r>
        <w:t>b</w:t>
      </w:r>
      <w:r w:rsidRPr="00317758">
        <w:t xml:space="preserve">eing </w:t>
      </w:r>
      <w:r>
        <w:t>d</w:t>
      </w:r>
      <w:r w:rsidRPr="00317758">
        <w:t xml:space="preserve">one? </w:t>
      </w:r>
    </w:p>
    <w:p w:rsidRPr="007547AC" w:rsidR="008E5C26" w:rsidP="008E5C26" w:rsidRDefault="008E5C26" w14:paraId="05D89415" w14:textId="64FA5AD9">
      <w:pPr>
        <w:pStyle w:val="Heading1"/>
        <w:numPr>
          <w:ilvl w:val="0"/>
          <w:numId w:val="0"/>
        </w:numPr>
        <w:rPr>
          <w:color w:val="FE7402"/>
        </w:rPr>
      </w:pPr>
      <w:r w:rsidRPr="007547AC">
        <w:rPr>
          <w:b w:val="0"/>
          <w:i/>
          <w:color w:val="FE7402"/>
          <w:sz w:val="22"/>
          <w:szCs w:val="22"/>
        </w:rPr>
        <w:t>If applicable – section 3 &amp; 4 may be combined</w:t>
      </w:r>
    </w:p>
    <w:p w:rsidRPr="007547AC" w:rsidR="00165CD7" w:rsidP="00165CD7" w:rsidRDefault="00165CD7" w14:paraId="5BF4ED49" w14:textId="71AFF1B5">
      <w:pPr>
        <w:pStyle w:val="normalinstruction"/>
        <w:rPr>
          <w:color w:val="FE7402"/>
        </w:rPr>
      </w:pPr>
      <w:r w:rsidRPr="007547AC">
        <w:rPr>
          <w:color w:val="FE7402"/>
        </w:rPr>
        <w:t xml:space="preserve">Provide an overview of the basic study design.  Include (if applicable) information on completing questionnaires and/or diaries. The specific study activities and/or procedures that participants will take part in or undergo will be covered in the next section. </w:t>
      </w:r>
    </w:p>
    <w:p w:rsidRPr="007547AC" w:rsidR="00165CD7" w:rsidP="00165CD7" w:rsidRDefault="00165CD7" w14:paraId="5E3FF9D6" w14:textId="77777777">
      <w:pPr>
        <w:pStyle w:val="normalinstruction"/>
        <w:rPr>
          <w:color w:val="FE7402"/>
        </w:rPr>
      </w:pPr>
      <w:r w:rsidRPr="007547AC">
        <w:rPr>
          <w:color w:val="FE7402"/>
        </w:rPr>
        <w:t xml:space="preserve">If known, provide an estimate of the time commitment for participants for the various aspects or portions of the study. State the total anticipated time commitment for participation and the total number or frequency of visits/contacts.  </w:t>
      </w:r>
    </w:p>
    <w:p w:rsidRPr="007547AC" w:rsidR="00165CD7" w:rsidP="00165CD7" w:rsidRDefault="00165CD7" w14:paraId="57606B4B" w14:textId="77777777">
      <w:pPr>
        <w:rPr>
          <w:color w:val="FE7402"/>
        </w:rPr>
      </w:pPr>
    </w:p>
    <w:p w:rsidRPr="007547AC" w:rsidR="00165CD7" w:rsidP="00165CD7" w:rsidRDefault="00165CD7" w14:paraId="2901134F" w14:textId="77777777">
      <w:pPr>
        <w:pStyle w:val="normalinstruction"/>
        <w:rPr>
          <w:color w:val="FE7402"/>
          <w:u w:val="single"/>
        </w:rPr>
      </w:pPr>
      <w:r w:rsidRPr="007547AC">
        <w:rPr>
          <w:color w:val="FE7402"/>
          <w:u w:val="single"/>
        </w:rPr>
        <w:t>Qualitative Research Study example:</w:t>
      </w:r>
    </w:p>
    <w:p w:rsidRPr="00317758" w:rsidR="00165CD7" w:rsidP="00165CD7" w:rsidRDefault="00165CD7" w14:paraId="294E893B" w14:textId="77777777">
      <w:pPr>
        <w:pStyle w:val="normalinstruction"/>
      </w:pPr>
      <w:bookmarkStart w:name="_Int_er98RIdg" w:id="1579825746"/>
      <w:r w:rsidRPr="1BF5ACAE" w:rsidR="542A8016">
        <w:rPr>
          <w:color w:val="FE7402"/>
        </w:rPr>
        <w:t>Explain the hypothesis being tested in lay terms and what the research is supposed to demonstrate.</w:t>
      </w:r>
      <w:bookmarkEnd w:id="1579825746"/>
      <w:r w:rsidRPr="1BF5ACAE" w:rsidR="542A8016">
        <w:rPr>
          <w:color w:val="FE7402"/>
        </w:rPr>
        <w:t xml:space="preserve"> </w:t>
      </w:r>
      <w:r w:rsidRPr="1BF5ACAE" w:rsidR="542A8016">
        <w:rPr>
          <w:rStyle w:val="NormalexampleChar0"/>
          <w:color w:val="2C17F1"/>
        </w:rPr>
        <w:t>This will be accomplished through focus groups.  A focus group is a small group of representative people who are asked by a moderator to speak about their opinions as part of research.</w:t>
      </w:r>
    </w:p>
    <w:p w:rsidRPr="00317758" w:rsidR="00165CD7" w:rsidP="00165CD7" w:rsidRDefault="00165CD7" w14:paraId="44F35382" w14:textId="77777777">
      <w:pPr>
        <w:rPr>
          <w:color w:val="FF0000"/>
        </w:rPr>
      </w:pPr>
    </w:p>
    <w:p w:rsidRPr="007547AC" w:rsidR="00165CD7" w:rsidP="00165CD7" w:rsidRDefault="00165CD7" w14:paraId="45D7691C" w14:textId="77777777">
      <w:pPr>
        <w:rPr>
          <w:color w:val="2C17F1"/>
        </w:rPr>
      </w:pPr>
      <w:r w:rsidRPr="007547AC">
        <w:rPr>
          <w:rStyle w:val="NormalexampleChar0"/>
          <w:color w:val="2C17F1"/>
        </w:rPr>
        <w:t xml:space="preserve">You will be asked to return to the hospital for # of visits over the next </w:t>
      </w:r>
      <w:r w:rsidRPr="007547AC">
        <w:rPr>
          <w:rStyle w:val="normalinstructionChar"/>
          <w:color w:val="FE7402"/>
        </w:rPr>
        <w:t>#</w:t>
      </w:r>
      <w:r w:rsidRPr="007547AC">
        <w:rPr>
          <w:rStyle w:val="NormalexampleChar0"/>
          <w:color w:val="FE7402"/>
        </w:rPr>
        <w:t xml:space="preserve"> </w:t>
      </w:r>
      <w:r w:rsidRPr="007547AC">
        <w:rPr>
          <w:rStyle w:val="NormalexampleChar0"/>
          <w:color w:val="2C17F1"/>
        </w:rPr>
        <w:t xml:space="preserve">of months. </w:t>
      </w:r>
      <w:r w:rsidRPr="007547AC">
        <w:rPr>
          <w:color w:val="2C17F1"/>
        </w:rPr>
        <w:t xml:space="preserve"> </w:t>
      </w:r>
    </w:p>
    <w:p w:rsidRPr="00317758" w:rsidR="00165CD7" w:rsidP="00165CD7" w:rsidRDefault="00165CD7" w14:paraId="73E82A90" w14:textId="77777777">
      <w:pPr>
        <w:rPr>
          <w:color w:val="FF0000"/>
        </w:rPr>
      </w:pPr>
    </w:p>
    <w:p w:rsidRPr="007547AC" w:rsidR="00165CD7" w:rsidP="00165CD7" w:rsidRDefault="00165CD7" w14:paraId="57E7ACA2" w14:textId="5CA37CF5">
      <w:pPr>
        <w:pStyle w:val="normalinstruction"/>
        <w:rPr>
          <w:color w:val="FE7402"/>
        </w:rPr>
      </w:pPr>
      <w:r w:rsidRPr="007547AC">
        <w:rPr>
          <w:color w:val="FE7402"/>
        </w:rPr>
        <w:t>If blood will be drawn as part of the study, provide an indication of the total amount of blood (in tablespoons/teaspoons and mL) to be drawn during the study.</w:t>
      </w:r>
    </w:p>
    <w:p w:rsidRPr="007547AC" w:rsidR="00165CD7" w:rsidP="00165CD7" w:rsidRDefault="00165CD7" w14:paraId="6DD69738" w14:textId="4AFA7220">
      <w:pPr>
        <w:pStyle w:val="normalinstruction"/>
        <w:rPr>
          <w:color w:val="FE7402"/>
        </w:rPr>
      </w:pPr>
      <w:r w:rsidRPr="007547AC">
        <w:rPr>
          <w:color w:val="FE7402"/>
        </w:rPr>
        <w:t>If your study involves one or more sub</w:t>
      </w:r>
      <w:r w:rsidRPr="007547AC" w:rsidR="006F0E65">
        <w:rPr>
          <w:color w:val="FE7402"/>
        </w:rPr>
        <w:t>-</w:t>
      </w:r>
      <w:r w:rsidRPr="007547AC">
        <w:rPr>
          <w:color w:val="FE7402"/>
        </w:rPr>
        <w:t>studies, please provide a brief overview in lay terms of how each of the sub</w:t>
      </w:r>
      <w:r w:rsidRPr="007547AC" w:rsidR="006F0E65">
        <w:rPr>
          <w:color w:val="FE7402"/>
        </w:rPr>
        <w:t>-</w:t>
      </w:r>
      <w:r w:rsidRPr="007547AC">
        <w:rPr>
          <w:color w:val="FE7402"/>
        </w:rPr>
        <w:t xml:space="preserve">studies is being done. </w:t>
      </w:r>
    </w:p>
    <w:p w:rsidRPr="00317758" w:rsidR="005D6B4D" w:rsidP="005D6B4D" w:rsidRDefault="005D6B4D" w14:paraId="7941E954" w14:textId="75579978">
      <w:pPr>
        <w:pStyle w:val="Heading1"/>
      </w:pPr>
      <w:r w:rsidRPr="00317758">
        <w:t xml:space="preserve">What </w:t>
      </w:r>
      <w:r>
        <w:t>w</w:t>
      </w:r>
      <w:r w:rsidRPr="00317758">
        <w:t xml:space="preserve">ill </w:t>
      </w:r>
      <w:r>
        <w:t>h</w:t>
      </w:r>
      <w:r w:rsidRPr="00317758">
        <w:t xml:space="preserve">appen </w:t>
      </w:r>
      <w:r>
        <w:t>i</w:t>
      </w:r>
      <w:r w:rsidRPr="00317758">
        <w:t xml:space="preserve">f </w:t>
      </w:r>
      <w:r>
        <w:t>I</w:t>
      </w:r>
      <w:r w:rsidRPr="00317758">
        <w:t xml:space="preserve"> </w:t>
      </w:r>
      <w:r>
        <w:t>t</w:t>
      </w:r>
      <w:r w:rsidRPr="00317758">
        <w:t xml:space="preserve">ake </w:t>
      </w:r>
      <w:r>
        <w:t>p</w:t>
      </w:r>
      <w:r w:rsidRPr="00317758">
        <w:t xml:space="preserve">art </w:t>
      </w:r>
      <w:r>
        <w:t>i</w:t>
      </w:r>
      <w:r w:rsidRPr="00317758">
        <w:t xml:space="preserve">n </w:t>
      </w:r>
      <w:r>
        <w:t>t</w:t>
      </w:r>
      <w:r w:rsidRPr="00317758">
        <w:t xml:space="preserve">his </w:t>
      </w:r>
      <w:r>
        <w:t>s</w:t>
      </w:r>
      <w:r w:rsidRPr="00317758">
        <w:t>tudy?</w:t>
      </w:r>
    </w:p>
    <w:p w:rsidRPr="007547AC" w:rsidR="005D6B4D" w:rsidP="005D6B4D" w:rsidRDefault="005D6B4D" w14:paraId="73D8FB09" w14:textId="4BF4829C">
      <w:pPr>
        <w:pStyle w:val="normalinstruction"/>
        <w:rPr>
          <w:color w:val="FE7402"/>
        </w:rPr>
      </w:pPr>
      <w:r w:rsidRPr="007547AC">
        <w:rPr>
          <w:color w:val="FE7402"/>
        </w:rPr>
        <w:t>Name and explain each of the procedures/activities as it will be experienced by the research participant in lay terms and in sequential order. If participants will</w:t>
      </w:r>
      <w:r w:rsidRPr="007547AC" w:rsidR="134201EA">
        <w:rPr>
          <w:color w:val="FE7402"/>
        </w:rPr>
        <w:t xml:space="preserve"> </w:t>
      </w:r>
      <w:r w:rsidRPr="007547AC">
        <w:rPr>
          <w:color w:val="FE7402"/>
        </w:rPr>
        <w:t xml:space="preserve">be screened, describe screening procedures. Explain if there are parts of the study which a participant can choose not to participate in. It is helpful to separate the phases of the study under specific headings (i.e. screening, baseline, follow-up, etc.). </w:t>
      </w:r>
    </w:p>
    <w:p w:rsidRPr="007547AC" w:rsidR="005D6B4D" w:rsidP="005D6B4D" w:rsidRDefault="005D6B4D" w14:paraId="66237464" w14:textId="77777777">
      <w:pPr>
        <w:pStyle w:val="normalinstruction"/>
        <w:rPr>
          <w:color w:val="FE7402"/>
        </w:rPr>
      </w:pPr>
      <w:r w:rsidRPr="007547AC">
        <w:rPr>
          <w:color w:val="FE7402"/>
        </w:rPr>
        <w:t xml:space="preserve">If similar procedures/tests are done on multiple visits, try to minimize redundancy by grouping visits together. The REB encourages research teams to include a Schedule of Assessments (table of study activities). </w:t>
      </w:r>
    </w:p>
    <w:p w:rsidRPr="007547AC" w:rsidR="419E609F" w:rsidP="694B29C9" w:rsidRDefault="419E609F" w14:paraId="2E776363" w14:textId="53A35265">
      <w:pPr>
        <w:pStyle w:val="normalinstruction"/>
        <w:rPr>
          <w:rFonts w:eastAsia="Arial" w:cs="Arial"/>
          <w:iCs/>
          <w:color w:val="FE7402"/>
          <w:szCs w:val="22"/>
        </w:rPr>
      </w:pPr>
      <w:r w:rsidRPr="007547AC">
        <w:rPr>
          <w:rFonts w:eastAsia="Arial" w:cs="Arial"/>
          <w:iCs/>
          <w:color w:val="FE7402"/>
          <w:szCs w:val="22"/>
          <w:u w:val="single"/>
        </w:rPr>
        <w:t xml:space="preserve">If blood/other tissue is being </w:t>
      </w:r>
      <w:r w:rsidRPr="007547AC" w:rsidR="77719CF9">
        <w:rPr>
          <w:rFonts w:eastAsia="Arial" w:cs="Arial"/>
          <w:iCs/>
          <w:color w:val="FE7402"/>
          <w:szCs w:val="22"/>
          <w:u w:val="single"/>
        </w:rPr>
        <w:t>taken</w:t>
      </w:r>
      <w:r w:rsidRPr="007547AC" w:rsidR="77719CF9">
        <w:rPr>
          <w:rFonts w:eastAsia="Arial" w:cs="Arial"/>
          <w:iCs/>
          <w:color w:val="FE7402"/>
          <w:szCs w:val="22"/>
        </w:rPr>
        <w:t>,</w:t>
      </w:r>
      <w:r w:rsidRPr="007547AC">
        <w:rPr>
          <w:rFonts w:eastAsia="Arial" w:cs="Arial"/>
          <w:iCs/>
          <w:color w:val="FE7402"/>
          <w:szCs w:val="22"/>
        </w:rPr>
        <w:t xml:space="preserve"> </w:t>
      </w:r>
      <w:r w:rsidRPr="007547AC" w:rsidR="11989501">
        <w:rPr>
          <w:rFonts w:eastAsia="Arial" w:cs="Arial"/>
          <w:iCs/>
          <w:color w:val="FE7402"/>
          <w:szCs w:val="22"/>
        </w:rPr>
        <w:t>please</w:t>
      </w:r>
      <w:r w:rsidRPr="007547AC">
        <w:rPr>
          <w:rFonts w:eastAsia="Arial" w:cs="Arial"/>
          <w:iCs/>
          <w:color w:val="FE7402"/>
          <w:szCs w:val="22"/>
        </w:rPr>
        <w:t xml:space="preserve"> state what </w:t>
      </w:r>
      <w:r w:rsidRPr="007547AC" w:rsidR="69A292A3">
        <w:rPr>
          <w:rFonts w:eastAsia="Arial" w:cs="Arial"/>
          <w:iCs/>
          <w:color w:val="FE7402"/>
          <w:szCs w:val="22"/>
        </w:rPr>
        <w:t xml:space="preserve">the samples </w:t>
      </w:r>
      <w:r w:rsidRPr="007547AC">
        <w:rPr>
          <w:rFonts w:eastAsia="Arial" w:cs="Arial"/>
          <w:iCs/>
          <w:color w:val="FE7402"/>
          <w:szCs w:val="22"/>
        </w:rPr>
        <w:t xml:space="preserve">will be used for. This </w:t>
      </w:r>
      <w:r w:rsidRPr="007547AC" w:rsidR="0E2FFDFC">
        <w:rPr>
          <w:rFonts w:eastAsia="Arial" w:cs="Arial"/>
          <w:iCs/>
          <w:color w:val="FE7402"/>
          <w:szCs w:val="22"/>
        </w:rPr>
        <w:t>cannot</w:t>
      </w:r>
      <w:r w:rsidRPr="007547AC">
        <w:rPr>
          <w:rFonts w:eastAsia="Arial" w:cs="Arial"/>
          <w:iCs/>
          <w:color w:val="FE7402"/>
          <w:szCs w:val="22"/>
        </w:rPr>
        <w:t xml:space="preserve"> be a blanket consent.</w:t>
      </w:r>
      <w:r w:rsidRPr="007547AC" w:rsidR="26BCF103">
        <w:rPr>
          <w:rFonts w:eastAsia="Arial" w:cs="Arial"/>
          <w:iCs/>
          <w:color w:val="FE7402"/>
          <w:szCs w:val="22"/>
        </w:rPr>
        <w:t xml:space="preserve"> </w:t>
      </w:r>
      <w:r w:rsidRPr="007547AC" w:rsidR="6D6CD5F7">
        <w:rPr>
          <w:rFonts w:eastAsia="Arial" w:cs="Arial"/>
          <w:iCs/>
          <w:color w:val="FE7402"/>
          <w:szCs w:val="22"/>
        </w:rPr>
        <w:t xml:space="preserve">TCPS Article 3.13 states ‘a general description of the nature and types of future research that may be conducted including whether the research might be conducted outside of Canada.’ </w:t>
      </w:r>
      <w:r w:rsidRPr="007547AC" w:rsidR="26BCF103">
        <w:rPr>
          <w:rFonts w:eastAsia="Arial" w:cs="Arial"/>
          <w:iCs/>
          <w:color w:val="FE7402"/>
          <w:szCs w:val="22"/>
        </w:rPr>
        <w:t xml:space="preserve"> </w:t>
      </w:r>
      <w:r w:rsidRPr="007547AC" w:rsidR="75B8E981">
        <w:rPr>
          <w:rFonts w:eastAsia="Arial" w:cs="Arial"/>
          <w:iCs/>
          <w:color w:val="FE7402"/>
          <w:szCs w:val="22"/>
        </w:rPr>
        <w:t>Do not state ‘health research’ as this is too broad.</w:t>
      </w:r>
    </w:p>
    <w:p w:rsidRPr="007547AC" w:rsidR="005D6B4D" w:rsidP="005D6B4D" w:rsidRDefault="005D6B4D" w14:paraId="7934FE5C" w14:textId="339AF093">
      <w:pPr>
        <w:pStyle w:val="normalinstruction"/>
        <w:rPr>
          <w:color w:val="FE7402"/>
        </w:rPr>
      </w:pPr>
      <w:bookmarkStart w:name="_Int_4rNGwkvy" w:id="444658250"/>
      <w:r w:rsidRPr="1BF5ACAE" w:rsidR="70F34DA1">
        <w:rPr>
          <w:color w:val="FE7402"/>
        </w:rPr>
        <w:t>In order to</w:t>
      </w:r>
      <w:bookmarkEnd w:id="444658250"/>
      <w:r w:rsidRPr="1BF5ACAE" w:rsidR="70F34DA1">
        <w:rPr>
          <w:color w:val="FE7402"/>
        </w:rPr>
        <w:t xml:space="preserve"> shorten the length of the consent form, please omit any procedures or activities that are considered standard of care. These procedures will be covered in the clinical consent for treatment.</w:t>
      </w:r>
    </w:p>
    <w:p w:rsidRPr="007547AC" w:rsidR="005D6B4D" w:rsidP="005D6B4D" w:rsidRDefault="005D6B4D" w14:paraId="010F0E0E" w14:textId="650C416C">
      <w:pPr>
        <w:pStyle w:val="normalinstruction"/>
        <w:rPr>
          <w:color w:val="FE7402"/>
        </w:rPr>
      </w:pPr>
      <w:r w:rsidRPr="007547AC">
        <w:rPr>
          <w:color w:val="FE7402"/>
        </w:rPr>
        <w:t>If the research involves questionnaires, surveys or interviews, describe the type of questions that will be asked (or the topics to be covered)</w:t>
      </w:r>
      <w:r w:rsidRPr="007547AC" w:rsidR="78806F86">
        <w:rPr>
          <w:color w:val="FE7402"/>
        </w:rPr>
        <w:t>.  Please indicate whether these interviews will be completed individually or within a group setting.</w:t>
      </w:r>
    </w:p>
    <w:p w:rsidR="00732117" w:rsidP="005D6B4D" w:rsidRDefault="00732117" w14:paraId="1A0B3969" w14:textId="77777777">
      <w:pPr>
        <w:pStyle w:val="normalinstruction"/>
        <w:rPr>
          <w:u w:val="single"/>
        </w:rPr>
      </w:pPr>
    </w:p>
    <w:p w:rsidRPr="007547AC" w:rsidR="005D6B4D" w:rsidP="005D6B4D" w:rsidRDefault="005D6B4D" w14:paraId="05D0018B" w14:textId="2E80B0CB">
      <w:pPr>
        <w:pStyle w:val="normalinstruction"/>
        <w:rPr>
          <w:color w:val="FE7402"/>
          <w:u w:val="single"/>
        </w:rPr>
      </w:pPr>
      <w:r w:rsidRPr="007547AC">
        <w:rPr>
          <w:color w:val="FE7402"/>
          <w:u w:val="single"/>
        </w:rPr>
        <w:t>Qualitative Research Study example:</w:t>
      </w:r>
    </w:p>
    <w:p w:rsidRPr="00317758" w:rsidR="005D6B4D" w:rsidP="005D6B4D" w:rsidRDefault="005D6B4D" w14:paraId="17D7D4B7" w14:textId="52A5B4EC">
      <w:pPr>
        <w:pStyle w:val="normalinstruction"/>
      </w:pPr>
      <w:r w:rsidRPr="007547AC">
        <w:rPr>
          <w:rStyle w:val="NormalexampleChar0"/>
          <w:color w:val="2C17F1"/>
        </w:rPr>
        <w:t xml:space="preserve">A moderator will organize the focus groups.  Each focus group discussion will be about (# of minutes or hours) in length and will take place </w:t>
      </w:r>
      <w:r w:rsidRPr="007547AC">
        <w:rPr>
          <w:color w:val="FE7402"/>
        </w:rPr>
        <w:t>(specify location, i.e. in a private meeting room at the QEII Health Sciences Centre</w:t>
      </w:r>
      <w:r w:rsidRPr="007547AC" w:rsidR="067296EE">
        <w:rPr>
          <w:color w:val="FE7402"/>
        </w:rPr>
        <w:t xml:space="preserve"> and indicate if interviews will take place in a group or individually</w:t>
      </w:r>
      <w:r w:rsidRPr="007547AC">
        <w:rPr>
          <w:color w:val="FE7402"/>
        </w:rPr>
        <w:t>)</w:t>
      </w:r>
      <w:r w:rsidRPr="007547AC">
        <w:rPr>
          <w:rStyle w:val="NormalexampleChar0"/>
          <w:color w:val="FE7402"/>
        </w:rPr>
        <w:t xml:space="preserve">.  </w:t>
      </w:r>
      <w:r w:rsidRPr="007547AC">
        <w:rPr>
          <w:rStyle w:val="NormalexampleChar0"/>
          <w:color w:val="2C17F1"/>
        </w:rPr>
        <w:t xml:space="preserve">You will be asked to attend one focus group to speak about your experiences with </w:t>
      </w:r>
      <w:r w:rsidRPr="007547AC">
        <w:rPr>
          <w:color w:val="2C17F1"/>
        </w:rPr>
        <w:t>(</w:t>
      </w:r>
      <w:r w:rsidRPr="007547AC">
        <w:rPr>
          <w:color w:val="FE7402"/>
        </w:rPr>
        <w:t>condition/intervention)</w:t>
      </w:r>
      <w:r w:rsidRPr="007547AC">
        <w:rPr>
          <w:rStyle w:val="NormalexampleChar0"/>
          <w:color w:val="FE7402"/>
        </w:rPr>
        <w:t xml:space="preserve">.  </w:t>
      </w:r>
      <w:r w:rsidRPr="007547AC">
        <w:rPr>
          <w:rStyle w:val="NormalexampleChar0"/>
          <w:color w:val="2C17F1"/>
        </w:rPr>
        <w:t>The focus group sessions will be audio taped.</w:t>
      </w:r>
      <w:r w:rsidRPr="007547AC">
        <w:rPr>
          <w:color w:val="2C17F1"/>
        </w:rPr>
        <w:t xml:space="preserve"> </w:t>
      </w:r>
    </w:p>
    <w:p w:rsidRPr="00317758" w:rsidR="005D6B4D" w:rsidP="005D6B4D" w:rsidRDefault="005D6B4D" w14:paraId="4E083231" w14:textId="77777777"/>
    <w:p w:rsidRPr="007547AC" w:rsidR="005D6B4D" w:rsidP="005D6B4D" w:rsidRDefault="005D6B4D" w14:paraId="2B7A671B" w14:textId="77777777">
      <w:pPr>
        <w:tabs>
          <w:tab w:val="right" w:pos="3697"/>
        </w:tabs>
        <w:rPr>
          <w:color w:val="2C17F1"/>
          <w:szCs w:val="22"/>
        </w:rPr>
      </w:pPr>
      <w:r w:rsidRPr="007547AC">
        <w:rPr>
          <w:rStyle w:val="NormalexampleChar0"/>
          <w:color w:val="2C17F1"/>
        </w:rPr>
        <w:t>If you agree to take part in this study, you will be asked to</w:t>
      </w:r>
      <w:r>
        <w:rPr>
          <w:rStyle w:val="NormalexampleChar0"/>
        </w:rPr>
        <w:t xml:space="preserve"> </w:t>
      </w:r>
      <w:r w:rsidRPr="007547AC">
        <w:rPr>
          <w:rStyle w:val="normalinstructionChar"/>
          <w:color w:val="FE7402"/>
        </w:rPr>
        <w:t>OR</w:t>
      </w:r>
      <w:r>
        <w:rPr>
          <w:rStyle w:val="NormalexampleChar0"/>
        </w:rPr>
        <w:t xml:space="preserve"> </w:t>
      </w:r>
      <w:r w:rsidRPr="007547AC">
        <w:rPr>
          <w:rStyle w:val="NormalexampleChar0"/>
          <w:color w:val="2C17F1"/>
        </w:rPr>
        <w:t>There are two parts to the research study. In the first part you will be asked to …</w:t>
      </w:r>
    </w:p>
    <w:p w:rsidRPr="00317758" w:rsidR="005D6B4D" w:rsidP="005D6B4D" w:rsidRDefault="005D6B4D" w14:paraId="11D24077" w14:textId="77777777">
      <w:pPr>
        <w:tabs>
          <w:tab w:val="right" w:pos="3697"/>
        </w:tabs>
        <w:rPr>
          <w:szCs w:val="22"/>
        </w:rPr>
      </w:pPr>
    </w:p>
    <w:p w:rsidRPr="006F26F9" w:rsidR="005D6B4D" w:rsidP="005D6B4D" w:rsidRDefault="005D6B4D" w14:paraId="49FFDDE9" w14:textId="77777777">
      <w:pPr>
        <w:pStyle w:val="normalinstruction"/>
        <w:rPr>
          <w:color w:val="FE7402"/>
        </w:rPr>
      </w:pPr>
      <w:r w:rsidRPr="006F26F9">
        <w:rPr>
          <w:color w:val="FE7402"/>
        </w:rPr>
        <w:t>Details to be considered:</w:t>
      </w:r>
    </w:p>
    <w:p w:rsidRPr="006F26F9" w:rsidR="005D6B4D" w:rsidP="005D6B4D" w:rsidRDefault="005D6B4D" w14:paraId="77F114D3" w14:textId="77777777">
      <w:pPr>
        <w:pStyle w:val="normalinstruction"/>
        <w:numPr>
          <w:ilvl w:val="0"/>
          <w:numId w:val="37"/>
        </w:numPr>
        <w:spacing w:after="0"/>
        <w:rPr>
          <w:color w:val="FE7402"/>
        </w:rPr>
      </w:pPr>
      <w:r w:rsidRPr="006F26F9">
        <w:rPr>
          <w:color w:val="FE7402"/>
        </w:rPr>
        <w:t>Information regarding audio/videotaping and explicit options to consent (or not) to recording.</w:t>
      </w:r>
    </w:p>
    <w:p w:rsidRPr="006F26F9" w:rsidR="005D6B4D" w:rsidP="005D6B4D" w:rsidRDefault="005D6B4D" w14:paraId="76B8D30B" w14:textId="77777777">
      <w:pPr>
        <w:pStyle w:val="normalinstruction"/>
        <w:numPr>
          <w:ilvl w:val="0"/>
          <w:numId w:val="37"/>
        </w:numPr>
        <w:spacing w:after="0"/>
        <w:rPr>
          <w:color w:val="FE7402"/>
        </w:rPr>
      </w:pPr>
      <w:r w:rsidRPr="006F26F9">
        <w:rPr>
          <w:color w:val="FE7402"/>
        </w:rPr>
        <w:t>Any follow-up contacts by telephone or mail and what is involved and how long each will take.</w:t>
      </w:r>
    </w:p>
    <w:p w:rsidRPr="006F26F9" w:rsidR="005D6B4D" w:rsidP="005D6B4D" w:rsidRDefault="005D6B4D" w14:paraId="2B853885" w14:textId="77777777">
      <w:pPr>
        <w:rPr>
          <w:color w:val="FE7402"/>
        </w:rPr>
      </w:pPr>
    </w:p>
    <w:p w:rsidRPr="006F26F9" w:rsidR="005D6B4D" w:rsidP="005D6B4D" w:rsidRDefault="005D6B4D" w14:paraId="30D612F8" w14:textId="68A0F6C8">
      <w:pPr>
        <w:pStyle w:val="normalinstruction"/>
        <w:rPr>
          <w:color w:val="FE7402"/>
        </w:rPr>
      </w:pPr>
      <w:r w:rsidRPr="006F26F9">
        <w:rPr>
          <w:color w:val="FE7402"/>
        </w:rPr>
        <w:t>If your study involves one or more sub</w:t>
      </w:r>
      <w:r w:rsidRPr="006F26F9" w:rsidR="0070326B">
        <w:rPr>
          <w:color w:val="FE7402"/>
        </w:rPr>
        <w:t>-</w:t>
      </w:r>
      <w:r w:rsidRPr="006F26F9">
        <w:rPr>
          <w:color w:val="FE7402"/>
        </w:rPr>
        <w:t>studies, please describe what additional research activities this will entail for each of the sub</w:t>
      </w:r>
      <w:r w:rsidRPr="006F26F9" w:rsidR="0070326B">
        <w:rPr>
          <w:color w:val="FE7402"/>
        </w:rPr>
        <w:t>-</w:t>
      </w:r>
      <w:r w:rsidRPr="006F26F9">
        <w:rPr>
          <w:color w:val="FE7402"/>
        </w:rPr>
        <w:t xml:space="preserve">studies being done. In addition, this information should be added to the study table. </w:t>
      </w:r>
    </w:p>
    <w:p w:rsidRPr="006F26F9" w:rsidR="005D6B4D" w:rsidP="005D6B4D" w:rsidRDefault="005D6B4D" w14:paraId="1FA286F7" w14:textId="5B57C41E">
      <w:pPr>
        <w:pStyle w:val="normalinstruction"/>
        <w:rPr>
          <w:color w:val="FE7402"/>
        </w:rPr>
      </w:pPr>
      <w:r w:rsidRPr="006F26F9">
        <w:rPr>
          <w:color w:val="FE7402"/>
        </w:rPr>
        <w:t xml:space="preserve">Describe any procedures the participant will be asked to follow if </w:t>
      </w:r>
      <w:r w:rsidRPr="006F26F9" w:rsidR="00732117">
        <w:rPr>
          <w:color w:val="FE7402"/>
        </w:rPr>
        <w:t>they</w:t>
      </w:r>
      <w:r w:rsidRPr="006F26F9">
        <w:rPr>
          <w:color w:val="FE7402"/>
        </w:rPr>
        <w:t xml:space="preserve"> withdraw from the research. Distinguish between those procedures that will be recommended</w:t>
      </w:r>
      <w:r w:rsidRPr="006F26F9">
        <w:rPr>
          <w:b/>
          <w:color w:val="FE7402"/>
        </w:rPr>
        <w:t xml:space="preserve"> </w:t>
      </w:r>
      <w:r w:rsidRPr="006F26F9">
        <w:rPr>
          <w:color w:val="FE7402"/>
        </w:rPr>
        <w:t>for the</w:t>
      </w:r>
      <w:r w:rsidRPr="006F26F9">
        <w:rPr>
          <w:b/>
          <w:color w:val="FE7402"/>
        </w:rPr>
        <w:t xml:space="preserve"> </w:t>
      </w:r>
      <w:r w:rsidRPr="006F26F9">
        <w:rPr>
          <w:color w:val="FE7402"/>
        </w:rPr>
        <w:t xml:space="preserve">participant’s benefit as well as those requested for the benefit of the research.  </w:t>
      </w:r>
      <w:r w:rsidRPr="006F26F9">
        <w:rPr>
          <w:b/>
          <w:color w:val="FE7402"/>
        </w:rPr>
        <w:t>IMPORTANT</w:t>
      </w:r>
      <w:r w:rsidRPr="006F26F9">
        <w:rPr>
          <w:color w:val="FE7402"/>
        </w:rPr>
        <w:t xml:space="preserve">:  Explicitly state that participants are free not to follow any or </w:t>
      </w:r>
      <w:r w:rsidRPr="006F26F9" w:rsidR="0070326B">
        <w:rPr>
          <w:color w:val="FE7402"/>
        </w:rPr>
        <w:t>all</w:t>
      </w:r>
      <w:r w:rsidRPr="006F26F9">
        <w:rPr>
          <w:color w:val="FE7402"/>
        </w:rPr>
        <w:t xml:space="preserve"> these procedures following withdrawal from the research.</w:t>
      </w:r>
    </w:p>
    <w:p w:rsidRPr="006F26F9" w:rsidR="005D6B4D" w:rsidP="005D6B4D" w:rsidRDefault="005D6B4D" w14:paraId="39208786" w14:textId="652B6570">
      <w:pPr>
        <w:pStyle w:val="normalinstruction"/>
        <w:rPr>
          <w:color w:val="FE7402"/>
        </w:rPr>
      </w:pPr>
      <w:r w:rsidRPr="006F26F9">
        <w:rPr>
          <w:color w:val="FE7402"/>
        </w:rPr>
        <w:t>Include a paragraph which clearly states that the participant is free to choose not to participate in any further testing or study visits at any time. The wording will have to reflect your study. For studies that involve only the completion of a questionnaire, this paragraph is not required.</w:t>
      </w:r>
    </w:p>
    <w:p w:rsidRPr="006F26F9" w:rsidR="005D6B4D" w:rsidP="005D6B4D" w:rsidRDefault="005D6B4D" w14:paraId="2FFBF8B2" w14:textId="77777777">
      <w:pPr>
        <w:pStyle w:val="normalinstruction"/>
        <w:rPr>
          <w:color w:val="FE7402"/>
        </w:rPr>
      </w:pPr>
      <w:r w:rsidRPr="006F26F9">
        <w:rPr>
          <w:color w:val="FE7402"/>
        </w:rPr>
        <w:t>Include the paragraph below or parts thereof only if relevant to your study (e.g. – the drugs a participant is taking or changes in their health status could affect their study participation or the integrity of the study data).</w:t>
      </w:r>
    </w:p>
    <w:p w:rsidRPr="006F26F9" w:rsidR="005D6B4D" w:rsidP="005D6B4D" w:rsidRDefault="005D6B4D" w14:paraId="70809668" w14:textId="77777777">
      <w:pPr>
        <w:pStyle w:val="normalinstruction"/>
        <w:rPr>
          <w:color w:val="2C17F1"/>
        </w:rPr>
      </w:pPr>
      <w:r w:rsidRPr="1BF5ACAE" w:rsidR="70F34DA1">
        <w:rPr>
          <w:rStyle w:val="NormalexampleChar0"/>
          <w:color w:val="2C17F1"/>
        </w:rPr>
        <w:t xml:space="preserve">It is important that you tell the research team about any drugs or medicines you are taking or wish to take. You must also tell the research team about anything unusual that is happening with your health. This includes any medical problems that </w:t>
      </w:r>
      <w:bookmarkStart w:name="_Int_DWcwzxpO" w:id="2059344419"/>
      <w:r w:rsidRPr="1BF5ACAE" w:rsidR="70F34DA1">
        <w:rPr>
          <w:rStyle w:val="NormalexampleChar0"/>
          <w:color w:val="2C17F1"/>
        </w:rPr>
        <w:t>seem to be</w:t>
      </w:r>
      <w:bookmarkEnd w:id="2059344419"/>
      <w:r w:rsidRPr="1BF5ACAE" w:rsidR="70F34DA1">
        <w:rPr>
          <w:rStyle w:val="NormalexampleChar0"/>
          <w:color w:val="2C17F1"/>
        </w:rPr>
        <w:t xml:space="preserve"> getting worse.  If you have to see another doctor or have to go to a hospital, you should let the doctors know that you are in a research study.  You should also tell your own doctor as quickly as possible, for your safety.</w:t>
      </w:r>
    </w:p>
    <w:p w:rsidRPr="008A0C37" w:rsidR="00DE2CDF" w:rsidP="008A0C37" w:rsidRDefault="00FE3FDC" w14:paraId="7C6C9348" w14:textId="69ACC0E5">
      <w:pPr>
        <w:pStyle w:val="Heading1"/>
      </w:pPr>
      <w:r w:rsidRPr="00317758">
        <w:t xml:space="preserve">How </w:t>
      </w:r>
      <w:r w:rsidR="005D6B4D">
        <w:t>l</w:t>
      </w:r>
      <w:r w:rsidRPr="00317758">
        <w:t xml:space="preserve">ong </w:t>
      </w:r>
      <w:r w:rsidR="00A07B8C">
        <w:t>w</w:t>
      </w:r>
      <w:r w:rsidRPr="00317758">
        <w:t xml:space="preserve">ill I </w:t>
      </w:r>
      <w:r w:rsidR="00A07B8C">
        <w:t>b</w:t>
      </w:r>
      <w:r w:rsidRPr="00317758">
        <w:t xml:space="preserve">e </w:t>
      </w:r>
      <w:r w:rsidR="00FE777C">
        <w:t>i</w:t>
      </w:r>
      <w:r w:rsidRPr="00317758">
        <w:t xml:space="preserve">n </w:t>
      </w:r>
      <w:r w:rsidR="00FE777C">
        <w:t>t</w:t>
      </w:r>
      <w:r w:rsidRPr="00317758">
        <w:t xml:space="preserve">he </w:t>
      </w:r>
      <w:r w:rsidR="00FE777C">
        <w:t>s</w:t>
      </w:r>
      <w:r w:rsidRPr="00317758">
        <w:t>tudy?</w:t>
      </w:r>
    </w:p>
    <w:p w:rsidRPr="006F26F9" w:rsidR="00DF411C" w:rsidP="00DF411C" w:rsidRDefault="00DF411C" w14:paraId="2C25AB41" w14:textId="77777777">
      <w:pPr>
        <w:rPr>
          <w:i/>
          <w:color w:val="FE7402"/>
        </w:rPr>
      </w:pPr>
      <w:r w:rsidRPr="006F26F9">
        <w:rPr>
          <w:i/>
          <w:color w:val="FE7402"/>
        </w:rPr>
        <w:t>State how long the participant will be involved with the study (e.g. – the length of time over which the study visit(s) will occur and the length of each visit) and the approximate overall amount of time that the study activities will require of participants (if possible).</w:t>
      </w:r>
    </w:p>
    <w:p w:rsidR="00DF411C" w:rsidP="00DF411C" w:rsidRDefault="00DF411C" w14:paraId="3C2797A8" w14:textId="77777777"/>
    <w:p w:rsidRPr="00F2779E" w:rsidR="00DF411C" w:rsidP="00DF411C" w:rsidRDefault="00DF411C" w14:paraId="55F1E6F7" w14:textId="3BDD1360">
      <w:r>
        <w:t xml:space="preserve">The length of this study is </w:t>
      </w:r>
      <w:r w:rsidRPr="006F26F9">
        <w:rPr>
          <w:color w:val="FE7402"/>
        </w:rPr>
        <w:t>duration of time for participants in weeks, months or years</w:t>
      </w:r>
      <w:r>
        <w:t xml:space="preserve">.  The entire study is expected to take about </w:t>
      </w:r>
      <w:r w:rsidRPr="006F26F9">
        <w:rPr>
          <w:color w:val="FE7402"/>
        </w:rPr>
        <w:t xml:space="preserve">total length of study in months or years </w:t>
      </w:r>
      <w:r>
        <w:t xml:space="preserve">to complete and the results should be known in </w:t>
      </w:r>
      <w:r w:rsidRPr="006F26F9" w:rsidR="7E3F5A66">
        <w:rPr>
          <w:color w:val="FE7402"/>
        </w:rPr>
        <w:t>number</w:t>
      </w:r>
      <w:r w:rsidRPr="006F26F9">
        <w:rPr>
          <w:color w:val="FE7402"/>
        </w:rPr>
        <w:t xml:space="preserve"> of years.  </w:t>
      </w:r>
    </w:p>
    <w:p w:rsidRPr="00317758" w:rsidR="00FE3FDC" w:rsidP="008A0C37" w:rsidRDefault="00FE3FDC" w14:paraId="6C772C0A" w14:textId="77777777">
      <w:pPr>
        <w:ind w:hanging="1734"/>
      </w:pPr>
    </w:p>
    <w:p w:rsidRPr="00317758" w:rsidR="00FE3FDC" w:rsidP="008A0C37" w:rsidRDefault="00FE3FDC" w14:paraId="32E167FB" w14:textId="4D467522">
      <w:pPr>
        <w:pStyle w:val="Heading1"/>
      </w:pPr>
      <w:r w:rsidRPr="00317758">
        <w:t xml:space="preserve">How </w:t>
      </w:r>
      <w:r w:rsidR="00FE777C">
        <w:t>m</w:t>
      </w:r>
      <w:r w:rsidRPr="00317758">
        <w:t xml:space="preserve">any </w:t>
      </w:r>
      <w:r w:rsidR="00FE777C">
        <w:t>p</w:t>
      </w:r>
      <w:r w:rsidRPr="00317758">
        <w:t xml:space="preserve">eople </w:t>
      </w:r>
      <w:r w:rsidR="00FE777C">
        <w:t>w</w:t>
      </w:r>
      <w:r w:rsidRPr="00317758">
        <w:t xml:space="preserve">ill </w:t>
      </w:r>
      <w:r w:rsidR="00FE777C">
        <w:t>t</w:t>
      </w:r>
      <w:r w:rsidRPr="00317758">
        <w:t xml:space="preserve">ake </w:t>
      </w:r>
      <w:r w:rsidR="00FE777C">
        <w:t>p</w:t>
      </w:r>
      <w:r w:rsidRPr="00317758">
        <w:t xml:space="preserve">art </w:t>
      </w:r>
      <w:r w:rsidR="00FE777C">
        <w:t>i</w:t>
      </w:r>
      <w:r w:rsidRPr="00317758">
        <w:t xml:space="preserve">n </w:t>
      </w:r>
      <w:r w:rsidR="00FE777C">
        <w:t>t</w:t>
      </w:r>
      <w:r w:rsidRPr="00317758">
        <w:t xml:space="preserve">his </w:t>
      </w:r>
      <w:r w:rsidR="00FE777C">
        <w:t>s</w:t>
      </w:r>
      <w:r w:rsidRPr="00317758">
        <w:t>tudy?</w:t>
      </w:r>
    </w:p>
    <w:p w:rsidRPr="00317758" w:rsidR="00B155AD" w:rsidP="00961564" w:rsidRDefault="00A5189C" w14:paraId="2D17E89D" w14:textId="17D4BCD3">
      <w:r>
        <w:t>It is anticipated that about</w:t>
      </w:r>
      <w:r w:rsidRPr="0A429A8B">
        <w:rPr>
          <w:color w:val="FF0000"/>
        </w:rPr>
        <w:t xml:space="preserve"> </w:t>
      </w:r>
      <w:r w:rsidRPr="006F26F9" w:rsidR="752F7E8F">
        <w:rPr>
          <w:i/>
          <w:iCs/>
          <w:color w:val="FE7402"/>
        </w:rPr>
        <w:t xml:space="preserve">number </w:t>
      </w:r>
      <w:r w:rsidRPr="006F26F9">
        <w:rPr>
          <w:rStyle w:val="normalinstructionChar"/>
          <w:color w:val="FE7402"/>
        </w:rPr>
        <w:t>of global (worldwide) participants</w:t>
      </w:r>
      <w:r w:rsidRPr="006F26F9">
        <w:rPr>
          <w:color w:val="FE7402"/>
        </w:rPr>
        <w:t xml:space="preserve"> </w:t>
      </w:r>
      <w:r>
        <w:t xml:space="preserve">people will participate in this study throughout </w:t>
      </w:r>
      <w:r w:rsidRPr="006F26F9" w:rsidR="00FF7DA8">
        <w:rPr>
          <w:rStyle w:val="normalinstructionChar"/>
          <w:color w:val="FE7402"/>
        </w:rPr>
        <w:t xml:space="preserve">state the location </w:t>
      </w:r>
      <w:r w:rsidRPr="006F26F9">
        <w:rPr>
          <w:rStyle w:val="normalinstructionChar"/>
          <w:color w:val="FE7402"/>
        </w:rPr>
        <w:t>region NS, Canada, worldwide, etc</w:t>
      </w:r>
      <w:r w:rsidRPr="006F26F9">
        <w:rPr>
          <w:color w:val="FE7402"/>
        </w:rPr>
        <w:t xml:space="preserve">.  </w:t>
      </w:r>
      <w:r>
        <w:t xml:space="preserve">About </w:t>
      </w:r>
      <w:r w:rsidRPr="006F26F9" w:rsidR="7D3DB544">
        <w:rPr>
          <w:rStyle w:val="normalinstructionChar"/>
          <w:color w:val="FE7402"/>
        </w:rPr>
        <w:t xml:space="preserve">number </w:t>
      </w:r>
      <w:r w:rsidRPr="006F26F9">
        <w:rPr>
          <w:rStyle w:val="normalinstructionChar"/>
          <w:color w:val="FE7402"/>
        </w:rPr>
        <w:t xml:space="preserve">of local participants </w:t>
      </w:r>
      <w:r>
        <w:t xml:space="preserve">people will participate in this study at </w:t>
      </w:r>
      <w:r w:rsidRPr="006F26F9">
        <w:rPr>
          <w:rStyle w:val="normalinstructionChar"/>
          <w:color w:val="FE7402"/>
        </w:rPr>
        <w:t>name of institutions</w:t>
      </w:r>
      <w:r w:rsidRPr="006F26F9">
        <w:rPr>
          <w:color w:val="FE7402"/>
        </w:rPr>
        <w:t xml:space="preserve">.  </w:t>
      </w:r>
    </w:p>
    <w:p w:rsidRPr="00317758" w:rsidR="00BC0626" w:rsidP="004E280B" w:rsidRDefault="00BC0626" w14:paraId="7D079BBB" w14:textId="77777777">
      <w:pPr>
        <w:rPr>
          <w:b/>
        </w:rPr>
      </w:pPr>
      <w:r w:rsidRPr="00317758">
        <w:rPr>
          <w:b/>
          <w:bCs/>
        </w:rPr>
        <w:t xml:space="preserve"> </w:t>
      </w:r>
    </w:p>
    <w:p w:rsidRPr="00317758" w:rsidR="00A14E16" w:rsidP="00A14E16" w:rsidRDefault="00A14E16" w14:paraId="11EF1519" w14:textId="61E5EB72">
      <w:pPr>
        <w:pStyle w:val="Heading1"/>
      </w:pPr>
      <w:r w:rsidRPr="00317758">
        <w:t xml:space="preserve">Are </w:t>
      </w:r>
      <w:r>
        <w:t>there</w:t>
      </w:r>
      <w:r w:rsidRPr="00317758">
        <w:t xml:space="preserve"> </w:t>
      </w:r>
      <w:r>
        <w:t>b</w:t>
      </w:r>
      <w:r w:rsidRPr="00317758">
        <w:t xml:space="preserve">enefits </w:t>
      </w:r>
      <w:r>
        <w:t>o</w:t>
      </w:r>
      <w:r w:rsidRPr="00317758">
        <w:t xml:space="preserve">f </w:t>
      </w:r>
      <w:r>
        <w:t>p</w:t>
      </w:r>
      <w:r w:rsidRPr="00317758">
        <w:t xml:space="preserve">articipating </w:t>
      </w:r>
      <w:r>
        <w:t>i</w:t>
      </w:r>
      <w:r w:rsidRPr="00317758">
        <w:t xml:space="preserve">n </w:t>
      </w:r>
      <w:r>
        <w:t>t</w:t>
      </w:r>
      <w:r w:rsidRPr="00317758">
        <w:t xml:space="preserve">his </w:t>
      </w:r>
      <w:r>
        <w:t>s</w:t>
      </w:r>
      <w:r w:rsidRPr="00317758">
        <w:t>tudy?</w:t>
      </w:r>
    </w:p>
    <w:p w:rsidRPr="006F26F9" w:rsidR="00A14E16" w:rsidP="1BF5ACAE" w:rsidRDefault="00A14E16" w14:paraId="1C09101D" w14:textId="2F77A5F2">
      <w:pPr>
        <w:rPr>
          <w:rFonts w:eastAsia="Arial" w:cs="Arial"/>
          <w:i w:val="1"/>
          <w:iCs w:val="1"/>
          <w:color w:val="FE7402"/>
          <w:sz w:val="24"/>
          <w:szCs w:val="24"/>
        </w:rPr>
      </w:pPr>
      <w:r w:rsidR="3C010D10">
        <w:rPr/>
        <w:t xml:space="preserve">You may or may not benefit directly from </w:t>
      </w:r>
      <w:r w:rsidR="3C010D10">
        <w:rPr/>
        <w:t>participating</w:t>
      </w:r>
      <w:r w:rsidR="3C010D10">
        <w:rPr/>
        <w:t xml:space="preserve"> in this study</w:t>
      </w:r>
      <w:r w:rsidR="3C010D10">
        <w:rPr/>
        <w:t>.</w:t>
      </w:r>
      <w:r w:rsidRPr="1BF5ACAE" w:rsidR="3C010D10">
        <w:rPr>
          <w:rFonts w:ascii="Times New Roman" w:hAnsi="Times New Roman"/>
          <w:sz w:val="24"/>
          <w:szCs w:val="24"/>
        </w:rPr>
        <w:t xml:space="preserve">  </w:t>
      </w:r>
      <w:r w:rsidRPr="1BF5ACAE" w:rsidR="3C010D10">
        <w:rPr>
          <w:rStyle w:val="NormalexampleChar0"/>
          <w:color w:val="2C17F1"/>
        </w:rPr>
        <w:t xml:space="preserve">However, </w:t>
      </w:r>
      <w:bookmarkStart w:name="_Int_AKos5rCZ" w:id="725443833"/>
      <w:r w:rsidRPr="1BF5ACAE" w:rsidR="3C010D10">
        <w:rPr>
          <w:rStyle w:val="NormalexampleChar0"/>
          <w:color w:val="2C17F1"/>
        </w:rPr>
        <w:t>possible benefits</w:t>
      </w:r>
      <w:bookmarkEnd w:id="725443833"/>
      <w:r w:rsidRPr="1BF5ACAE" w:rsidR="3C010D10">
        <w:rPr>
          <w:rStyle w:val="NormalexampleChar0"/>
          <w:color w:val="2C17F1"/>
        </w:rPr>
        <w:t xml:space="preserve"> include</w:t>
      </w:r>
      <w:r w:rsidRPr="1BF5ACAE" w:rsidR="3C010D10">
        <w:rPr>
          <w:rFonts w:ascii="Times New Roman" w:hAnsi="Times New Roman"/>
          <w:color w:val="2C17F1"/>
          <w:sz w:val="24"/>
          <w:szCs w:val="24"/>
        </w:rPr>
        <w:t xml:space="preserve"> </w:t>
      </w:r>
      <w:r w:rsidRPr="1BF5ACAE" w:rsidR="3C010D10">
        <w:rPr>
          <w:rStyle w:val="normalinstructionChar"/>
          <w:color w:val="FE7402"/>
        </w:rPr>
        <w:t>describe</w:t>
      </w:r>
      <w:r w:rsidRPr="1BF5ACAE" w:rsidR="3C010D10">
        <w:rPr>
          <w:rStyle w:val="normalinstructionChar"/>
          <w:color w:val="FE7402"/>
        </w:rPr>
        <w:t xml:space="preserve"> possible benefits</w:t>
      </w:r>
      <w:r w:rsidRPr="1BF5ACAE" w:rsidR="02AD4CD4">
        <w:rPr>
          <w:rStyle w:val="normalinstructionChar"/>
          <w:color w:val="FE7402"/>
        </w:rPr>
        <w:t xml:space="preserve">. </w:t>
      </w:r>
      <w:r w:rsidRPr="1BF5ACAE" w:rsidR="3C010D10">
        <w:rPr>
          <w:rStyle w:val="normalinstructionalnotesChar"/>
        </w:rPr>
        <w:t>Your participation may or may not help other people with your condition in the future</w:t>
      </w:r>
      <w:r w:rsidRPr="1BF5ACAE" w:rsidR="7C232CED">
        <w:rPr>
          <w:rStyle w:val="normalinstructionalnotesChar"/>
        </w:rPr>
        <w:t xml:space="preserve">. </w:t>
      </w:r>
      <w:r w:rsidRPr="1BF5ACAE" w:rsidR="0CDE7A43">
        <w:rPr>
          <w:rFonts w:eastAsia="Arial" w:cs="Arial"/>
          <w:i w:val="1"/>
          <w:iCs w:val="1"/>
          <w:color w:val="FE7402"/>
        </w:rPr>
        <w:t xml:space="preserve">If there is no </w:t>
      </w:r>
      <w:r w:rsidRPr="1BF5ACAE" w:rsidR="6FACA0A9">
        <w:rPr>
          <w:rFonts w:eastAsia="Arial" w:cs="Arial"/>
          <w:i w:val="1"/>
          <w:iCs w:val="1"/>
          <w:color w:val="FE7402"/>
        </w:rPr>
        <w:t>possibility</w:t>
      </w:r>
      <w:r w:rsidRPr="1BF5ACAE" w:rsidR="0CDE7A43">
        <w:rPr>
          <w:rFonts w:eastAsia="Arial" w:cs="Arial"/>
          <w:i w:val="1"/>
          <w:iCs w:val="1"/>
          <w:color w:val="FE7402"/>
        </w:rPr>
        <w:t xml:space="preserve"> of personal benefit through participation, this should be </w:t>
      </w:r>
      <w:r w:rsidRPr="1BF5ACAE" w:rsidR="0CDE7A43">
        <w:rPr>
          <w:rFonts w:eastAsia="Arial" w:cs="Arial"/>
          <w:i w:val="1"/>
          <w:iCs w:val="1"/>
          <w:color w:val="FE7402"/>
        </w:rPr>
        <w:t>stated</w:t>
      </w:r>
      <w:r w:rsidRPr="1BF5ACAE" w:rsidR="0CDE7A43">
        <w:rPr>
          <w:rFonts w:eastAsia="Arial" w:cs="Arial"/>
          <w:i w:val="1"/>
          <w:iCs w:val="1"/>
          <w:color w:val="FE7402"/>
          <w:sz w:val="24"/>
          <w:szCs w:val="24"/>
        </w:rPr>
        <w:t xml:space="preserve">. </w:t>
      </w:r>
    </w:p>
    <w:p w:rsidR="00A14E16" w:rsidP="00A14E16" w:rsidRDefault="00A14E16" w14:paraId="22BBEC92" w14:textId="77777777">
      <w:pPr>
        <w:rPr>
          <w:rStyle w:val="normalinstructionalnotesChar"/>
        </w:rPr>
      </w:pPr>
    </w:p>
    <w:p w:rsidRPr="000270E8" w:rsidR="005C44BB" w:rsidP="000270E8" w:rsidRDefault="00FE3FDC" w14:paraId="0885274C" w14:textId="1E313DD0">
      <w:pPr>
        <w:pStyle w:val="Heading1"/>
      </w:pPr>
      <w:r w:rsidRPr="00317758">
        <w:t xml:space="preserve">Are </w:t>
      </w:r>
      <w:r w:rsidR="00FE777C">
        <w:t>t</w:t>
      </w:r>
      <w:r w:rsidRPr="00317758">
        <w:t xml:space="preserve">here </w:t>
      </w:r>
      <w:r w:rsidR="00FE777C">
        <w:t>r</w:t>
      </w:r>
      <w:r w:rsidRPr="00317758">
        <w:t xml:space="preserve">isks </w:t>
      </w:r>
      <w:r w:rsidR="00FE777C">
        <w:t>t</w:t>
      </w:r>
      <w:r w:rsidRPr="00317758">
        <w:t xml:space="preserve">o </w:t>
      </w:r>
      <w:r w:rsidR="00FE777C">
        <w:t>t</w:t>
      </w:r>
      <w:r w:rsidRPr="00317758">
        <w:t xml:space="preserve">he </w:t>
      </w:r>
      <w:r w:rsidR="00FE777C">
        <w:t>s</w:t>
      </w:r>
      <w:r w:rsidRPr="00317758">
        <w:t>tudy?</w:t>
      </w:r>
    </w:p>
    <w:p w:rsidRPr="00335990" w:rsidR="00335990" w:rsidP="1BF5ACAE" w:rsidRDefault="00335990" w14:paraId="6CB5EB21" w14:textId="58C7BD2B">
      <w:pPr>
        <w:pStyle w:val="normalinstruction"/>
        <w:rPr>
          <w:i w:val="0"/>
          <w:iCs w:val="0"/>
          <w:color w:val="auto"/>
        </w:rPr>
      </w:pPr>
      <w:r w:rsidRPr="1BF5ACAE" w:rsidR="4B7011CC">
        <w:rPr>
          <w:i w:val="0"/>
          <w:iCs w:val="0"/>
          <w:color w:val="auto"/>
        </w:rPr>
        <w:t>There are always some risks to any study</w:t>
      </w:r>
      <w:r w:rsidRPr="1BF5ACAE" w:rsidR="51B4ED9E">
        <w:rPr>
          <w:i w:val="0"/>
          <w:iCs w:val="0"/>
          <w:color w:val="auto"/>
        </w:rPr>
        <w:t xml:space="preserve">. </w:t>
      </w:r>
      <w:r w:rsidRPr="1BF5ACAE" w:rsidR="4B7011CC">
        <w:rPr>
          <w:i w:val="0"/>
          <w:iCs w:val="0"/>
          <w:color w:val="auto"/>
        </w:rPr>
        <w:t xml:space="preserve">To give you the most complete information, we listed all known </w:t>
      </w:r>
      <w:r w:rsidRPr="1BF5ACAE" w:rsidR="4B7011CC">
        <w:rPr>
          <w:b w:val="1"/>
          <w:bCs w:val="1"/>
          <w:color w:val="auto"/>
        </w:rPr>
        <w:t>possible</w:t>
      </w:r>
      <w:r w:rsidRPr="1BF5ACAE" w:rsidR="4B7011CC">
        <w:rPr>
          <w:i w:val="0"/>
          <w:iCs w:val="0"/>
          <w:color w:val="auto"/>
        </w:rPr>
        <w:t xml:space="preserve"> risks</w:t>
      </w:r>
      <w:r w:rsidRPr="1BF5ACAE" w:rsidR="002B342D">
        <w:rPr>
          <w:i w:val="0"/>
          <w:iCs w:val="0"/>
          <w:color w:val="auto"/>
        </w:rPr>
        <w:t xml:space="preserve">. </w:t>
      </w:r>
      <w:r w:rsidRPr="1BF5ACAE" w:rsidR="4B7011CC">
        <w:rPr>
          <w:i w:val="0"/>
          <w:iCs w:val="0"/>
          <w:color w:val="auto"/>
        </w:rPr>
        <w:t>We want to make sure that you have had a chance to carefully think about the risks if you decide to join the study</w:t>
      </w:r>
      <w:r w:rsidRPr="1BF5ACAE" w:rsidR="4C19D4FB">
        <w:rPr>
          <w:i w:val="0"/>
          <w:iCs w:val="0"/>
          <w:color w:val="auto"/>
        </w:rPr>
        <w:t xml:space="preserve">. </w:t>
      </w:r>
      <w:r w:rsidRPr="1BF5ACAE" w:rsidR="4B7011CC">
        <w:rPr>
          <w:i w:val="0"/>
          <w:iCs w:val="0"/>
          <w:color w:val="auto"/>
        </w:rPr>
        <w:t xml:space="preserve">Please be </w:t>
      </w:r>
      <w:r w:rsidRPr="1BF5ACAE" w:rsidR="4B7011CC">
        <w:rPr>
          <w:i w:val="0"/>
          <w:iCs w:val="0"/>
          <w:color w:val="auto"/>
        </w:rPr>
        <w:t>aware</w:t>
      </w:r>
      <w:r w:rsidRPr="1BF5ACAE" w:rsidR="4B7011CC">
        <w:rPr>
          <w:i w:val="0"/>
          <w:iCs w:val="0"/>
          <w:color w:val="auto"/>
        </w:rPr>
        <w:t xml:space="preserve"> there may be risks in </w:t>
      </w:r>
      <w:r w:rsidRPr="1BF5ACAE" w:rsidR="4B7011CC">
        <w:rPr>
          <w:i w:val="0"/>
          <w:iCs w:val="0"/>
          <w:color w:val="auto"/>
        </w:rPr>
        <w:t>participating</w:t>
      </w:r>
      <w:r w:rsidRPr="1BF5ACAE" w:rsidR="4B7011CC">
        <w:rPr>
          <w:i w:val="0"/>
          <w:iCs w:val="0"/>
          <w:color w:val="auto"/>
        </w:rPr>
        <w:t xml:space="preserve"> in this study we do not know about yet.</w:t>
      </w:r>
    </w:p>
    <w:p w:rsidRPr="006F26F9" w:rsidR="00840B9F" w:rsidP="000270E8" w:rsidRDefault="00840B9F" w14:paraId="4625908F" w14:textId="68A9CCE8">
      <w:pPr>
        <w:pStyle w:val="normalinstruction"/>
        <w:rPr>
          <w:color w:val="FE7402"/>
        </w:rPr>
      </w:pPr>
      <w:r w:rsidRPr="1BF5ACAE" w:rsidR="041CA403">
        <w:rPr>
          <w:b w:val="1"/>
          <w:bCs w:val="1"/>
          <w:color w:val="FE7402"/>
        </w:rPr>
        <w:t>NOTE: Only list the harms of the research aspects of the research project</w:t>
      </w:r>
      <w:r w:rsidRPr="1BF5ACAE" w:rsidR="5EE0BAD2">
        <w:rPr>
          <w:b w:val="1"/>
          <w:bCs w:val="1"/>
          <w:color w:val="FE7402"/>
        </w:rPr>
        <w:t xml:space="preserve">. </w:t>
      </w:r>
      <w:r w:rsidRPr="1BF5ACAE" w:rsidR="041CA403">
        <w:rPr>
          <w:b w:val="1"/>
          <w:bCs w:val="1"/>
          <w:color w:val="FE7402"/>
          <w:u w:val="single"/>
        </w:rPr>
        <w:t>Standard of Care procedures cannot be covered in the consent. Discuss these as part of routine care instead</w:t>
      </w:r>
    </w:p>
    <w:p w:rsidRPr="006F26F9" w:rsidR="005C44BB" w:rsidP="000270E8" w:rsidRDefault="005C44BB" w14:paraId="77413C50" w14:textId="2B1BFBFF">
      <w:pPr>
        <w:pStyle w:val="normalinstruction"/>
        <w:rPr>
          <w:color w:val="FE7402"/>
        </w:rPr>
      </w:pPr>
      <w:r w:rsidRPr="1BF5ACAE" w:rsidR="626D66D2">
        <w:rPr>
          <w:color w:val="FE7402"/>
        </w:rPr>
        <w:t>Inform the participant of any risks (</w:t>
      </w:r>
      <w:r w:rsidRPr="1BF5ACAE" w:rsidR="6D61DE3F">
        <w:rPr>
          <w:color w:val="FE7402"/>
        </w:rPr>
        <w:t>e.g.,</w:t>
      </w:r>
      <w:r w:rsidRPr="1BF5ACAE" w:rsidR="626D66D2">
        <w:rPr>
          <w:color w:val="FE7402"/>
        </w:rPr>
        <w:t xml:space="preserve"> physical, emotional, social</w:t>
      </w:r>
      <w:r w:rsidRPr="1BF5ACAE" w:rsidR="635D8A6C">
        <w:rPr>
          <w:color w:val="FE7402"/>
        </w:rPr>
        <w:t>, etc.</w:t>
      </w:r>
      <w:r w:rsidRPr="1BF5ACAE" w:rsidR="626D66D2">
        <w:rPr>
          <w:color w:val="FE7402"/>
        </w:rPr>
        <w:t xml:space="preserve">) </w:t>
      </w:r>
      <w:bookmarkStart w:name="_Int_MixBrUYC" w:id="1049519658"/>
      <w:r w:rsidRPr="1BF5ACAE" w:rsidR="626D66D2">
        <w:rPr>
          <w:color w:val="FE7402"/>
        </w:rPr>
        <w:t>as a result of</w:t>
      </w:r>
      <w:bookmarkEnd w:id="1049519658"/>
      <w:r w:rsidRPr="1BF5ACAE" w:rsidR="626D66D2">
        <w:rPr>
          <w:color w:val="FE7402"/>
        </w:rPr>
        <w:t xml:space="preserve"> study procedures</w:t>
      </w:r>
      <w:r w:rsidRPr="1BF5ACAE" w:rsidR="017E35B9">
        <w:rPr>
          <w:color w:val="FE7402"/>
        </w:rPr>
        <w:t xml:space="preserve">. </w:t>
      </w:r>
      <w:r w:rsidRPr="1BF5ACAE" w:rsidR="626D66D2">
        <w:rPr>
          <w:color w:val="FE7402"/>
        </w:rPr>
        <w:t xml:space="preserve">Each procedure should be </w:t>
      </w:r>
      <w:r w:rsidRPr="1BF5ACAE" w:rsidR="626D66D2">
        <w:rPr>
          <w:color w:val="FE7402"/>
        </w:rPr>
        <w:t>identified</w:t>
      </w:r>
      <w:r w:rsidRPr="1BF5ACAE" w:rsidR="626D66D2">
        <w:rPr>
          <w:color w:val="FE7402"/>
        </w:rPr>
        <w:t xml:space="preserve"> and then the associated risks described</w:t>
      </w:r>
      <w:r w:rsidRPr="1BF5ACAE" w:rsidR="17739518">
        <w:rPr>
          <w:color w:val="FE7402"/>
        </w:rPr>
        <w:t xml:space="preserve">. </w:t>
      </w:r>
      <w:r w:rsidRPr="1BF5ACAE" w:rsidR="626D66D2">
        <w:rPr>
          <w:color w:val="FE7402"/>
        </w:rPr>
        <w:t>Identify</w:t>
      </w:r>
      <w:r w:rsidRPr="1BF5ACAE" w:rsidR="626D66D2">
        <w:rPr>
          <w:color w:val="FE7402"/>
        </w:rPr>
        <w:t xml:space="preserve"> immediate and latent risks and list them in </w:t>
      </w:r>
      <w:r w:rsidRPr="1BF5ACAE" w:rsidR="626D66D2">
        <w:rPr>
          <w:color w:val="FE7402"/>
        </w:rPr>
        <w:t>appropriate order</w:t>
      </w:r>
      <w:r w:rsidRPr="1BF5ACAE" w:rsidR="626D66D2">
        <w:rPr>
          <w:color w:val="FE7402"/>
        </w:rPr>
        <w:t>, from most likely to least</w:t>
      </w:r>
      <w:r w:rsidRPr="1BF5ACAE" w:rsidR="626D66D2">
        <w:rPr>
          <w:color w:val="FE7402"/>
        </w:rPr>
        <w:t xml:space="preserve"> likely to occur</w:t>
      </w:r>
      <w:r w:rsidRPr="1BF5ACAE" w:rsidR="01A1195F">
        <w:rPr>
          <w:color w:val="FE7402"/>
        </w:rPr>
        <w:t xml:space="preserve">. </w:t>
      </w:r>
      <w:r w:rsidRPr="1BF5ACAE" w:rsidR="626D66D2">
        <w:rPr>
          <w:color w:val="FE7402"/>
        </w:rPr>
        <w:t>Identify</w:t>
      </w:r>
      <w:r w:rsidRPr="1BF5ACAE" w:rsidR="626D66D2">
        <w:rPr>
          <w:color w:val="FE7402"/>
        </w:rPr>
        <w:t xml:space="preserve"> steps taken to minimize risks</w:t>
      </w:r>
      <w:r w:rsidRPr="1BF5ACAE" w:rsidR="3B7AFF77">
        <w:rPr>
          <w:color w:val="FE7402"/>
        </w:rPr>
        <w:t xml:space="preserve">. </w:t>
      </w:r>
      <w:r w:rsidRPr="1BF5ACAE" w:rsidR="626D66D2">
        <w:rPr>
          <w:color w:val="FE7402"/>
        </w:rPr>
        <w:t>Indicate if there may be unforeseen risks.</w:t>
      </w:r>
    </w:p>
    <w:p w:rsidRPr="006F26F9" w:rsidR="004725C5" w:rsidP="000270E8" w:rsidRDefault="005C44BB" w14:paraId="701E9A90" w14:textId="4BFCAB3B">
      <w:pPr>
        <w:pStyle w:val="normalinstruction"/>
        <w:rPr>
          <w:color w:val="FE7402"/>
        </w:rPr>
      </w:pPr>
      <w:r w:rsidRPr="1BF5ACAE" w:rsidR="626D66D2">
        <w:rPr>
          <w:color w:val="FE7402"/>
        </w:rPr>
        <w:t>Inform the participant of any inconveniences (</w:t>
      </w:r>
      <w:r w:rsidRPr="1BF5ACAE" w:rsidR="1D888D04">
        <w:rPr>
          <w:color w:val="FE7402"/>
        </w:rPr>
        <w:t>e.g.,</w:t>
      </w:r>
      <w:r w:rsidRPr="1BF5ACAE" w:rsidR="626D66D2">
        <w:rPr>
          <w:color w:val="FE7402"/>
        </w:rPr>
        <w:t xml:space="preserve"> the amount of time </w:t>
      </w:r>
      <w:r w:rsidRPr="1BF5ACAE" w:rsidR="626D66D2">
        <w:rPr>
          <w:color w:val="FE7402"/>
        </w:rPr>
        <w:t>required</w:t>
      </w:r>
      <w:r w:rsidRPr="1BF5ACAE" w:rsidR="626D66D2">
        <w:rPr>
          <w:color w:val="FE7402"/>
        </w:rPr>
        <w:t xml:space="preserve"> to complete </w:t>
      </w:r>
      <w:r w:rsidRPr="1BF5ACAE" w:rsidR="626D66D2">
        <w:rPr>
          <w:color w:val="FE7402"/>
        </w:rPr>
        <w:t>procedures,</w:t>
      </w:r>
      <w:r w:rsidRPr="1BF5ACAE" w:rsidR="626D66D2">
        <w:rPr>
          <w:color w:val="FE7402"/>
        </w:rPr>
        <w:t xml:space="preserve"> abstention from food, length of time participants may </w:t>
      </w:r>
      <w:r w:rsidRPr="1BF5ACAE" w:rsidR="626D66D2">
        <w:rPr>
          <w:color w:val="FE7402"/>
        </w:rPr>
        <w:t>be required</w:t>
      </w:r>
      <w:r w:rsidRPr="1BF5ACAE" w:rsidR="626D66D2">
        <w:rPr>
          <w:color w:val="FE7402"/>
        </w:rPr>
        <w:t xml:space="preserve"> to sit or stand) </w:t>
      </w:r>
      <w:bookmarkStart w:name="_Int_5hiezOoS" w:id="48998178"/>
      <w:r w:rsidRPr="1BF5ACAE" w:rsidR="626D66D2">
        <w:rPr>
          <w:color w:val="FE7402"/>
        </w:rPr>
        <w:t>as a result of</w:t>
      </w:r>
      <w:bookmarkEnd w:id="48998178"/>
      <w:r w:rsidRPr="1BF5ACAE" w:rsidR="626D66D2">
        <w:rPr>
          <w:color w:val="FE7402"/>
        </w:rPr>
        <w:t xml:space="preserve"> study procedures.</w:t>
      </w:r>
    </w:p>
    <w:p w:rsidRPr="006F26F9" w:rsidR="005C44BB" w:rsidP="000270E8" w:rsidRDefault="004725C5" w14:paraId="6ECC7BC7" w14:textId="3DD0F33F">
      <w:pPr>
        <w:pStyle w:val="normalinstruction"/>
        <w:rPr>
          <w:b/>
          <w:color w:val="FE7402"/>
        </w:rPr>
      </w:pPr>
      <w:r w:rsidRPr="006F26F9">
        <w:rPr>
          <w:b/>
          <w:color w:val="FE7402"/>
        </w:rPr>
        <w:t>Please use template language below as applicable to your research:</w:t>
      </w:r>
      <w:bookmarkStart w:name="OLE_LINK3" w:id="1"/>
      <w:bookmarkStart w:name="OLE_LINK4" w:id="2"/>
    </w:p>
    <w:p w:rsidR="00300BFD" w:rsidP="1BF5ACAE" w:rsidRDefault="00300BFD" w14:paraId="7F54A929" w14:textId="77777777">
      <w:pPr>
        <w:pStyle w:val="ListParagraph"/>
        <w:numPr>
          <w:ilvl w:val="0"/>
          <w:numId w:val="47"/>
        </w:numPr>
        <w:rPr>
          <w:rFonts w:ascii="Times New Roman" w:hAnsi="Times New Roman"/>
          <w:b w:val="1"/>
          <w:bCs w:val="1"/>
          <w:sz w:val="24"/>
          <w:szCs w:val="24"/>
        </w:rPr>
      </w:pPr>
      <w:r w:rsidRPr="1BF5ACAE" w:rsidR="1B09B56C">
        <w:rPr>
          <w:color w:val="FE7402"/>
          <w:u w:val="single"/>
        </w:rPr>
        <w:t xml:space="preserve">Questionnaires: </w:t>
      </w:r>
      <w:r w:rsidRPr="1BF5ACAE" w:rsidR="1B09B56C">
        <w:rPr>
          <w:rStyle w:val="NormalexampleChar0"/>
          <w:color w:val="2C17F1"/>
        </w:rPr>
        <w:t xml:space="preserve">You may find the interviews and questionnaires you receive during the course of the study upsetting or distressing. </w:t>
      </w:r>
      <w:bookmarkStart w:name="_Int_zZnGESQA" w:id="1939215307"/>
      <w:r w:rsidRPr="1BF5ACAE" w:rsidR="1B09B56C">
        <w:rPr>
          <w:rStyle w:val="NormalexampleChar0"/>
          <w:color w:val="2C17F1"/>
        </w:rPr>
        <w:t>You may not like all of the questions that you will be asked.</w:t>
      </w:r>
      <w:bookmarkEnd w:id="1939215307"/>
      <w:r w:rsidRPr="1BF5ACAE" w:rsidR="1B09B56C">
        <w:rPr>
          <w:rStyle w:val="NormalexampleChar0"/>
          <w:color w:val="2C17F1"/>
        </w:rPr>
        <w:t xml:space="preserve"> You do not have to answer those questions you find too distressing</w:t>
      </w:r>
      <w:r w:rsidRPr="1BF5ACAE" w:rsidR="1B09B56C">
        <w:rPr>
          <w:rStyle w:val="normalexampleChar"/>
          <w:color w:val="2C17F1"/>
        </w:rPr>
        <w:t xml:space="preserve">. </w:t>
      </w:r>
      <w:r w:rsidR="1B09B56C">
        <w:rPr/>
        <w:t>Include psychological and emotional risks such as anxiety, distress, embarrassment, or feelings of sadness that may arise from questionnaires and interviews about sensitive issues.</w:t>
      </w:r>
    </w:p>
    <w:p w:rsidR="00300BFD" w:rsidP="00300BFD" w:rsidRDefault="00300BFD" w14:paraId="6DEA775D" w14:textId="046B3A35">
      <w:pPr>
        <w:pStyle w:val="ListParagraph"/>
        <w:numPr>
          <w:ilvl w:val="0"/>
          <w:numId w:val="47"/>
        </w:numPr>
        <w:tabs>
          <w:tab w:val="left" w:pos="1080"/>
        </w:tabs>
        <w:spacing w:before="120" w:after="120"/>
      </w:pPr>
      <w:r w:rsidRPr="006F26F9">
        <w:rPr>
          <w:color w:val="FE7402"/>
          <w:u w:val="single"/>
        </w:rPr>
        <w:t xml:space="preserve">Focus groups: </w:t>
      </w:r>
      <w:r w:rsidRPr="00977363">
        <w:t>Whil</w:t>
      </w:r>
      <w:r w:rsidRPr="00977363" w:rsidR="5972A339">
        <w:t>e</w:t>
      </w:r>
      <w:r w:rsidRPr="00977363">
        <w:t xml:space="preserve"> all</w:t>
      </w:r>
      <w:r>
        <w:t xml:space="preserve"> care will be taken, you may experience embarrassment if one of the group members were to repeat things said in a confidential group meeting.</w:t>
      </w:r>
    </w:p>
    <w:p w:rsidRPr="0011166C" w:rsidR="00300BFD" w:rsidP="00300BFD" w:rsidRDefault="00300BFD" w14:paraId="56F21329" w14:textId="77777777">
      <w:pPr>
        <w:pStyle w:val="normalinstruction"/>
        <w:numPr>
          <w:ilvl w:val="0"/>
          <w:numId w:val="47"/>
        </w:numPr>
        <w:rPr>
          <w:color w:val="2C17F1"/>
        </w:rPr>
      </w:pPr>
      <w:r w:rsidRPr="00CB28BF">
        <w:rPr>
          <w:color w:val="FE7402"/>
          <w:u w:val="single"/>
        </w:rPr>
        <w:t>Qualitative Research Study examples</w:t>
      </w:r>
      <w:r w:rsidRPr="0011166C">
        <w:rPr>
          <w:color w:val="2C17F1"/>
          <w:u w:val="single"/>
        </w:rPr>
        <w:t xml:space="preserve">: </w:t>
      </w:r>
      <w:r w:rsidRPr="0011166C">
        <w:rPr>
          <w:i w:val="0"/>
          <w:iCs/>
          <w:color w:val="2C17F1"/>
        </w:rPr>
        <w:t>You might feel uncomfortable during the focus group when talking about your experiences with the condition or treatment. The person leading the group (called the moderator) will try to support you and will give you the choice to leave the group if you want. You might also say things that could identify people or places. To help prevent this, the moderator will ask everyone not to use names. If any names are mentioned, they will be removed when we type out what was said. This process is called transcription, and it means writing down exactly what was recorded. The moderator will also remind everyone that what is shared in the group is private and should not be talked about outside the group</w:t>
      </w:r>
      <w:r w:rsidRPr="0011166C">
        <w:rPr>
          <w:color w:val="2C17F1"/>
        </w:rPr>
        <w:t>.</w:t>
      </w:r>
    </w:p>
    <w:p w:rsidRPr="0011166C" w:rsidR="00300BFD" w:rsidP="00300BFD" w:rsidRDefault="00300BFD" w14:paraId="1FD5E6C9" w14:textId="207D4368">
      <w:pPr>
        <w:pStyle w:val="Normalexample0"/>
        <w:spacing w:before="120" w:after="120"/>
        <w:ind w:left="360"/>
        <w:rPr>
          <w:color w:val="2C17F1"/>
        </w:rPr>
      </w:pPr>
      <w:r w:rsidRPr="1BF5ACAE" w:rsidR="1B09B56C">
        <w:rPr>
          <w:b w:val="1"/>
          <w:bCs w:val="1"/>
          <w:color w:val="2C17F1"/>
        </w:rPr>
        <w:t>OR</w:t>
      </w:r>
      <w:r w:rsidRPr="1BF5ACAE" w:rsidR="1B09B56C">
        <w:rPr>
          <w:color w:val="2C17F1"/>
        </w:rPr>
        <w:t xml:space="preserve"> </w:t>
      </w:r>
      <w:r w:rsidRPr="1BF5ACAE" w:rsidR="1B09B56C">
        <w:rPr>
          <w:color w:val="2C17F1"/>
        </w:rPr>
        <w:t xml:space="preserve">There are no medical risks to you from </w:t>
      </w:r>
      <w:r w:rsidRPr="1BF5ACAE" w:rsidR="1B09B56C">
        <w:rPr>
          <w:color w:val="2C17F1"/>
        </w:rPr>
        <w:t>participating</w:t>
      </w:r>
      <w:r w:rsidRPr="1BF5ACAE" w:rsidR="1B09B56C">
        <w:rPr>
          <w:color w:val="2C17F1"/>
        </w:rPr>
        <w:t xml:space="preserve"> in this study, but taking part in this study may make you feel uncomfortable</w:t>
      </w:r>
      <w:r w:rsidRPr="1BF5ACAE" w:rsidR="2A36465A">
        <w:rPr>
          <w:color w:val="2C17F1"/>
        </w:rPr>
        <w:t xml:space="preserve">. </w:t>
      </w:r>
      <w:r w:rsidRPr="1BF5ACAE" w:rsidR="1B09B56C">
        <w:rPr>
          <w:color w:val="2C17F1"/>
        </w:rPr>
        <w:t xml:space="preserve">You may refuse to answer questions or stop the interview at any time if you experience any discomfort. </w:t>
      </w:r>
    </w:p>
    <w:p w:rsidR="00300BFD" w:rsidP="00300BFD" w:rsidRDefault="00300BFD" w14:paraId="6C036D28" w14:textId="0E9CEB02">
      <w:pPr>
        <w:pStyle w:val="ListParagraph"/>
        <w:numPr>
          <w:ilvl w:val="0"/>
          <w:numId w:val="48"/>
        </w:numPr>
        <w:spacing w:after="120"/>
        <w:rPr>
          <w:rStyle w:val="normalinstructionChar"/>
        </w:rPr>
      </w:pPr>
      <w:r w:rsidRPr="1BF5ACAE" w:rsidR="1B09B56C">
        <w:rPr>
          <w:rStyle w:val="NormalexampleChar0"/>
          <w:color w:val="FE7402"/>
          <w:u w:val="single"/>
        </w:rPr>
        <w:t>Blood samples</w:t>
      </w:r>
      <w:r w:rsidRPr="1BF5ACAE" w:rsidR="1B09B56C">
        <w:rPr>
          <w:rStyle w:val="NormalexampleChar0"/>
          <w:color w:val="FE7402"/>
          <w:u w:val="single"/>
        </w:rPr>
        <w:t xml:space="preserve">:  </w:t>
      </w:r>
      <w:r w:rsidRPr="1BF5ACAE" w:rsidR="1B09B56C">
        <w:rPr>
          <w:rStyle w:val="NormalexampleChar0"/>
          <w:color w:val="2C17F1"/>
        </w:rPr>
        <w:t>There</w:t>
      </w:r>
      <w:r w:rsidRPr="1BF5ACAE" w:rsidR="1B09B56C">
        <w:rPr>
          <w:rStyle w:val="NormalexampleChar0"/>
          <w:color w:val="2C17F1"/>
        </w:rPr>
        <w:t xml:space="preserve"> is a possibility of pain, bruising, </w:t>
      </w:r>
      <w:r w:rsidRPr="1BF5ACAE" w:rsidR="1B09B56C">
        <w:rPr>
          <w:rStyle w:val="NormalexampleChar0"/>
          <w:color w:val="2C17F1"/>
        </w:rPr>
        <w:t>swelling</w:t>
      </w:r>
      <w:r w:rsidRPr="1BF5ACAE" w:rsidR="1B09B56C">
        <w:rPr>
          <w:rStyle w:val="NormalexampleChar0"/>
          <w:color w:val="2C17F1"/>
        </w:rPr>
        <w:t xml:space="preserve"> or infection related to giving blood</w:t>
      </w:r>
      <w:r w:rsidRPr="1BF5ACAE" w:rsidR="40683AB7">
        <w:rPr>
          <w:rStyle w:val="NormalexampleChar0"/>
        </w:rPr>
        <w:t xml:space="preserve">. </w:t>
      </w:r>
      <w:r w:rsidRPr="1BF5ACAE" w:rsidR="1B09B56C">
        <w:rPr>
          <w:rStyle w:val="normalinstructionChar"/>
          <w:color w:val="FE7402"/>
        </w:rPr>
        <w:t xml:space="preserve">If testing for HIV, HEP B, and HEP </w:t>
      </w:r>
      <w:r w:rsidRPr="1BF5ACAE" w:rsidR="1B09B56C">
        <w:rPr>
          <w:rStyle w:val="normalinstructionChar"/>
          <w:color w:val="FE7402"/>
        </w:rPr>
        <w:t>C;</w:t>
      </w:r>
      <w:r w:rsidRPr="1BF5ACAE" w:rsidR="1B09B56C">
        <w:rPr>
          <w:rStyle w:val="normalinstructionChar"/>
          <w:color w:val="FE7402"/>
        </w:rPr>
        <w:t xml:space="preserve"> it must be </w:t>
      </w:r>
      <w:r w:rsidRPr="1BF5ACAE" w:rsidR="1B09B56C">
        <w:rPr>
          <w:rStyle w:val="normalinstructionChar"/>
          <w:color w:val="FE7402"/>
        </w:rPr>
        <w:t>stated</w:t>
      </w:r>
      <w:r w:rsidRPr="1BF5ACAE" w:rsidR="1B09B56C">
        <w:rPr>
          <w:rStyle w:val="normalinstructionChar"/>
          <w:color w:val="FE7402"/>
        </w:rPr>
        <w:t xml:space="preserve"> that all positive results will be reported to the Provincial Health Authority as required by law.</w:t>
      </w:r>
    </w:p>
    <w:p w:rsidR="00300BFD" w:rsidP="00300BFD" w:rsidRDefault="00300BFD" w14:paraId="5A7F83F4" w14:textId="77777777">
      <w:pPr>
        <w:numPr>
          <w:ilvl w:val="0"/>
          <w:numId w:val="48"/>
        </w:numPr>
        <w:spacing w:before="120" w:after="120"/>
        <w:rPr/>
      </w:pPr>
      <w:bookmarkStart w:name="_Int_1UfHThrp" w:id="685698841"/>
      <w:r w:rsidRPr="1BF5ACAE" w:rsidR="1B09B56C">
        <w:rPr>
          <w:i w:val="1"/>
          <w:iCs w:val="1"/>
          <w:color w:val="FE7402"/>
        </w:rPr>
        <w:t>This must be included for all studies</w:t>
      </w:r>
      <w:r w:rsidRPr="1BF5ACAE" w:rsidR="1B09B56C">
        <w:rPr>
          <w:color w:val="FE7402"/>
        </w:rPr>
        <w:t xml:space="preserve">: </w:t>
      </w:r>
      <w:r w:rsidRPr="1BF5ACAE" w:rsidR="1B09B56C">
        <w:rPr>
          <w:b w:val="1"/>
          <w:bCs w:val="1"/>
          <w:u w:val="single"/>
        </w:rPr>
        <w:t>Privacy and confidentiality risks</w:t>
      </w:r>
      <w:r w:rsidR="1B09B56C">
        <w:rPr/>
        <w:t>: If you agree to participate in this study, there is a chance your personal information could be seen by unauthorized people.</w:t>
      </w:r>
      <w:bookmarkEnd w:id="685698841"/>
      <w:r w:rsidR="1B09B56C">
        <w:rPr/>
        <w:t xml:space="preserve"> This could occur by accident or human error or through a hack or cyberattack. We aim to prevent any unauthorized access to your information. We will only collect the information that you have agreed to provide in this form, and we need to do the study. See section</w:t>
      </w:r>
      <w:r w:rsidRPr="1BF5ACAE" w:rsidR="1B09B56C">
        <w:rPr>
          <w:i w:val="1"/>
          <w:iCs w:val="1"/>
          <w:color w:val="00B050"/>
        </w:rPr>
        <w:t xml:space="preserve"> </w:t>
      </w:r>
      <w:r w:rsidRPr="1BF5ACAE" w:rsidR="1B09B56C">
        <w:rPr>
          <w:i w:val="1"/>
          <w:iCs w:val="1"/>
          <w:color w:val="00B050"/>
        </w:rPr>
        <w:t>X</w:t>
      </w:r>
      <w:r w:rsidRPr="1BF5ACAE" w:rsidR="1B09B56C">
        <w:rPr>
          <w:color w:val="00B050"/>
        </w:rPr>
        <w:t xml:space="preserve"> </w:t>
      </w:r>
      <w:r w:rsidR="1B09B56C">
        <w:rPr/>
        <w:t xml:space="preserve">for this form for more information. </w:t>
      </w:r>
    </w:p>
    <w:p w:rsidR="004D1F08" w:rsidP="004D1F08" w:rsidRDefault="004D1F08" w14:paraId="5C08A7E2" w14:textId="77777777">
      <w:pPr>
        <w:pStyle w:val="normalinstruction"/>
      </w:pPr>
    </w:p>
    <w:p w:rsidRPr="00FC6F5C" w:rsidR="004D1F08" w:rsidP="004D1F08" w:rsidRDefault="004D1F08" w14:paraId="0B89D8A2" w14:textId="461CC37C">
      <w:pPr>
        <w:pStyle w:val="normalinstruction"/>
        <w:rPr>
          <w:color w:val="FE7402"/>
        </w:rPr>
      </w:pPr>
      <w:r w:rsidRPr="1BF5ACAE" w:rsidR="41041538">
        <w:rPr>
          <w:color w:val="FE7402"/>
        </w:rPr>
        <w:t xml:space="preserve">Add </w:t>
      </w:r>
      <w:r w:rsidRPr="1BF5ACAE" w:rsidR="41041538">
        <w:rPr>
          <w:color w:val="FE7402"/>
        </w:rPr>
        <w:t>additional</w:t>
      </w:r>
      <w:r w:rsidRPr="1BF5ACAE" w:rsidR="41041538">
        <w:rPr>
          <w:color w:val="FE7402"/>
        </w:rPr>
        <w:t xml:space="preserve"> sections as </w:t>
      </w:r>
      <w:r w:rsidRPr="1BF5ACAE" w:rsidR="41041538">
        <w:rPr>
          <w:color w:val="FE7402"/>
        </w:rPr>
        <w:t>appropriate,</w:t>
      </w:r>
      <w:r w:rsidRPr="1BF5ACAE" w:rsidR="41041538">
        <w:rPr>
          <w:color w:val="FE7402"/>
        </w:rPr>
        <w:t xml:space="preserve"> to capture the risks of </w:t>
      </w:r>
      <w:r w:rsidRPr="1BF5ACAE" w:rsidR="41041538">
        <w:rPr>
          <w:color w:val="FE7402"/>
        </w:rPr>
        <w:t>different parts</w:t>
      </w:r>
      <w:r w:rsidRPr="1BF5ACAE" w:rsidR="41041538">
        <w:rPr>
          <w:color w:val="FE7402"/>
        </w:rPr>
        <w:t xml:space="preserve"> or aspects of the study</w:t>
      </w:r>
      <w:r w:rsidRPr="1BF5ACAE" w:rsidR="66F8081C">
        <w:rPr>
          <w:color w:val="FE7402"/>
        </w:rPr>
        <w:t xml:space="preserve">. </w:t>
      </w:r>
      <w:r w:rsidRPr="1BF5ACAE" w:rsidR="41041538">
        <w:rPr>
          <w:color w:val="FE7402"/>
        </w:rPr>
        <w:t xml:space="preserve">If </w:t>
      </w:r>
      <w:r w:rsidRPr="1BF5ACAE" w:rsidR="41041538">
        <w:rPr>
          <w:color w:val="FE7402"/>
        </w:rPr>
        <w:t>applicable</w:t>
      </w:r>
      <w:r w:rsidRPr="1BF5ACAE" w:rsidR="41041538">
        <w:rPr>
          <w:color w:val="FE7402"/>
        </w:rPr>
        <w:t xml:space="preserve"> add risks of blood draws, questionnaires, </w:t>
      </w:r>
      <w:r w:rsidRPr="1BF5ACAE" w:rsidR="52C32418">
        <w:rPr>
          <w:color w:val="FE7402"/>
        </w:rPr>
        <w:t xml:space="preserve">genetic research, </w:t>
      </w:r>
      <w:r w:rsidRPr="1BF5ACAE" w:rsidR="41041538">
        <w:rPr>
          <w:color w:val="FE7402"/>
        </w:rPr>
        <w:t>privacy breach and/focus groups</w:t>
      </w:r>
      <w:r w:rsidRPr="1BF5ACAE" w:rsidR="1014B1DE">
        <w:rPr>
          <w:color w:val="FE7402"/>
        </w:rPr>
        <w:t xml:space="preserve">. </w:t>
      </w:r>
    </w:p>
    <w:bookmarkEnd w:id="1"/>
    <w:bookmarkEnd w:id="2"/>
    <w:p w:rsidRPr="00317758" w:rsidR="00CE24CE" w:rsidP="00CE24CE" w:rsidRDefault="00CE24CE" w14:paraId="37A8046A" w14:textId="77777777"/>
    <w:p w:rsidRPr="00020C89" w:rsidR="00AC4FBE" w:rsidP="00020C89" w:rsidRDefault="00AC4FBE" w14:paraId="43BE1F90" w14:textId="391FB432">
      <w:pPr>
        <w:pStyle w:val="Heading1"/>
        <w:spacing w:before="0"/>
      </w:pPr>
      <w:r w:rsidRPr="00317758">
        <w:t xml:space="preserve">What </w:t>
      </w:r>
      <w:r w:rsidR="008B6F2D">
        <w:t>h</w:t>
      </w:r>
      <w:r w:rsidRPr="00317758">
        <w:t xml:space="preserve">appens at the </w:t>
      </w:r>
      <w:r w:rsidR="008B6F2D">
        <w:t>e</w:t>
      </w:r>
      <w:r w:rsidRPr="00317758">
        <w:t xml:space="preserve">nd of the </w:t>
      </w:r>
      <w:r w:rsidR="008B6F2D">
        <w:t>s</w:t>
      </w:r>
      <w:r w:rsidRPr="00317758">
        <w:t>tudy?</w:t>
      </w:r>
    </w:p>
    <w:p w:rsidRPr="00A37AED" w:rsidR="0091117E" w:rsidP="00020C89" w:rsidRDefault="00AC4FBE" w14:paraId="6FCDB4F8" w14:textId="213A95CF">
      <w:pPr>
        <w:pStyle w:val="normalinstruction"/>
        <w:rPr>
          <w:color w:val="FE7402"/>
        </w:rPr>
      </w:pPr>
      <w:r w:rsidRPr="1BF5ACAE" w:rsidR="4D3AE5EF">
        <w:rPr>
          <w:color w:val="FE7402"/>
        </w:rPr>
        <w:t>Briefly describe the participant’s access to the study results when the study is completed</w:t>
      </w:r>
      <w:r w:rsidRPr="1BF5ACAE" w:rsidR="35036C8D">
        <w:rPr>
          <w:color w:val="FE7402"/>
        </w:rPr>
        <w:t xml:space="preserve">. </w:t>
      </w:r>
      <w:r w:rsidRPr="1BF5ACAE" w:rsidR="11B914AE">
        <w:rPr>
          <w:color w:val="FE7402"/>
        </w:rPr>
        <w:t xml:space="preserve">Include </w:t>
      </w:r>
      <w:r w:rsidRPr="1BF5ACAE" w:rsidR="102F2318">
        <w:rPr>
          <w:color w:val="FE7402"/>
        </w:rPr>
        <w:t>whether</w:t>
      </w:r>
      <w:r w:rsidRPr="1BF5ACAE" w:rsidR="4D3AE5EF">
        <w:rPr>
          <w:color w:val="FE7402"/>
        </w:rPr>
        <w:t xml:space="preserve"> the participant </w:t>
      </w:r>
      <w:r w:rsidRPr="1BF5ACAE" w:rsidR="4D3AE5EF">
        <w:rPr>
          <w:color w:val="FE7402"/>
        </w:rPr>
        <w:t>be</w:t>
      </w:r>
      <w:r w:rsidRPr="1BF5ACAE" w:rsidR="4D3AE5EF">
        <w:rPr>
          <w:color w:val="FE7402"/>
        </w:rPr>
        <w:t xml:space="preserve"> given a copy of the</w:t>
      </w:r>
      <w:r w:rsidRPr="1BF5ACAE" w:rsidR="11B914AE">
        <w:rPr>
          <w:color w:val="FE7402"/>
        </w:rPr>
        <w:t xml:space="preserve"> publication (if one is planned</w:t>
      </w:r>
      <w:r w:rsidRPr="1BF5ACAE" w:rsidR="635D8A6C">
        <w:rPr>
          <w:color w:val="FE7402"/>
        </w:rPr>
        <w:t>)</w:t>
      </w:r>
      <w:r w:rsidRPr="1BF5ACAE" w:rsidR="4D3AE5EF">
        <w:rPr>
          <w:color w:val="FE7402"/>
        </w:rPr>
        <w:t xml:space="preserve">. </w:t>
      </w:r>
    </w:p>
    <w:p w:rsidRPr="00A37AED" w:rsidR="0091117E" w:rsidP="00020C89" w:rsidRDefault="0091117E" w14:paraId="41A4903F" w14:textId="232EBB6C">
      <w:pPr>
        <w:pStyle w:val="Normalexample0"/>
        <w:rPr>
          <w:color w:val="2C17F1"/>
        </w:rPr>
      </w:pPr>
      <w:r w:rsidRPr="00A37AED">
        <w:rPr>
          <w:color w:val="2C17F1"/>
        </w:rPr>
        <w:t>It is anticipated that the results of this study will be published and or presented in a variety of forums. In any publication and/or presentation, information will be provided in such a way that you cannot be identified, except</w:t>
      </w:r>
      <w:r w:rsidRPr="00A37AED" w:rsidR="00020C89">
        <w:rPr>
          <w:color w:val="2C17F1"/>
        </w:rPr>
        <w:t xml:space="preserve"> with your express</w:t>
      </w:r>
      <w:r w:rsidRPr="00A37AED" w:rsidR="294C50FA">
        <w:rPr>
          <w:color w:val="2C17F1"/>
        </w:rPr>
        <w:t>ed</w:t>
      </w:r>
      <w:r w:rsidRPr="00A37AED" w:rsidR="00020C89">
        <w:rPr>
          <w:color w:val="2C17F1"/>
        </w:rPr>
        <w:t xml:space="preserve"> permission.</w:t>
      </w:r>
      <w:r w:rsidRPr="00A37AED">
        <w:rPr>
          <w:color w:val="2C17F1"/>
        </w:rPr>
        <w:t xml:space="preserve"> </w:t>
      </w:r>
    </w:p>
    <w:p w:rsidRPr="00020C89" w:rsidR="00CE24CE" w:rsidP="00D95CBC" w:rsidRDefault="00FE3FDC" w14:paraId="613E87FE" w14:textId="0093A079">
      <w:pPr>
        <w:pStyle w:val="Heading1"/>
      </w:pPr>
      <w:r w:rsidRPr="00317758">
        <w:t xml:space="preserve">What </w:t>
      </w:r>
      <w:r w:rsidR="008B6F2D">
        <w:t>a</w:t>
      </w:r>
      <w:r w:rsidRPr="00317758">
        <w:t xml:space="preserve">re </w:t>
      </w:r>
      <w:r w:rsidR="008B6F2D">
        <w:t>m</w:t>
      </w:r>
      <w:r w:rsidRPr="00317758">
        <w:t xml:space="preserve">y </w:t>
      </w:r>
      <w:r w:rsidR="008B6F2D">
        <w:t>r</w:t>
      </w:r>
      <w:r w:rsidRPr="00317758">
        <w:t>esponsibilities?</w:t>
      </w:r>
    </w:p>
    <w:p w:rsidRPr="00A37AED" w:rsidR="00D95CBC" w:rsidP="00020C89" w:rsidRDefault="00D95CBC" w14:paraId="36F40393" w14:textId="77777777">
      <w:pPr>
        <w:pStyle w:val="normalinstruction"/>
        <w:rPr>
          <w:color w:val="FE7402"/>
        </w:rPr>
      </w:pPr>
      <w:r w:rsidRPr="00A37AED">
        <w:rPr>
          <w:color w:val="FE7402"/>
        </w:rPr>
        <w:t>Please include all applicable bullets, as well as additional bullets if there are other responsibilities that participants will have throughout the course of participation in your trial.</w:t>
      </w:r>
    </w:p>
    <w:p w:rsidRPr="00432743" w:rsidR="00D95CBC" w:rsidP="2A8C4DCE" w:rsidRDefault="00D95CBC" w14:paraId="4A39F23F" w14:textId="77777777">
      <w:pPr>
        <w:pStyle w:val="BodyText2"/>
      </w:pPr>
    </w:p>
    <w:p w:rsidRPr="00432743" w:rsidR="00D95CBC" w:rsidP="2A8C4DCE" w:rsidRDefault="3AB1DC9C" w14:paraId="2C0F3E8B" w14:textId="5DF3151A">
      <w:pPr>
        <w:pStyle w:val="BodyText2"/>
      </w:pPr>
      <w:r w:rsidRPr="00432743">
        <w:t xml:space="preserve">If you are eligible and give your consent to take part as a study </w:t>
      </w:r>
      <w:r w:rsidRPr="00432743" w:rsidR="4FAEBB5B">
        <w:t>participant,</w:t>
      </w:r>
      <w:r w:rsidRPr="00432743">
        <w:t xml:space="preserve"> you </w:t>
      </w:r>
      <w:r w:rsidRPr="00432743" w:rsidR="00797EF0">
        <w:t>are</w:t>
      </w:r>
      <w:r w:rsidRPr="00432743" w:rsidR="00D95CBC">
        <w:t xml:space="preserve"> expected to:</w:t>
      </w:r>
    </w:p>
    <w:p w:rsidRPr="00317758" w:rsidR="00D95CBC" w:rsidP="00D95CBC" w:rsidRDefault="00D95CBC" w14:paraId="5FDF244D" w14:textId="77777777">
      <w:pPr>
        <w:pStyle w:val="BodyText2"/>
        <w:numPr>
          <w:ilvl w:val="0"/>
          <w:numId w:val="16"/>
        </w:numPr>
      </w:pPr>
      <w:r w:rsidRPr="00317758">
        <w:t xml:space="preserve">Follow the directions of the </w:t>
      </w:r>
      <w:r w:rsidRPr="00317758" w:rsidR="001D470F">
        <w:t>research team;</w:t>
      </w:r>
    </w:p>
    <w:p w:rsidRPr="00317758" w:rsidR="00D95CBC" w:rsidP="00D95CBC" w:rsidRDefault="00D95CBC" w14:paraId="0E807498" w14:textId="6EAC9A56">
      <w:pPr>
        <w:pStyle w:val="BodyText2"/>
        <w:numPr>
          <w:ilvl w:val="0"/>
          <w:numId w:val="16"/>
        </w:numPr>
        <w:rPr/>
      </w:pPr>
      <w:r w:rsidR="11B914AE">
        <w:rPr/>
        <w:t xml:space="preserve">Report all medications being taken or that you plan </w:t>
      </w:r>
      <w:r w:rsidR="6B1427F5">
        <w:rPr/>
        <w:t>to take</w:t>
      </w:r>
      <w:r w:rsidR="635D8A6C">
        <w:rPr/>
        <w:t>;</w:t>
      </w:r>
    </w:p>
    <w:p w:rsidRPr="00317758" w:rsidR="00D95CBC" w:rsidP="00D95CBC" w:rsidRDefault="00D95CBC" w14:paraId="71059DCB" w14:textId="77777777">
      <w:pPr>
        <w:pStyle w:val="BodyText2"/>
        <w:numPr>
          <w:ilvl w:val="0"/>
          <w:numId w:val="16"/>
        </w:numPr>
      </w:pPr>
      <w:r w:rsidRPr="00317758">
        <w:t xml:space="preserve">Report any changes in your health to the </w:t>
      </w:r>
      <w:r w:rsidRPr="00317758" w:rsidR="001D470F">
        <w:t>research team;</w:t>
      </w:r>
    </w:p>
    <w:p w:rsidRPr="00317758" w:rsidR="00D95CBC" w:rsidP="00D95CBC" w:rsidRDefault="00D95CBC" w14:paraId="7F8365E2" w14:textId="77777777">
      <w:pPr>
        <w:pStyle w:val="BodyText2"/>
        <w:numPr>
          <w:ilvl w:val="0"/>
          <w:numId w:val="16"/>
        </w:numPr>
      </w:pPr>
      <w:r w:rsidRPr="00317758">
        <w:t>Report any problems that you experience that you think might be related to participating in the study</w:t>
      </w:r>
      <w:r w:rsidRPr="00317758" w:rsidR="001D470F">
        <w:t>;</w:t>
      </w:r>
    </w:p>
    <w:p w:rsidRPr="00432743" w:rsidR="00D95CBC" w:rsidP="00D95CBC" w:rsidRDefault="00D95CBC" w14:paraId="6EE89A17" w14:textId="77777777">
      <w:pPr>
        <w:pStyle w:val="BodyText2"/>
        <w:numPr>
          <w:ilvl w:val="0"/>
          <w:numId w:val="16"/>
        </w:numPr>
        <w:rPr>
          <w:i/>
          <w:color w:val="FE7402"/>
        </w:rPr>
      </w:pPr>
      <w:r w:rsidRPr="00432743">
        <w:rPr>
          <w:i/>
          <w:color w:val="FE7402"/>
        </w:rPr>
        <w:t>List other participant responsibilities.</w:t>
      </w:r>
    </w:p>
    <w:p w:rsidRPr="00317758" w:rsidR="003C2640" w:rsidRDefault="003C2640" w14:paraId="6C6C6275" w14:textId="77777777">
      <w:pPr>
        <w:rPr>
          <w:b/>
          <w:bCs/>
        </w:rPr>
      </w:pPr>
    </w:p>
    <w:p w:rsidRPr="000E7976" w:rsidR="00590E39" w:rsidP="000E7976" w:rsidRDefault="00D95CBC" w14:paraId="150A1752" w14:textId="73EE4AB0">
      <w:pPr>
        <w:pStyle w:val="Heading1"/>
      </w:pPr>
      <w:r>
        <w:t xml:space="preserve">Can </w:t>
      </w:r>
      <w:r w:rsidR="008B6F2D">
        <w:t>m</w:t>
      </w:r>
      <w:r>
        <w:t xml:space="preserve">y </w:t>
      </w:r>
      <w:r w:rsidR="008B6F2D">
        <w:t>p</w:t>
      </w:r>
      <w:r>
        <w:t xml:space="preserve">articipation in this </w:t>
      </w:r>
      <w:r w:rsidR="008B6F2D">
        <w:t>s</w:t>
      </w:r>
      <w:r>
        <w:t xml:space="preserve">tudy </w:t>
      </w:r>
      <w:r w:rsidR="008B6F2D">
        <w:t>e</w:t>
      </w:r>
      <w:r>
        <w:t xml:space="preserve">nd </w:t>
      </w:r>
      <w:r w:rsidR="008B6F2D">
        <w:t>e</w:t>
      </w:r>
      <w:r>
        <w:t>arly?</w:t>
      </w:r>
    </w:p>
    <w:p w:rsidRPr="00317758" w:rsidR="00C54B89" w:rsidP="00C54B89" w:rsidRDefault="00C54B89" w14:paraId="563D4FDA" w14:textId="63D0E0DF">
      <w:pPr>
        <w:rPr>
          <w:rFonts w:cs="Arial"/>
        </w:rPr>
      </w:pPr>
      <w:r>
        <w:t xml:space="preserve">Yes. </w:t>
      </w:r>
      <w:r w:rsidRPr="00432743">
        <w:rPr>
          <w:rStyle w:val="normalinstructionChar"/>
          <w:color w:val="FE7402"/>
        </w:rPr>
        <w:t>The study sponsor</w:t>
      </w:r>
      <w:r w:rsidRPr="126060E3">
        <w:rPr>
          <w:rStyle w:val="normalinstructionChar"/>
        </w:rPr>
        <w:t>,</w:t>
      </w:r>
      <w:r w:rsidRPr="126060E3">
        <w:rPr>
          <w:color w:val="FF0000"/>
        </w:rPr>
        <w:t xml:space="preserve"> </w:t>
      </w:r>
      <w:r>
        <w:t>the Nova Scotia Health Research Ethics Board and the principal investigator have the right to stop or pause the study at any time</w:t>
      </w:r>
      <w:r w:rsidRPr="126060E3">
        <w:rPr>
          <w:rFonts w:cs="Arial"/>
        </w:rPr>
        <w:t>.</w:t>
      </w:r>
    </w:p>
    <w:p w:rsidR="126060E3" w:rsidP="126060E3" w:rsidRDefault="126060E3" w14:paraId="41A9977B" w14:textId="5079252C">
      <w:pPr>
        <w:rPr>
          <w:rFonts w:cs="Arial"/>
        </w:rPr>
      </w:pPr>
    </w:p>
    <w:p w:rsidRPr="00432743" w:rsidR="582BF77A" w:rsidP="2A8C4DCE" w:rsidRDefault="582BF77A" w14:paraId="355538E7" w14:textId="0445DD28">
      <w:pPr>
        <w:rPr>
          <w:rFonts w:cs="Arial"/>
        </w:rPr>
      </w:pPr>
      <w:r w:rsidRPr="1BF5ACAE" w:rsidR="6BB899ED">
        <w:rPr>
          <w:rFonts w:cs="Arial"/>
        </w:rPr>
        <w:t>After you have signed the consent form, the Principal Investigator may find that you are not eligible to take part</w:t>
      </w:r>
      <w:r w:rsidRPr="1BF5ACAE" w:rsidR="3B66DA8A">
        <w:rPr>
          <w:rFonts w:cs="Arial"/>
        </w:rPr>
        <w:t xml:space="preserve">. </w:t>
      </w:r>
      <w:r w:rsidRPr="1BF5ACAE" w:rsidR="6BB899ED">
        <w:rPr>
          <w:rFonts w:cs="Arial"/>
        </w:rPr>
        <w:t>If so, you will be told why.</w:t>
      </w:r>
    </w:p>
    <w:p w:rsidR="00C54B89" w:rsidP="00C54B89" w:rsidRDefault="00C54B89" w14:paraId="092D3FAE" w14:textId="77777777"/>
    <w:p w:rsidRPr="00432743" w:rsidR="00C54B89" w:rsidP="00C54B89" w:rsidRDefault="00C54B89" w14:paraId="27F0B5C0" w14:textId="77777777">
      <w:pPr>
        <w:rPr>
          <w:rStyle w:val="normalinstructionChar"/>
          <w:color w:val="FE7402"/>
        </w:rPr>
      </w:pPr>
      <w:r>
        <w:t>T</w:t>
      </w:r>
      <w:r w:rsidRPr="00317758">
        <w:t>he principal investigator</w:t>
      </w:r>
      <w:r w:rsidRPr="00317758">
        <w:rPr>
          <w:color w:val="FF0000"/>
        </w:rPr>
        <w:t xml:space="preserve"> </w:t>
      </w:r>
      <w:r>
        <w:t>can</w:t>
      </w:r>
      <w:r w:rsidRPr="00317758">
        <w:t xml:space="preserve"> remove you from this study without your consent for any of the following reasons </w:t>
      </w:r>
      <w:r w:rsidRPr="00432743">
        <w:rPr>
          <w:rStyle w:val="normalinstructionChar"/>
          <w:color w:val="FE7402"/>
        </w:rPr>
        <w:t>edit the list as applicable to your study:</w:t>
      </w:r>
    </w:p>
    <w:p w:rsidRPr="00432743" w:rsidR="00C54B89" w:rsidP="00C54B89" w:rsidRDefault="00C54B89" w14:paraId="587961C9" w14:textId="77777777">
      <w:pPr>
        <w:rPr>
          <w:color w:val="FE7402"/>
        </w:rPr>
      </w:pPr>
    </w:p>
    <w:p w:rsidRPr="00432743" w:rsidR="00C54B89" w:rsidP="00C54B89" w:rsidRDefault="00C54B89" w14:paraId="43A95075" w14:textId="77777777">
      <w:pPr>
        <w:pStyle w:val="normalinstruction"/>
        <w:numPr>
          <w:ilvl w:val="0"/>
          <w:numId w:val="43"/>
        </w:numPr>
        <w:spacing w:after="0"/>
        <w:rPr>
          <w:color w:val="FE7402"/>
        </w:rPr>
      </w:pPr>
      <w:r w:rsidRPr="00432743">
        <w:rPr>
          <w:color w:val="FE7402"/>
        </w:rPr>
        <w:t>You do not follow the directions of the research team;</w:t>
      </w:r>
    </w:p>
    <w:p w:rsidRPr="00432743" w:rsidR="00C54B89" w:rsidP="00C54B89" w:rsidRDefault="00C54B89" w14:paraId="51807CAF" w14:textId="77777777">
      <w:pPr>
        <w:pStyle w:val="normalinstruction"/>
        <w:numPr>
          <w:ilvl w:val="0"/>
          <w:numId w:val="43"/>
        </w:numPr>
        <w:spacing w:after="0"/>
        <w:rPr>
          <w:color w:val="FE7402"/>
        </w:rPr>
      </w:pPr>
      <w:r w:rsidRPr="00432743">
        <w:rPr>
          <w:color w:val="FE7402"/>
        </w:rPr>
        <w:t>You are experiencing side effects that are harmful to your health or well-being;</w:t>
      </w:r>
    </w:p>
    <w:p w:rsidRPr="00432743" w:rsidR="00C54B89" w:rsidP="00C54B89" w:rsidRDefault="00C54B89" w14:paraId="493C19CB" w14:textId="77777777">
      <w:pPr>
        <w:pStyle w:val="normalinstruction"/>
        <w:numPr>
          <w:ilvl w:val="0"/>
          <w:numId w:val="43"/>
        </w:numPr>
        <w:spacing w:after="0"/>
        <w:rPr>
          <w:color w:val="FE7402"/>
        </w:rPr>
      </w:pPr>
      <w:r w:rsidRPr="00432743">
        <w:rPr>
          <w:color w:val="FE7402"/>
        </w:rPr>
        <w:t>There is new information that shows that being in this study is not in your best interests;</w:t>
      </w:r>
    </w:p>
    <w:p w:rsidRPr="00432743" w:rsidR="00C54B89" w:rsidP="00C54B89" w:rsidRDefault="00C54B89" w14:paraId="21B660E2" w14:textId="77777777">
      <w:pPr>
        <w:pStyle w:val="normalinstruction"/>
        <w:numPr>
          <w:ilvl w:val="0"/>
          <w:numId w:val="43"/>
        </w:numPr>
        <w:spacing w:after="0"/>
        <w:rPr>
          <w:color w:val="FE7402"/>
        </w:rPr>
      </w:pPr>
      <w:r w:rsidRPr="00432743">
        <w:rPr>
          <w:color w:val="FE7402"/>
        </w:rPr>
        <w:t xml:space="preserve">Other stopping rules applicable to this study </w:t>
      </w:r>
    </w:p>
    <w:p w:rsidRPr="00317758" w:rsidR="00C54B89" w:rsidP="00C54B89" w:rsidRDefault="00C54B89" w14:paraId="6CAF734C" w14:textId="77777777">
      <w:pPr>
        <w:rPr>
          <w:color w:val="FF0000"/>
        </w:rPr>
      </w:pPr>
    </w:p>
    <w:p w:rsidRPr="00432743" w:rsidR="00C54B89" w:rsidP="00C54B89" w:rsidRDefault="00C54B89" w14:paraId="21E72977" w14:textId="77777777">
      <w:pPr>
        <w:rPr>
          <w:color w:val="FE7402"/>
        </w:rPr>
      </w:pPr>
      <w:r w:rsidRPr="00317758">
        <w:t xml:space="preserve">If you are </w:t>
      </w:r>
      <w:r>
        <w:t>removed</w:t>
      </w:r>
      <w:r w:rsidRPr="00317758">
        <w:t xml:space="preserve"> from this study, </w:t>
      </w:r>
      <w:r w:rsidRPr="00432743">
        <w:rPr>
          <w:rStyle w:val="normalinstructionChar"/>
          <w:color w:val="FE7402"/>
        </w:rPr>
        <w:t>a member of the research team</w:t>
      </w:r>
      <w:r w:rsidRPr="00432743">
        <w:rPr>
          <w:color w:val="FE7402"/>
        </w:rPr>
        <w:t xml:space="preserve"> will </w:t>
      </w:r>
      <w:r w:rsidRPr="00317758">
        <w:t xml:space="preserve">discuss the reasons with you </w:t>
      </w:r>
      <w:r w:rsidRPr="00432743">
        <w:rPr>
          <w:rStyle w:val="normalinstructionChar"/>
          <w:color w:val="FE7402"/>
        </w:rPr>
        <w:t>and plans will be made for your continued care outside of the study</w:t>
      </w:r>
      <w:r w:rsidRPr="00432743">
        <w:rPr>
          <w:color w:val="FE7402"/>
        </w:rPr>
        <w:t>.</w:t>
      </w:r>
    </w:p>
    <w:p w:rsidR="00C54B89" w:rsidP="0043035E" w:rsidRDefault="00C54B89" w14:paraId="56276B04" w14:textId="77777777"/>
    <w:p w:rsidR="001646EC" w:rsidP="2A8C4DCE" w:rsidRDefault="00C54B89" w14:paraId="7FC0CA08" w14:textId="01A40FBA">
      <w:pPr>
        <w:rPr>
          <w:highlight w:val="yellow"/>
        </w:rPr>
      </w:pPr>
      <w:r w:rsidR="097C2C75">
        <w:rPr/>
        <w:t>Also, i</w:t>
      </w:r>
      <w:r w:rsidR="068E7DFB">
        <w:rPr/>
        <w:t>f you decide to take part but later change your mind, you can stop at any time. Just let the research team know if you want to withdraw your consent. Choosing to leave the study will not affect your current or future medical care</w:t>
      </w:r>
      <w:r w:rsidR="70B380C7">
        <w:rPr/>
        <w:t xml:space="preserve">, </w:t>
      </w:r>
      <w:r w:rsidR="28335D85">
        <w:rPr/>
        <w:t>treatments,</w:t>
      </w:r>
      <w:r w:rsidR="27A206B1">
        <w:rPr/>
        <w:t xml:space="preserve"> or </w:t>
      </w:r>
      <w:r w:rsidR="27A206B1">
        <w:rPr/>
        <w:t>employment evaluations</w:t>
      </w:r>
      <w:r w:rsidR="068E7DFB">
        <w:rPr/>
        <w:t>.</w:t>
      </w:r>
    </w:p>
    <w:p w:rsidR="001646EC" w:rsidP="2A8C4DCE" w:rsidRDefault="001646EC" w14:paraId="630A3367" w14:textId="77777777">
      <w:pPr>
        <w:rPr>
          <w:highlight w:val="yellow"/>
        </w:rPr>
      </w:pPr>
    </w:p>
    <w:p w:rsidRPr="00384C35" w:rsidR="0043035E" w:rsidP="0043035E" w:rsidRDefault="0043035E" w14:paraId="3F2D5F29" w14:textId="6865FA19">
      <w:pPr>
        <w:rPr>
          <w:color w:val="FE7402"/>
        </w:rPr>
      </w:pPr>
      <w:r w:rsidRPr="1BF5ACAE" w:rsidR="7C830D3D">
        <w:rPr>
          <w:rStyle w:val="normalinstructionChar"/>
          <w:color w:val="FE7402"/>
        </w:rPr>
        <w:t xml:space="preserve">Disclose whether withdrawal of study participation cannot include withdrawal of personal data collected up until that point, or whether data collected up until that point will be included in </w:t>
      </w:r>
      <w:r w:rsidRPr="1BF5ACAE" w:rsidR="1FAA885C">
        <w:rPr>
          <w:rStyle w:val="normalinstructionChar"/>
          <w:color w:val="FE7402"/>
        </w:rPr>
        <w:t>the</w:t>
      </w:r>
      <w:r w:rsidRPr="1BF5ACAE" w:rsidR="7C830D3D">
        <w:rPr>
          <w:rStyle w:val="normalinstructionChar"/>
          <w:color w:val="FE7402"/>
        </w:rPr>
        <w:t xml:space="preserve"> study analyses</w:t>
      </w:r>
      <w:r w:rsidRPr="1BF5ACAE" w:rsidR="7C830D3D">
        <w:rPr>
          <w:i w:val="1"/>
          <w:iCs w:val="1"/>
          <w:color w:val="FE7402"/>
        </w:rPr>
        <w:t>.</w:t>
      </w:r>
    </w:p>
    <w:p w:rsidRPr="00317758" w:rsidR="0043035E" w:rsidP="0043035E" w:rsidRDefault="0043035E" w14:paraId="4AA86E7A" w14:textId="77777777"/>
    <w:p w:rsidRPr="00317758" w:rsidR="0043035E" w:rsidP="1BF5ACAE" w:rsidRDefault="0043035E" w14:paraId="1E7DE796" w14:textId="7F272C90">
      <w:pPr>
        <w:pStyle w:val="normalinstruction"/>
        <w:rPr>
          <w:color w:val="2C17F1"/>
        </w:rPr>
      </w:pPr>
      <w:r w:rsidRPr="1BF5ACAE" w:rsidR="7C830D3D">
        <w:rPr>
          <w:color w:val="FE7402"/>
        </w:rPr>
        <w:t>If</w:t>
      </w:r>
      <w:r w:rsidRPr="1BF5ACAE" w:rsidR="7C830D3D">
        <w:rPr>
          <w:b w:val="1"/>
          <w:bCs w:val="1"/>
          <w:color w:val="FE7402"/>
        </w:rPr>
        <w:t xml:space="preserve"> </w:t>
      </w:r>
      <w:r w:rsidRPr="1BF5ACAE" w:rsidR="7C830D3D">
        <w:rPr>
          <w:color w:val="FE7402"/>
        </w:rPr>
        <w:t xml:space="preserve">your study is related to the participant’s profession or education, choose </w:t>
      </w:r>
      <w:r w:rsidRPr="1BF5ACAE" w:rsidR="7C830D3D">
        <w:rPr>
          <w:color w:val="FE7402"/>
        </w:rPr>
        <w:t>applicable</w:t>
      </w:r>
      <w:r w:rsidRPr="1BF5ACAE" w:rsidR="7C830D3D">
        <w:rPr>
          <w:color w:val="FE7402"/>
        </w:rPr>
        <w:t xml:space="preserve"> </w:t>
      </w:r>
      <w:r w:rsidRPr="1BF5ACAE" w:rsidR="7C830D3D">
        <w:rPr>
          <w:color w:val="FE7402"/>
        </w:rPr>
        <w:t>option</w:t>
      </w:r>
      <w:r w:rsidRPr="1BF5ACAE" w:rsidR="7325E3B7">
        <w:rPr>
          <w:color w:val="FE7402"/>
        </w:rPr>
        <w:t>:</w:t>
      </w:r>
      <w:r w:rsidRPr="1BF5ACAE" w:rsidR="7325E3B7">
        <w:rPr>
          <w:color w:val="2C17F1"/>
        </w:rPr>
        <w:t xml:space="preserve"> </w:t>
      </w:r>
      <w:r w:rsidRPr="1BF5ACAE" w:rsidR="7C830D3D">
        <w:rPr>
          <w:rStyle w:val="NormalexampleChar0"/>
          <w:i w:val="0"/>
          <w:iCs w:val="0"/>
          <w:color w:val="2C17F1"/>
        </w:rPr>
        <w:t>A decision to stop being in the study will not affect any work performance evaluations you may have. A decision to stop being in the stu</w:t>
      </w:r>
      <w:r w:rsidRPr="1BF5ACAE" w:rsidR="27EB014C">
        <w:rPr>
          <w:rStyle w:val="NormalexampleChar0"/>
          <w:i w:val="0"/>
          <w:iCs w:val="0"/>
          <w:color w:val="2C17F1"/>
        </w:rPr>
        <w:t>dy will not affect your grades</w:t>
      </w:r>
      <w:r w:rsidRPr="1BF5ACAE" w:rsidR="05F9E763">
        <w:rPr>
          <w:color w:val="2C17F1"/>
        </w:rPr>
        <w:t xml:space="preserve">. </w:t>
      </w:r>
    </w:p>
    <w:p w:rsidRPr="00384C35" w:rsidR="0043035E" w:rsidP="00D95CBC" w:rsidRDefault="0043035E" w14:paraId="5F2A2029" w14:textId="77777777">
      <w:pPr>
        <w:rPr>
          <w:color w:val="FE7402"/>
        </w:rPr>
      </w:pPr>
    </w:p>
    <w:p w:rsidRPr="00384C35" w:rsidR="001C6ABD" w:rsidP="001C6ABD" w:rsidRDefault="001C6ABD" w14:paraId="2515C347" w14:textId="77777777">
      <w:pPr>
        <w:pStyle w:val="normalinstruction"/>
        <w:rPr>
          <w:b/>
          <w:bCs/>
          <w:color w:val="FE7402"/>
        </w:rPr>
      </w:pPr>
      <w:r w:rsidRPr="00384C35">
        <w:rPr>
          <w:b/>
          <w:bCs/>
          <w:color w:val="FE7402"/>
        </w:rPr>
        <w:t xml:space="preserve">Describe any procedures or tests the participant will be asked to follow or undergo if they withdraw from the research. </w:t>
      </w:r>
    </w:p>
    <w:p w:rsidRPr="00384C35" w:rsidR="00802F00" w:rsidP="00435E22" w:rsidRDefault="001C6ABD" w14:paraId="6F40BE38" w14:textId="39D9C0D6">
      <w:pPr>
        <w:pStyle w:val="normalinstruction"/>
        <w:rPr>
          <w:color w:val="2C17F1"/>
        </w:rPr>
      </w:pPr>
      <w:r w:rsidRPr="1BF5ACAE" w:rsidR="42F567FC">
        <w:rPr>
          <w:color w:val="FE7402"/>
        </w:rPr>
        <w:t>For all multi-visit studies</w:t>
      </w:r>
      <w:r w:rsidR="42F567FC">
        <w:rPr/>
        <w:t>:</w:t>
      </w:r>
      <w:r w:rsidR="42F567FC">
        <w:rPr/>
        <w:t xml:space="preserve"> </w:t>
      </w:r>
      <w:r w:rsidRPr="1BF5ACAE" w:rsidR="42F567FC">
        <w:rPr>
          <w:rStyle w:val="NormalexampleChar0"/>
          <w:color w:val="2C17F1"/>
        </w:rPr>
        <w:t xml:space="preserve">If you withdraw your consent, the information about you and </w:t>
      </w:r>
      <w:r w:rsidRPr="1BF5ACAE" w:rsidR="42F567FC">
        <w:rPr>
          <w:color w:val="FE7402"/>
        </w:rPr>
        <w:t>type of sample/tissue</w:t>
      </w:r>
      <w:r w:rsidRPr="1BF5ACAE" w:rsidR="42F567FC">
        <w:rPr>
          <w:rStyle w:val="NormalexampleChar0"/>
          <w:color w:val="FE7402"/>
        </w:rPr>
        <w:t xml:space="preserve"> </w:t>
      </w:r>
      <w:r w:rsidRPr="1BF5ACAE" w:rsidR="42F567FC">
        <w:rPr>
          <w:rStyle w:val="NormalexampleChar0"/>
          <w:color w:val="2C17F1"/>
        </w:rPr>
        <w:t>that was/were collected before you left the study will still be used</w:t>
      </w:r>
      <w:r w:rsidRPr="1BF5ACAE" w:rsidR="466BC164">
        <w:rPr>
          <w:rStyle w:val="NormalexampleChar0"/>
          <w:color w:val="2C17F1"/>
        </w:rPr>
        <w:t xml:space="preserve">. </w:t>
      </w:r>
      <w:r w:rsidRPr="1BF5ACAE" w:rsidR="42F567FC">
        <w:rPr>
          <w:rStyle w:val="NormalexampleChar0"/>
          <w:color w:val="2C17F1"/>
        </w:rPr>
        <w:t xml:space="preserve">No </w:t>
      </w:r>
      <w:r w:rsidRPr="1BF5ACAE" w:rsidR="42F567FC">
        <w:rPr>
          <w:rStyle w:val="NormalexampleChar0"/>
          <w:color w:val="2C17F1"/>
        </w:rPr>
        <w:t>new information</w:t>
      </w:r>
      <w:r w:rsidRPr="1BF5ACAE" w:rsidR="42F567FC">
        <w:rPr>
          <w:rStyle w:val="NormalexampleChar0"/>
          <w:color w:val="2C17F1"/>
        </w:rPr>
        <w:t xml:space="preserve"> about you will be </w:t>
      </w:r>
      <w:r w:rsidRPr="1BF5ACAE" w:rsidR="42F567FC">
        <w:rPr>
          <w:rStyle w:val="NormalexampleChar0"/>
          <w:color w:val="2C17F1"/>
        </w:rPr>
        <w:t>collected</w:t>
      </w:r>
      <w:r w:rsidRPr="1BF5ACAE" w:rsidR="42F567FC">
        <w:rPr>
          <w:rStyle w:val="NormalexampleChar0"/>
          <w:color w:val="2C17F1"/>
        </w:rPr>
        <w:t xml:space="preserve"> and no further testing of your </w:t>
      </w:r>
      <w:r w:rsidRPr="1BF5ACAE" w:rsidR="42F567FC">
        <w:rPr>
          <w:color w:val="FE7402"/>
        </w:rPr>
        <w:t>type of sample/tissue</w:t>
      </w:r>
      <w:r w:rsidRPr="1BF5ACAE" w:rsidR="42F567FC">
        <w:rPr>
          <w:rStyle w:val="NormalexampleChar0"/>
          <w:color w:val="FE7402"/>
        </w:rPr>
        <w:t xml:space="preserve"> </w:t>
      </w:r>
      <w:r w:rsidRPr="1BF5ACAE" w:rsidR="42F567FC">
        <w:rPr>
          <w:rStyle w:val="NormalexampleChar0"/>
          <w:color w:val="2C17F1"/>
        </w:rPr>
        <w:t>will be done without your permission.</w:t>
      </w:r>
    </w:p>
    <w:p w:rsidRPr="00384C35" w:rsidR="00B0278B" w:rsidP="004970A3" w:rsidRDefault="00B0278B" w14:paraId="020F51B6" w14:textId="5C71662E">
      <w:pPr>
        <w:spacing w:before="100" w:beforeAutospacing="1" w:after="100" w:afterAutospacing="1"/>
        <w:rPr>
          <w:bCs/>
          <w:i/>
          <w:color w:val="FE7402"/>
        </w:rPr>
      </w:pPr>
      <w:r w:rsidRPr="00384C35">
        <w:rPr>
          <w:b/>
          <w:bCs/>
          <w:i/>
          <w:color w:val="FE7402"/>
        </w:rPr>
        <w:t xml:space="preserve">If your study includes a </w:t>
      </w:r>
      <w:r w:rsidRPr="00384C35" w:rsidR="00435E22">
        <w:rPr>
          <w:b/>
          <w:bCs/>
          <w:i/>
          <w:color w:val="FE7402"/>
        </w:rPr>
        <w:t>sub study</w:t>
      </w:r>
      <w:r w:rsidRPr="00384C35">
        <w:rPr>
          <w:b/>
          <w:bCs/>
          <w:i/>
          <w:color w:val="FE7402"/>
        </w:rPr>
        <w:t xml:space="preserve"> for which blood or tissue samples will be required from participants for genetic research </w:t>
      </w:r>
      <w:r w:rsidRPr="00384C35">
        <w:rPr>
          <w:b/>
          <w:bCs/>
          <w:i/>
          <w:color w:val="FE7402"/>
          <w:u w:val="single"/>
        </w:rPr>
        <w:t>AND</w:t>
      </w:r>
      <w:r w:rsidRPr="00384C35">
        <w:rPr>
          <w:b/>
          <w:bCs/>
          <w:i/>
          <w:color w:val="FE7402"/>
        </w:rPr>
        <w:t xml:space="preserve"> the samples will be stored for future research</w:t>
      </w:r>
      <w:r w:rsidRPr="00384C35">
        <w:rPr>
          <w:bCs/>
          <w:i/>
          <w:color w:val="FE7402"/>
        </w:rPr>
        <w:t>,</w:t>
      </w:r>
      <w:r w:rsidRPr="00384C35">
        <w:rPr>
          <w:rStyle w:val="normalinstructionChar"/>
          <w:color w:val="FE7402"/>
        </w:rPr>
        <w:t xml:space="preserve"> please add the subsection heading “Can I Withdraw My Sample?” and one of the following, additional paragraphs to the end of this subsection. If the samples will not remain linked to participants at the end of the study, please use the first option. If the samples will remain linked to participants at the end of the trial, please use the second option. </w:t>
      </w:r>
    </w:p>
    <w:p w:rsidRPr="00514FC9" w:rsidR="00B0278B" w:rsidP="7D59772D" w:rsidRDefault="2DB3E57C" w14:paraId="14F65D64" w14:textId="7170BE80">
      <w:pPr>
        <w:rPr>
          <w:color w:val="2C17F1"/>
        </w:rPr>
      </w:pPr>
      <w:r w:rsidRPr="00514FC9">
        <w:rPr>
          <w:rStyle w:val="NormalexampleChar0"/>
          <w:color w:val="2C17F1"/>
        </w:rPr>
        <w:t>If you agree to have your</w:t>
      </w:r>
      <w:r w:rsidRPr="00514FC9" w:rsidR="7EFD0339">
        <w:rPr>
          <w:rStyle w:val="NormalexampleChar0"/>
          <w:color w:val="2C17F1"/>
        </w:rPr>
        <w:t xml:space="preserve"> ______</w:t>
      </w:r>
      <w:r w:rsidRPr="00514FC9">
        <w:rPr>
          <w:rStyle w:val="NormalexampleChar0"/>
          <w:color w:val="2C17F1"/>
        </w:rPr>
        <w:t xml:space="preserve"> sample stored for future research, you can change your mind up until the end of the study</w:t>
      </w:r>
      <w:r w:rsidRPr="00514FC9" w:rsidR="1CB238E5">
        <w:rPr>
          <w:rStyle w:val="NormalexampleChar0"/>
          <w:color w:val="2C17F1"/>
        </w:rPr>
        <w:t xml:space="preserve">, when we store the remaining samples. At that time, we will remove any information that may identify you. After we do so, we will not be able to withdraw your sample because will not know which one is yours. </w:t>
      </w:r>
    </w:p>
    <w:p w:rsidRPr="00514FC9" w:rsidR="00B0278B" w:rsidP="7D59772D" w:rsidRDefault="00B0278B" w14:paraId="037648A4" w14:textId="346E6274">
      <w:pPr>
        <w:rPr>
          <w:rStyle w:val="NormalexampleChar0"/>
          <w:color w:val="2C17F1"/>
        </w:rPr>
      </w:pPr>
    </w:p>
    <w:p w:rsidRPr="00514FC9" w:rsidR="00B0278B" w:rsidP="7D59772D" w:rsidRDefault="1CB238E5" w14:paraId="20BE6E3D" w14:textId="0FFC9D63">
      <w:pPr>
        <w:rPr>
          <w:color w:val="2C17F1"/>
        </w:rPr>
      </w:pPr>
      <w:r w:rsidRPr="00514FC9">
        <w:rPr>
          <w:rStyle w:val="NormalexampleChar0"/>
          <w:color w:val="2C17F1"/>
        </w:rPr>
        <w:t xml:space="preserve">Of course, you may request not to have further tests done or to participate in any additional study procedures at any time. </w:t>
      </w:r>
    </w:p>
    <w:p w:rsidRPr="00514FC9" w:rsidR="00B0278B" w:rsidP="00B0278B" w:rsidRDefault="2CB9BF8F" w14:paraId="4497D9B4" w14:textId="77777777">
      <w:pPr>
        <w:spacing w:before="100" w:beforeAutospacing="1" w:after="100" w:afterAutospacing="1"/>
        <w:ind w:left="2880" w:right="720" w:firstLine="720"/>
        <w:rPr>
          <w:b/>
          <w:color w:val="2C17F1"/>
        </w:rPr>
      </w:pPr>
      <w:r w:rsidRPr="00514FC9">
        <w:rPr>
          <w:b/>
          <w:bCs/>
          <w:color w:val="2C17F1"/>
        </w:rPr>
        <w:t>OR</w:t>
      </w:r>
    </w:p>
    <w:p w:rsidRPr="00514FC9" w:rsidR="7D59772D" w:rsidP="7D59772D" w:rsidRDefault="7D59772D" w14:paraId="694F9FD0" w14:textId="3447F6CD">
      <w:pPr>
        <w:spacing w:beforeAutospacing="1" w:afterAutospacing="1"/>
        <w:ind w:left="2880" w:right="720" w:firstLine="720"/>
        <w:rPr>
          <w:b/>
          <w:bCs/>
          <w:color w:val="2C17F1"/>
        </w:rPr>
      </w:pPr>
    </w:p>
    <w:p w:rsidRPr="00514FC9" w:rsidR="00746FAD" w:rsidP="7D59772D" w:rsidRDefault="7D7ECE7A" w14:paraId="586CC9EB" w14:textId="3E98F145">
      <w:pPr>
        <w:rPr>
          <w:rStyle w:val="NormalexampleChar0"/>
          <w:color w:val="2C17F1"/>
        </w:rPr>
      </w:pPr>
      <w:r w:rsidRPr="00514FC9">
        <w:rPr>
          <w:rStyle w:val="NormalexampleChar0"/>
          <w:color w:val="2C17F1"/>
        </w:rPr>
        <w:t xml:space="preserve">If you agree to have your </w:t>
      </w:r>
      <w:r w:rsidRPr="00514FC9" w:rsidR="691F9B68">
        <w:rPr>
          <w:rStyle w:val="NormalexampleChar0"/>
          <w:color w:val="2C17F1"/>
        </w:rPr>
        <w:t xml:space="preserve">______ </w:t>
      </w:r>
      <w:r w:rsidRPr="00514FC9">
        <w:rPr>
          <w:rStyle w:val="NormalexampleChar0"/>
          <w:color w:val="2C17F1"/>
        </w:rPr>
        <w:t xml:space="preserve">sample stored, you </w:t>
      </w:r>
      <w:r w:rsidRPr="00514FC9" w:rsidR="493134C0">
        <w:rPr>
          <w:rStyle w:val="NormalexampleChar0"/>
          <w:color w:val="2C17F1"/>
        </w:rPr>
        <w:t>may</w:t>
      </w:r>
      <w:r w:rsidRPr="00514FC9">
        <w:rPr>
          <w:rStyle w:val="NormalexampleChar0"/>
          <w:color w:val="2C17F1"/>
        </w:rPr>
        <w:t xml:space="preserve"> later decide </w:t>
      </w:r>
      <w:r w:rsidRPr="00514FC9" w:rsidR="567B3DCD">
        <w:rPr>
          <w:rStyle w:val="NormalexampleChar0"/>
          <w:color w:val="2C17F1"/>
        </w:rPr>
        <w:t xml:space="preserve">that you want </w:t>
      </w:r>
      <w:r w:rsidRPr="00514FC9">
        <w:rPr>
          <w:rStyle w:val="NormalexampleChar0"/>
          <w:color w:val="2C17F1"/>
        </w:rPr>
        <w:t xml:space="preserve">to withdraw it from storage. If you decide </w:t>
      </w:r>
      <w:r w:rsidRPr="00514FC9" w:rsidR="3B2B5CBC">
        <w:rPr>
          <w:rStyle w:val="NormalexampleChar0"/>
          <w:color w:val="2C17F1"/>
        </w:rPr>
        <w:t xml:space="preserve">that you want </w:t>
      </w:r>
      <w:r w:rsidRPr="00514FC9">
        <w:rPr>
          <w:rStyle w:val="NormalexampleChar0"/>
          <w:color w:val="2C17F1"/>
        </w:rPr>
        <w:t xml:space="preserve">to withdraw it from storage, you should contact </w:t>
      </w:r>
      <w:r w:rsidRPr="00514FC9" w:rsidR="54104454">
        <w:rPr>
          <w:rStyle w:val="NormalexampleChar0"/>
          <w:color w:val="2C17F1"/>
        </w:rPr>
        <w:t xml:space="preserve">one of </w:t>
      </w:r>
      <w:r w:rsidRPr="00514FC9">
        <w:rPr>
          <w:rStyle w:val="NormalexampleChar0"/>
          <w:color w:val="2C17F1"/>
        </w:rPr>
        <w:t>the research team</w:t>
      </w:r>
      <w:r w:rsidRPr="00514FC9" w:rsidR="3AAD9EC6">
        <w:rPr>
          <w:rStyle w:val="NormalexampleChar0"/>
          <w:color w:val="2C17F1"/>
        </w:rPr>
        <w:t xml:space="preserve"> contacts listed in this consent form and tell them to have your sample discarded</w:t>
      </w:r>
      <w:r w:rsidRPr="00514FC9">
        <w:rPr>
          <w:rStyle w:val="NormalexampleChar0"/>
          <w:color w:val="2C17F1"/>
        </w:rPr>
        <w:t>. Your sample will be discarded</w:t>
      </w:r>
      <w:r w:rsidRPr="00514FC9" w:rsidR="5065E61F">
        <w:rPr>
          <w:rStyle w:val="NormalexampleChar0"/>
          <w:color w:val="2C17F1"/>
        </w:rPr>
        <w:t>, but any data collected from testing your sample up until that point will remain part of the research.</w:t>
      </w:r>
      <w:r w:rsidRPr="00514FC9">
        <w:rPr>
          <w:rStyle w:val="NormalexampleChar0"/>
          <w:color w:val="2C17F1"/>
        </w:rPr>
        <w:t xml:space="preserve"> </w:t>
      </w:r>
    </w:p>
    <w:p w:rsidR="7D59772D" w:rsidP="7D59772D" w:rsidRDefault="7D59772D" w14:paraId="01D3D00D" w14:textId="155AB7C0">
      <w:pPr>
        <w:rPr>
          <w:rStyle w:val="NormalexampleChar0"/>
        </w:rPr>
      </w:pPr>
    </w:p>
    <w:p w:rsidRPr="00514FC9" w:rsidR="00B65BE1" w:rsidP="00B65BE1" w:rsidRDefault="00B0278B" w14:paraId="1058E330" w14:textId="69ACC8A3">
      <w:pPr>
        <w:pStyle w:val="Heading1"/>
        <w:rPr>
          <w:color w:val="FE7402"/>
        </w:rPr>
      </w:pPr>
      <w:r w:rsidRPr="00514FC9">
        <w:rPr>
          <w:color w:val="FE7402"/>
        </w:rPr>
        <w:t xml:space="preserve">What </w:t>
      </w:r>
      <w:r w:rsidRPr="00514FC9" w:rsidR="00746FAD">
        <w:rPr>
          <w:color w:val="FE7402"/>
        </w:rPr>
        <w:t>w</w:t>
      </w:r>
      <w:r w:rsidRPr="00514FC9">
        <w:rPr>
          <w:color w:val="FE7402"/>
        </w:rPr>
        <w:t xml:space="preserve">ill </w:t>
      </w:r>
      <w:r w:rsidRPr="00514FC9" w:rsidR="00746FAD">
        <w:rPr>
          <w:color w:val="FE7402"/>
        </w:rPr>
        <w:t>h</w:t>
      </w:r>
      <w:r w:rsidRPr="00514FC9">
        <w:rPr>
          <w:color w:val="FE7402"/>
        </w:rPr>
        <w:t xml:space="preserve">appen </w:t>
      </w:r>
      <w:r w:rsidRPr="00514FC9" w:rsidR="00746FAD">
        <w:rPr>
          <w:color w:val="FE7402"/>
        </w:rPr>
        <w:t>t</w:t>
      </w:r>
      <w:r w:rsidRPr="00514FC9">
        <w:rPr>
          <w:color w:val="FE7402"/>
        </w:rPr>
        <w:t xml:space="preserve">o </w:t>
      </w:r>
      <w:r w:rsidRPr="00514FC9" w:rsidR="002E406B">
        <w:rPr>
          <w:color w:val="FE7402"/>
        </w:rPr>
        <w:t>m</w:t>
      </w:r>
      <w:r w:rsidRPr="00514FC9">
        <w:rPr>
          <w:color w:val="FE7402"/>
        </w:rPr>
        <w:t xml:space="preserve">y </w:t>
      </w:r>
      <w:r w:rsidRPr="00514FC9" w:rsidR="002E406B">
        <w:rPr>
          <w:color w:val="FE7402"/>
        </w:rPr>
        <w:t>s</w:t>
      </w:r>
      <w:r w:rsidRPr="00514FC9">
        <w:rPr>
          <w:color w:val="FE7402"/>
        </w:rPr>
        <w:t xml:space="preserve">ample </w:t>
      </w:r>
      <w:r w:rsidRPr="00514FC9" w:rsidR="002E406B">
        <w:rPr>
          <w:color w:val="FE7402"/>
        </w:rPr>
        <w:t>a</w:t>
      </w:r>
      <w:r w:rsidRPr="00514FC9">
        <w:rPr>
          <w:color w:val="FE7402"/>
        </w:rPr>
        <w:t xml:space="preserve">fter </w:t>
      </w:r>
      <w:r w:rsidRPr="00514FC9" w:rsidR="002E406B">
        <w:rPr>
          <w:color w:val="FE7402"/>
        </w:rPr>
        <w:t>t</w:t>
      </w:r>
      <w:r w:rsidRPr="00514FC9">
        <w:rPr>
          <w:color w:val="FE7402"/>
        </w:rPr>
        <w:t xml:space="preserve">he </w:t>
      </w:r>
      <w:r w:rsidRPr="00514FC9" w:rsidR="002E406B">
        <w:rPr>
          <w:color w:val="FE7402"/>
        </w:rPr>
        <w:t>s</w:t>
      </w:r>
      <w:r w:rsidRPr="00514FC9">
        <w:rPr>
          <w:color w:val="FE7402"/>
        </w:rPr>
        <w:t xml:space="preserve">tudy </w:t>
      </w:r>
      <w:r w:rsidRPr="00514FC9" w:rsidR="002E406B">
        <w:rPr>
          <w:color w:val="FE7402"/>
        </w:rPr>
        <w:t>i</w:t>
      </w:r>
      <w:r w:rsidRPr="00514FC9">
        <w:rPr>
          <w:color w:val="FE7402"/>
        </w:rPr>
        <w:t xml:space="preserve">s </w:t>
      </w:r>
      <w:r w:rsidRPr="00514FC9" w:rsidR="002E406B">
        <w:rPr>
          <w:color w:val="FE7402"/>
        </w:rPr>
        <w:t>o</w:t>
      </w:r>
      <w:r w:rsidRPr="00514FC9">
        <w:rPr>
          <w:color w:val="FE7402"/>
        </w:rPr>
        <w:t>ver?</w:t>
      </w:r>
    </w:p>
    <w:p w:rsidRPr="00514FC9" w:rsidR="00B65BE1" w:rsidP="00B65BE1" w:rsidRDefault="00B65BE1" w14:paraId="3D105279" w14:textId="77777777">
      <w:pPr>
        <w:rPr>
          <w:b/>
          <w:i/>
          <w:color w:val="FE7402"/>
        </w:rPr>
      </w:pPr>
      <w:r w:rsidRPr="00514FC9">
        <w:rPr>
          <w:b/>
          <w:i/>
          <w:color w:val="FE7402"/>
        </w:rPr>
        <w:t xml:space="preserve">If the samples </w:t>
      </w:r>
      <w:r w:rsidRPr="00514FC9">
        <w:rPr>
          <w:b/>
          <w:i/>
          <w:color w:val="FE7402"/>
          <w:u w:val="single"/>
        </w:rPr>
        <w:t>will NOT</w:t>
      </w:r>
      <w:r w:rsidRPr="00514FC9">
        <w:rPr>
          <w:b/>
          <w:i/>
          <w:color w:val="FE7402"/>
        </w:rPr>
        <w:t xml:space="preserve"> be stored for future research,</w:t>
      </w:r>
      <w:r w:rsidRPr="00514FC9">
        <w:rPr>
          <w:i/>
          <w:color w:val="FE7402"/>
        </w:rPr>
        <w:t xml:space="preserve"> please insert the following paragraph:</w:t>
      </w:r>
    </w:p>
    <w:p w:rsidRPr="00F2779E" w:rsidR="00B65BE1" w:rsidP="00B65BE1" w:rsidRDefault="00B65BE1" w14:paraId="3638C1FA" w14:textId="77777777">
      <w:pPr>
        <w:rPr>
          <w:color w:val="FF0000"/>
        </w:rPr>
      </w:pPr>
    </w:p>
    <w:p w:rsidRPr="00F2779E" w:rsidR="00B65BE1" w:rsidP="1BF5ACAE" w:rsidRDefault="00B65BE1" w14:paraId="3A765B61" w14:textId="77777777">
      <w:pPr>
        <w:pStyle w:val="NormalWeb"/>
        <w:spacing w:before="0" w:beforeAutospacing="off" w:after="0" w:afterAutospacing="off"/>
        <w:rPr>
          <w:rFonts w:ascii="Times New Roman" w:hAnsi="Times New Roman" w:cs="Times New Roman"/>
          <w:color w:val="FF0000"/>
        </w:rPr>
      </w:pPr>
      <w:r w:rsidRPr="1BF5ACAE" w:rsidR="21C5D3DF">
        <w:rPr>
          <w:rStyle w:val="NormalexampleChar0"/>
          <w:color w:val="2C17F1"/>
        </w:rPr>
        <w:t xml:space="preserve">After this study is over, the research team will destroy </w:t>
      </w:r>
      <w:bookmarkStart w:name="_Int_Zuv3o9ZA" w:id="2049390754"/>
      <w:r w:rsidRPr="1BF5ACAE" w:rsidR="21C5D3DF">
        <w:rPr>
          <w:rStyle w:val="NormalexampleChar0"/>
          <w:color w:val="2C17F1"/>
        </w:rPr>
        <w:t>all of</w:t>
      </w:r>
      <w:bookmarkEnd w:id="2049390754"/>
      <w:r w:rsidRPr="1BF5ACAE" w:rsidR="21C5D3DF">
        <w:rPr>
          <w:rStyle w:val="NormalexampleChar0"/>
          <w:color w:val="2C17F1"/>
        </w:rPr>
        <w:t xml:space="preserve"> the samples collected as part of the _______ study by incineration </w:t>
      </w:r>
      <w:r w:rsidRPr="1BF5ACAE" w:rsidR="21C5D3DF">
        <w:rPr>
          <w:rStyle w:val="NormalexampleChar0"/>
          <w:color w:val="FE7402"/>
        </w:rPr>
        <w:t>(</w:t>
      </w:r>
      <w:r w:rsidRPr="1BF5ACAE" w:rsidR="21C5D3DF">
        <w:rPr>
          <w:rStyle w:val="NormalexampleChar0"/>
          <w:i w:val="1"/>
          <w:iCs w:val="1"/>
          <w:color w:val="FE7402"/>
        </w:rPr>
        <w:t>indicate method)</w:t>
      </w:r>
      <w:r w:rsidRPr="1BF5ACAE" w:rsidR="21C5D3DF">
        <w:rPr>
          <w:rStyle w:val="NormalexampleChar0"/>
          <w:color w:val="FE7402"/>
        </w:rPr>
        <w:t>.</w:t>
      </w:r>
    </w:p>
    <w:p w:rsidRPr="00F2779E" w:rsidR="00B65BE1" w:rsidP="00B65BE1" w:rsidRDefault="00B65BE1" w14:paraId="699C5D9F" w14:textId="77777777">
      <w:pPr>
        <w:rPr>
          <w:color w:val="FF0000"/>
        </w:rPr>
      </w:pPr>
      <w:r w:rsidRPr="00F8745D">
        <w:rPr>
          <w:rStyle w:val="NormalexampleChar0"/>
          <w:highlight w:val="cyan"/>
        </w:rPr>
        <w:t xml:space="preserve"> </w:t>
      </w:r>
    </w:p>
    <w:p w:rsidRPr="00347E91" w:rsidR="00B65BE1" w:rsidP="00B65BE1" w:rsidRDefault="00B65BE1" w14:paraId="2EC07E3F" w14:textId="77777777">
      <w:pPr>
        <w:rPr>
          <w:i/>
          <w:color w:val="FE7402"/>
        </w:rPr>
      </w:pPr>
      <w:r w:rsidRPr="00347E91">
        <w:rPr>
          <w:b/>
          <w:i/>
          <w:color w:val="FE7402"/>
        </w:rPr>
        <w:t xml:space="preserve">If the samples </w:t>
      </w:r>
      <w:r w:rsidRPr="00347E91">
        <w:rPr>
          <w:b/>
          <w:i/>
          <w:color w:val="FE7402"/>
          <w:u w:val="single"/>
        </w:rPr>
        <w:t>might be used</w:t>
      </w:r>
      <w:r w:rsidRPr="00347E91">
        <w:rPr>
          <w:b/>
          <w:i/>
          <w:color w:val="FE7402"/>
        </w:rPr>
        <w:t xml:space="preserve"> for future research</w:t>
      </w:r>
      <w:r w:rsidRPr="00347E91">
        <w:rPr>
          <w:i/>
          <w:color w:val="FE7402"/>
        </w:rPr>
        <w:t>, please use the following wording below as it is relevant to your study and select the appropriate option (</w:t>
      </w:r>
      <w:r w:rsidRPr="00347E91">
        <w:rPr>
          <w:b/>
          <w:i/>
          <w:color w:val="FE7402"/>
        </w:rPr>
        <w:t>A.</w:t>
      </w:r>
      <w:r w:rsidRPr="00347E91">
        <w:rPr>
          <w:i/>
          <w:color w:val="FE7402"/>
        </w:rPr>
        <w:t xml:space="preserve"> or </w:t>
      </w:r>
      <w:r w:rsidRPr="00347E91">
        <w:rPr>
          <w:b/>
          <w:i/>
          <w:color w:val="FE7402"/>
        </w:rPr>
        <w:t>B.</w:t>
      </w:r>
      <w:r w:rsidRPr="00347E91">
        <w:rPr>
          <w:i/>
          <w:color w:val="FE7402"/>
        </w:rPr>
        <w:t xml:space="preserve">). </w:t>
      </w:r>
    </w:p>
    <w:p w:rsidRPr="00F2779E" w:rsidR="00B65BE1" w:rsidP="00B65BE1" w:rsidRDefault="00B65BE1" w14:paraId="29B7F66D" w14:textId="77777777">
      <w:pPr>
        <w:rPr>
          <w:i/>
          <w:color w:val="FF0000"/>
        </w:rPr>
      </w:pPr>
    </w:p>
    <w:p w:rsidRPr="00347E91" w:rsidR="00B65BE1" w:rsidP="00FE3A1B" w:rsidRDefault="00B65BE1" w14:paraId="65EDD14A" w14:textId="6BFB75EF">
      <w:pPr>
        <w:pStyle w:val="normalinstruction"/>
        <w:rPr>
          <w:b/>
          <w:bCs/>
          <w:color w:val="FE7402"/>
          <w:u w:val="single"/>
        </w:rPr>
      </w:pPr>
      <w:r w:rsidRPr="00347E91">
        <w:rPr>
          <w:b/>
          <w:bCs/>
          <w:color w:val="FE7402"/>
          <w:u w:val="single"/>
        </w:rPr>
        <w:t>Option A. Biobanking samples at NS Health</w:t>
      </w:r>
    </w:p>
    <w:p w:rsidRPr="00347E91" w:rsidR="00B65BE1" w:rsidP="1BF5ACAE" w:rsidRDefault="00B65BE1" w14:paraId="0C0D8209" w14:textId="0B062733">
      <w:pPr>
        <w:pStyle w:val="normalinstruction"/>
        <w:rPr>
          <w:color w:val="FE7402"/>
        </w:rPr>
      </w:pPr>
      <w:r w:rsidRPr="1BF5ACAE" w:rsidR="21C5D3DF">
        <w:rPr>
          <w:color w:val="FE7402"/>
        </w:rPr>
        <w:t xml:space="preserve">Please be aware that storage arrangements </w:t>
      </w:r>
      <w:bookmarkStart w:name="_Int_elVgYH9S" w:id="1992138922"/>
      <w:r w:rsidRPr="1BF5ACAE" w:rsidR="21C5D3DF">
        <w:rPr>
          <w:color w:val="FE7402"/>
        </w:rPr>
        <w:t>have to</w:t>
      </w:r>
      <w:bookmarkEnd w:id="1992138922"/>
      <w:r w:rsidRPr="1BF5ACAE" w:rsidR="21C5D3DF">
        <w:rPr>
          <w:color w:val="FE7402"/>
        </w:rPr>
        <w:t xml:space="preserve"> be made with the Nova Scotia Health Biobank Medical Director BEFORE this option can be utilized.  Please contact </w:t>
      </w:r>
      <w:hyperlink r:id="Rb7391fb4de88424f">
        <w:r w:rsidRPr="1BF5ACAE" w:rsidR="21C5D3DF">
          <w:rPr>
            <w:rStyle w:val="Hyperlink"/>
            <w:color w:val="2C17F1"/>
          </w:rPr>
          <w:t>Biobank@nshealth.ca</w:t>
        </w:r>
      </w:hyperlink>
      <w:r w:rsidRPr="1BF5ACAE" w:rsidR="21C5D3DF">
        <w:rPr>
          <w:color w:val="FE7402"/>
        </w:rPr>
        <w:t xml:space="preserve"> </w:t>
      </w:r>
      <w:r w:rsidRPr="1BF5ACAE" w:rsidR="21C5D3DF">
        <w:rPr>
          <w:rStyle w:val="normalinstructionChar"/>
          <w:color w:val="FE7402"/>
        </w:rPr>
        <w:t>for more information.</w:t>
      </w:r>
      <w:r w:rsidRPr="1BF5ACAE" w:rsidR="21C5D3DF">
        <w:rPr>
          <w:color w:val="FE7402"/>
        </w:rPr>
        <w:t xml:space="preserve"> </w:t>
      </w:r>
    </w:p>
    <w:p w:rsidRPr="00347E91" w:rsidR="00B65BE1" w:rsidP="712F1F4A" w:rsidRDefault="00B65BE1" w14:paraId="7D424D09" w14:textId="356896A3">
      <w:pPr>
        <w:pStyle w:val="NormalWeb"/>
        <w:spacing w:before="0" w:beforeAutospacing="0" w:after="0" w:afterAutospacing="0"/>
        <w:rPr>
          <w:rFonts w:ascii="Times New Roman" w:hAnsi="Times New Roman" w:cs="Times New Roman"/>
          <w:color w:val="FE7402"/>
        </w:rPr>
      </w:pPr>
      <w:r w:rsidRPr="00347E91">
        <w:rPr>
          <w:rStyle w:val="NormalexampleChar0"/>
          <w:color w:val="2C17F1"/>
        </w:rPr>
        <w:t xml:space="preserve">If you agree, after our study is over we would like to store any leftover samples for future undefined research related to your condition. We will store them in our central biobank with </w:t>
      </w:r>
      <w:r w:rsidRPr="00347E91">
        <w:rPr>
          <w:rStyle w:val="NormalexampleChar0"/>
          <w:color w:val="FE7402"/>
        </w:rPr>
        <w:t xml:space="preserve">the Nova Scotia Health/Dalhousie Biobank (or other REB-approved Biobank). </w:t>
      </w:r>
    </w:p>
    <w:p w:rsidRPr="00F2779E" w:rsidR="00B65BE1" w:rsidP="00B65BE1" w:rsidRDefault="00B65BE1" w14:paraId="73925431" w14:textId="77777777">
      <w:pPr>
        <w:pStyle w:val="NormalWeb"/>
        <w:spacing w:before="0" w:beforeAutospacing="0" w:after="0" w:afterAutospacing="0"/>
        <w:rPr>
          <w:rFonts w:ascii="Times New Roman" w:hAnsi="Times New Roman" w:cs="Times New Roman"/>
          <w:color w:val="FF0000"/>
        </w:rPr>
      </w:pPr>
    </w:p>
    <w:p w:rsidRPr="008F0639" w:rsidR="00B65BE1" w:rsidP="1BF5ACAE" w:rsidRDefault="00B65BE1" w14:paraId="4FB4DACE" w14:textId="0CC73075">
      <w:pPr>
        <w:rPr>
          <w:rStyle w:val="NormalexampleChar0"/>
          <w:rFonts w:eastAsia="Calibri" w:eastAsiaTheme="minorAscii"/>
          <w:color w:val="FE7402"/>
        </w:rPr>
      </w:pPr>
      <w:r w:rsidRPr="1BF5ACAE" w:rsidR="21C5D3DF">
        <w:rPr>
          <w:rStyle w:val="NormalexampleChar0"/>
          <w:rFonts w:eastAsia="Calibri" w:eastAsiaTheme="minorAscii"/>
          <w:color w:val="FE7402"/>
        </w:rPr>
        <w:t>Your samples will be stored with a code. The Biobank will store the confidential file that links the code to your name</w:t>
      </w:r>
      <w:r w:rsidRPr="1BF5ACAE" w:rsidR="75BA989B">
        <w:rPr>
          <w:rStyle w:val="NormalexampleChar0"/>
          <w:rFonts w:eastAsia="Calibri" w:eastAsiaTheme="minorAscii"/>
          <w:color w:val="FE7402"/>
        </w:rPr>
        <w:t xml:space="preserve">. </w:t>
      </w:r>
      <w:r w:rsidRPr="1BF5ACAE" w:rsidR="21C5D3DF">
        <w:rPr>
          <w:rStyle w:val="NormalexampleChar0"/>
          <w:rFonts w:eastAsia="Calibri" w:eastAsiaTheme="minorAscii"/>
          <w:color w:val="FE7402"/>
        </w:rPr>
        <w:t xml:space="preserve">The Biobank may share the samples with other researchers but will not give other researchers any information that would allow them to </w:t>
      </w:r>
      <w:r w:rsidRPr="1BF5ACAE" w:rsidR="21C5D3DF">
        <w:rPr>
          <w:rStyle w:val="NormalexampleChar0"/>
          <w:rFonts w:eastAsia="Calibri" w:eastAsiaTheme="minorAscii"/>
          <w:color w:val="FE7402"/>
        </w:rPr>
        <w:t>identify</w:t>
      </w:r>
      <w:r w:rsidRPr="1BF5ACAE" w:rsidR="21C5D3DF">
        <w:rPr>
          <w:rStyle w:val="NormalexampleChar0"/>
          <w:rFonts w:eastAsia="Calibri" w:eastAsiaTheme="minorAscii"/>
          <w:color w:val="FE7402"/>
        </w:rPr>
        <w:t xml:space="preserve"> you</w:t>
      </w:r>
      <w:r w:rsidRPr="1BF5ACAE" w:rsidR="53B1C36F">
        <w:rPr>
          <w:rStyle w:val="NormalexampleChar0"/>
          <w:rFonts w:eastAsia="Calibri" w:eastAsiaTheme="minorAscii"/>
          <w:color w:val="FE7402"/>
        </w:rPr>
        <w:t xml:space="preserve">. </w:t>
      </w:r>
      <w:r w:rsidRPr="1BF5ACAE" w:rsidR="21C5D3DF">
        <w:rPr>
          <w:rStyle w:val="NormalexampleChar0"/>
          <w:rFonts w:eastAsia="Calibri" w:eastAsiaTheme="minorAscii"/>
          <w:color w:val="FE7402"/>
        </w:rPr>
        <w:t xml:space="preserve">The Biobank knows which samples belong to you, but other researchers will not. </w:t>
      </w:r>
    </w:p>
    <w:p w:rsidRPr="008F0639" w:rsidR="00B65BE1" w:rsidP="00B65BE1" w:rsidRDefault="00B65BE1" w14:paraId="683AE62D" w14:textId="77777777">
      <w:pPr>
        <w:rPr>
          <w:rStyle w:val="NormalexampleChar0"/>
          <w:rFonts w:eastAsiaTheme="minorHAnsi"/>
          <w:color w:val="FE7402"/>
        </w:rPr>
      </w:pPr>
    </w:p>
    <w:p w:rsidRPr="008F0639" w:rsidR="00B65BE1" w:rsidP="1BF5ACAE" w:rsidRDefault="00B65BE1" w14:paraId="369D4848" w14:textId="0D39FDF9">
      <w:pPr>
        <w:rPr>
          <w:rStyle w:val="NormalexampleChar0"/>
          <w:rFonts w:eastAsia="Calibri" w:eastAsiaTheme="minorAscii"/>
          <w:color w:val="FE7402"/>
        </w:rPr>
      </w:pPr>
      <w:r w:rsidRPr="1BF5ACAE" w:rsidR="21C5D3DF">
        <w:rPr>
          <w:rStyle w:val="NormalexampleChar0"/>
          <w:rFonts w:eastAsia="Calibri" w:eastAsiaTheme="minorAscii"/>
          <w:color w:val="FE7402"/>
        </w:rPr>
        <w:t xml:space="preserve">We want you to be aware that if the samples are sent to other countries, the same </w:t>
      </w:r>
      <w:r w:rsidRPr="1BF5ACAE" w:rsidR="50BD9681">
        <w:rPr>
          <w:rStyle w:val="NormalexampleChar0"/>
          <w:rFonts w:eastAsia="Calibri" w:eastAsiaTheme="minorAscii"/>
          <w:color w:val="FE7402"/>
        </w:rPr>
        <w:t>laws,</w:t>
      </w:r>
      <w:r w:rsidRPr="1BF5ACAE" w:rsidR="21C5D3DF">
        <w:rPr>
          <w:rStyle w:val="NormalexampleChar0"/>
          <w:rFonts w:eastAsia="Calibri" w:eastAsiaTheme="minorAscii"/>
          <w:color w:val="FE7402"/>
        </w:rPr>
        <w:t xml:space="preserve"> and regulations we have here might not apply. Your sample(s) may be used for purposes other than what is described in this consent form</w:t>
      </w:r>
      <w:r w:rsidRPr="1BF5ACAE" w:rsidR="21C5D3DF">
        <w:rPr>
          <w:rStyle w:val="NormalexampleChar0"/>
          <w:rFonts w:eastAsia="Calibri" w:eastAsiaTheme="minorAscii"/>
          <w:color w:val="FE7402"/>
        </w:rPr>
        <w:t xml:space="preserve">.  </w:t>
      </w:r>
      <w:r w:rsidRPr="1BF5ACAE" w:rsidR="21C5D3DF">
        <w:rPr>
          <w:rStyle w:val="NormalexampleChar0"/>
          <w:rFonts w:eastAsia="Calibri" w:eastAsiaTheme="minorAscii"/>
          <w:color w:val="FE7402"/>
        </w:rPr>
        <w:t>They may even be used for things that are against your values and beliefs</w:t>
      </w:r>
      <w:r w:rsidRPr="1BF5ACAE" w:rsidR="21C5D3DF">
        <w:rPr>
          <w:rStyle w:val="NormalexampleChar0"/>
          <w:rFonts w:eastAsia="Calibri" w:eastAsiaTheme="minorAscii"/>
          <w:color w:val="FE7402"/>
        </w:rPr>
        <w:t xml:space="preserve">.  </w:t>
      </w:r>
      <w:r w:rsidRPr="1BF5ACAE" w:rsidR="21C5D3DF">
        <w:rPr>
          <w:rStyle w:val="NormalexampleChar0"/>
          <w:rFonts w:eastAsia="Calibri" w:eastAsiaTheme="minorAscii"/>
          <w:color w:val="FE7402"/>
        </w:rPr>
        <w:t xml:space="preserve">Please keep this in mind when you choose </w:t>
      </w:r>
      <w:bookmarkStart w:name="_Int_wMNep2Dp" w:id="1916783672"/>
      <w:r w:rsidRPr="1BF5ACAE" w:rsidR="21C5D3DF">
        <w:rPr>
          <w:rStyle w:val="NormalexampleChar0"/>
          <w:rFonts w:eastAsia="Calibri" w:eastAsiaTheme="minorAscii"/>
          <w:color w:val="FE7402"/>
        </w:rPr>
        <w:t>whether or not</w:t>
      </w:r>
      <w:bookmarkEnd w:id="1916783672"/>
      <w:r w:rsidRPr="1BF5ACAE" w:rsidR="21C5D3DF">
        <w:rPr>
          <w:rStyle w:val="NormalexampleChar0"/>
          <w:rFonts w:eastAsia="Calibri" w:eastAsiaTheme="minorAscii"/>
          <w:color w:val="FE7402"/>
        </w:rPr>
        <w:t xml:space="preserve"> to allow us to store your sample for future research</w:t>
      </w:r>
      <w:r w:rsidRPr="1BF5ACAE" w:rsidR="21C5D3DF">
        <w:rPr>
          <w:rStyle w:val="NormalexampleChar0"/>
          <w:rFonts w:eastAsia="Calibri" w:eastAsiaTheme="minorAscii"/>
          <w:color w:val="FE7402"/>
        </w:rPr>
        <w:t xml:space="preserve">.  </w:t>
      </w:r>
    </w:p>
    <w:p w:rsidRPr="008F0639" w:rsidR="00B65BE1" w:rsidP="00B65BE1" w:rsidRDefault="00B65BE1" w14:paraId="4AEAB644" w14:textId="77777777">
      <w:pPr>
        <w:rPr>
          <w:rStyle w:val="NormalexampleChar0"/>
          <w:rFonts w:eastAsiaTheme="minorHAnsi"/>
          <w:color w:val="FE7402"/>
        </w:rPr>
      </w:pPr>
    </w:p>
    <w:p w:rsidRPr="008F0639" w:rsidR="00B65BE1" w:rsidP="00B65BE1" w:rsidRDefault="00B65BE1" w14:paraId="295F2CD1" w14:textId="77777777">
      <w:pPr>
        <w:rPr>
          <w:rStyle w:val="NormalexampleChar0"/>
          <w:rFonts w:eastAsiaTheme="minorHAnsi"/>
          <w:color w:val="FE7402"/>
        </w:rPr>
      </w:pPr>
      <w:r w:rsidRPr="008F0639">
        <w:rPr>
          <w:color w:val="FE7402"/>
        </w:rPr>
        <w:t xml:space="preserve">The Nova Scotia Health Research Ethics Board will review and approve all future projects that will use your sample. </w:t>
      </w:r>
    </w:p>
    <w:p w:rsidR="00B65BE1" w:rsidP="00B65BE1" w:rsidRDefault="00B65BE1" w14:paraId="434706CC" w14:textId="77777777">
      <w:pPr>
        <w:rPr>
          <w:rStyle w:val="NormalexampleChar0"/>
          <w:rFonts w:eastAsiaTheme="minorHAnsi"/>
        </w:rPr>
      </w:pPr>
    </w:p>
    <w:p w:rsidRPr="008F0639" w:rsidR="00B65BE1" w:rsidP="0A429A8B" w:rsidRDefault="00B65BE1" w14:paraId="1F874828" w14:textId="2E24799F">
      <w:pPr>
        <w:rPr>
          <w:rStyle w:val="NormalexampleChar0"/>
          <w:rFonts w:eastAsiaTheme="minorEastAsia"/>
          <w:b/>
          <w:bCs/>
          <w:i/>
          <w:iCs/>
          <w:color w:val="FE7402"/>
          <w:u w:val="single"/>
        </w:rPr>
      </w:pPr>
      <w:r w:rsidRPr="008F0639">
        <w:rPr>
          <w:rStyle w:val="NormalexampleChar0"/>
          <w:rFonts w:eastAsiaTheme="minorEastAsia"/>
          <w:b/>
          <w:bCs/>
          <w:i/>
          <w:iCs/>
          <w:color w:val="FE7402"/>
          <w:u w:val="single"/>
        </w:rPr>
        <w:t>Option B. Samples or left-over sent elsewhere (name the place)</w:t>
      </w:r>
    </w:p>
    <w:p w:rsidR="0A429A8B" w:rsidP="0A429A8B" w:rsidRDefault="0A429A8B" w14:paraId="0FE7EF69" w14:textId="245E3733">
      <w:pPr>
        <w:rPr>
          <w:rStyle w:val="NormalexampleChar0"/>
          <w:rFonts w:eastAsiaTheme="minorEastAsia"/>
        </w:rPr>
      </w:pPr>
    </w:p>
    <w:p w:rsidRPr="008F0639" w:rsidR="7BBFC8B6" w:rsidP="1BF5ACAE" w:rsidRDefault="7BBFC8B6" w14:paraId="438B60F1" w14:textId="3286B23F">
      <w:pPr>
        <w:rPr>
          <w:rFonts w:eastAsia="Arial" w:cs="Arial"/>
          <w:b w:val="1"/>
          <w:bCs w:val="1"/>
          <w:i w:val="1"/>
          <w:iCs w:val="1"/>
          <w:color w:val="FE7402"/>
        </w:rPr>
      </w:pPr>
      <w:r w:rsidRPr="1BF5ACAE" w:rsidR="230716CD">
        <w:rPr>
          <w:rFonts w:eastAsia="Arial" w:cs="Arial"/>
          <w:b w:val="1"/>
          <w:bCs w:val="1"/>
          <w:i w:val="1"/>
          <w:iCs w:val="1"/>
          <w:color w:val="FE7402"/>
        </w:rPr>
        <w:t xml:space="preserve">Please include a description of what </w:t>
      </w:r>
      <w:r w:rsidRPr="1BF5ACAE" w:rsidR="230716CD">
        <w:rPr>
          <w:rFonts w:eastAsia="Arial" w:cs="Arial"/>
          <w:b w:val="1"/>
          <w:bCs w:val="1"/>
          <w:i w:val="1"/>
          <w:iCs w:val="1"/>
          <w:color w:val="FE7402"/>
        </w:rPr>
        <w:t>the future</w:t>
      </w:r>
      <w:r w:rsidRPr="1BF5ACAE" w:rsidR="230716CD">
        <w:rPr>
          <w:rFonts w:eastAsia="Arial" w:cs="Arial"/>
          <w:b w:val="1"/>
          <w:bCs w:val="1"/>
          <w:i w:val="1"/>
          <w:iCs w:val="1"/>
          <w:color w:val="FE7402"/>
        </w:rPr>
        <w:t xml:space="preserve"> research might be</w:t>
      </w:r>
      <w:r w:rsidRPr="1BF5ACAE" w:rsidR="24B936A1">
        <w:rPr>
          <w:rFonts w:eastAsia="Arial" w:cs="Arial"/>
          <w:b w:val="1"/>
          <w:bCs w:val="1"/>
          <w:i w:val="1"/>
          <w:iCs w:val="1"/>
          <w:color w:val="FE7402"/>
        </w:rPr>
        <w:t xml:space="preserve">. </w:t>
      </w:r>
      <w:r w:rsidRPr="1BF5ACAE" w:rsidR="230716CD">
        <w:rPr>
          <w:rFonts w:eastAsia="Arial" w:cs="Arial"/>
          <w:b w:val="1"/>
          <w:bCs w:val="1"/>
          <w:i w:val="1"/>
          <w:iCs w:val="1"/>
          <w:color w:val="FE7402"/>
        </w:rPr>
        <w:t xml:space="preserve">A </w:t>
      </w:r>
      <w:r w:rsidRPr="1BF5ACAE" w:rsidR="230716CD">
        <w:rPr>
          <w:rFonts w:eastAsia="Arial" w:cs="Arial"/>
          <w:b w:val="1"/>
          <w:bCs w:val="1"/>
          <w:i w:val="1"/>
          <w:iCs w:val="1"/>
          <w:color w:val="FE7402"/>
        </w:rPr>
        <w:t>blanket</w:t>
      </w:r>
      <w:r w:rsidRPr="1BF5ACAE" w:rsidR="230716CD">
        <w:rPr>
          <w:rFonts w:eastAsia="Arial" w:cs="Arial"/>
          <w:b w:val="1"/>
          <w:bCs w:val="1"/>
          <w:i w:val="1"/>
          <w:iCs w:val="1"/>
          <w:color w:val="FE7402"/>
        </w:rPr>
        <w:t xml:space="preserve"> consent is not </w:t>
      </w:r>
      <w:r w:rsidRPr="1BF5ACAE" w:rsidR="230716CD">
        <w:rPr>
          <w:rFonts w:eastAsia="Arial" w:cs="Arial"/>
          <w:b w:val="1"/>
          <w:bCs w:val="1"/>
          <w:i w:val="1"/>
          <w:iCs w:val="1"/>
          <w:color w:val="FE7402"/>
        </w:rPr>
        <w:t>permitted</w:t>
      </w:r>
      <w:r w:rsidRPr="1BF5ACAE" w:rsidR="230716CD">
        <w:rPr>
          <w:rFonts w:eastAsia="Arial" w:cs="Arial"/>
          <w:b w:val="1"/>
          <w:bCs w:val="1"/>
          <w:i w:val="1"/>
          <w:iCs w:val="1"/>
          <w:color w:val="FE7402"/>
        </w:rPr>
        <w:t>.</w:t>
      </w:r>
    </w:p>
    <w:p w:rsidR="0A429A8B" w:rsidP="0A429A8B" w:rsidRDefault="0A429A8B" w14:paraId="515E9635" w14:textId="36BAFC46">
      <w:pPr>
        <w:rPr>
          <w:rStyle w:val="NormalexampleChar0"/>
          <w:rFonts w:eastAsiaTheme="minorEastAsia"/>
        </w:rPr>
      </w:pPr>
    </w:p>
    <w:p w:rsidRPr="008F0639" w:rsidR="00B65BE1" w:rsidP="1BF5ACAE" w:rsidRDefault="00B65BE1" w14:paraId="274479E0" w14:textId="703C5C9E">
      <w:pPr>
        <w:rPr>
          <w:rStyle w:val="NormalexampleChar0"/>
          <w:rFonts w:eastAsia="Calibri" w:eastAsiaTheme="minorAscii"/>
          <w:color w:val="2C17F1"/>
        </w:rPr>
      </w:pPr>
      <w:r w:rsidRPr="1BF5ACAE" w:rsidR="21C5D3DF">
        <w:rPr>
          <w:rStyle w:val="NormalexampleChar0"/>
          <w:rFonts w:eastAsia="Calibri" w:eastAsiaTheme="minorAscii"/>
          <w:color w:val="2C17F1"/>
        </w:rPr>
        <w:t>If you agree to have your sample stored for future research, we will store your samples with a code.</w:t>
      </w:r>
      <w:r w:rsidRPr="1BF5ACAE" w:rsidR="21C5D3DF">
        <w:rPr>
          <w:rStyle w:val="NormalexampleChar0"/>
          <w:rFonts w:eastAsia="Calibri" w:eastAsiaTheme="minorAscii"/>
          <w:color w:val="2C17F1"/>
        </w:rPr>
        <w:t xml:space="preserve"> We will keep the file that links the code to your name confidential</w:t>
      </w:r>
      <w:r w:rsidRPr="1BF5ACAE" w:rsidR="03D6377A">
        <w:rPr>
          <w:rStyle w:val="NormalexampleChar0"/>
          <w:rFonts w:eastAsia="Calibri" w:eastAsiaTheme="minorAscii"/>
          <w:color w:val="2C17F1"/>
        </w:rPr>
        <w:t xml:space="preserve">. </w:t>
      </w:r>
      <w:r w:rsidRPr="1BF5ACAE" w:rsidR="21C5D3DF">
        <w:rPr>
          <w:rStyle w:val="NormalexampleChar0"/>
          <w:rFonts w:eastAsia="Calibri" w:eastAsiaTheme="minorAscii"/>
          <w:color w:val="2C17F1"/>
        </w:rPr>
        <w:t xml:space="preserve">We may share the samples with other researchers, but we will not give other researchers any information that would allow them to </w:t>
      </w:r>
      <w:r w:rsidRPr="1BF5ACAE" w:rsidR="21C5D3DF">
        <w:rPr>
          <w:rStyle w:val="NormalexampleChar0"/>
          <w:rFonts w:eastAsia="Calibri" w:eastAsiaTheme="minorAscii"/>
          <w:color w:val="2C17F1"/>
        </w:rPr>
        <w:t>identify</w:t>
      </w:r>
      <w:r w:rsidRPr="1BF5ACAE" w:rsidR="21C5D3DF">
        <w:rPr>
          <w:rStyle w:val="NormalexampleChar0"/>
          <w:rFonts w:eastAsia="Calibri" w:eastAsiaTheme="minorAscii"/>
          <w:color w:val="2C17F1"/>
        </w:rPr>
        <w:t xml:space="preserve"> you</w:t>
      </w:r>
      <w:r w:rsidRPr="1BF5ACAE" w:rsidR="71127B9E">
        <w:rPr>
          <w:rStyle w:val="NormalexampleChar0"/>
          <w:rFonts w:eastAsia="Calibri" w:eastAsiaTheme="minorAscii"/>
          <w:color w:val="2C17F1"/>
        </w:rPr>
        <w:t xml:space="preserve">. </w:t>
      </w:r>
      <w:r w:rsidRPr="1BF5ACAE" w:rsidR="21C5D3DF">
        <w:rPr>
          <w:rStyle w:val="NormalexampleChar0"/>
          <w:rFonts w:eastAsia="Calibri" w:eastAsiaTheme="minorAscii"/>
          <w:color w:val="2C17F1"/>
        </w:rPr>
        <w:t xml:space="preserve">We will always know which samples belong to you, but other researchers will not. </w:t>
      </w:r>
    </w:p>
    <w:p w:rsidRPr="008F0639" w:rsidR="00B65BE1" w:rsidP="00B65BE1" w:rsidRDefault="00B65BE1" w14:paraId="09044937" w14:textId="77777777">
      <w:pPr>
        <w:rPr>
          <w:rStyle w:val="NormalexampleChar0"/>
          <w:rFonts w:eastAsiaTheme="minorHAnsi"/>
          <w:color w:val="2C17F1"/>
        </w:rPr>
      </w:pPr>
    </w:p>
    <w:p w:rsidRPr="008F0639" w:rsidR="50B05605" w:rsidP="0A429A8B" w:rsidRDefault="50B05605" w14:paraId="59AC5FC0" w14:textId="2F4E0888">
      <w:pPr>
        <w:rPr>
          <w:color w:val="2C17F1"/>
        </w:rPr>
      </w:pPr>
      <w:r w:rsidRPr="1BF5ACAE" w:rsidR="6005175A">
        <w:rPr>
          <w:rFonts w:eastAsia="Arial" w:cs="Arial"/>
          <w:color w:val="2C17F1"/>
        </w:rPr>
        <w:t xml:space="preserve">We want you to be aware that if the samples are sent to other countries, the same </w:t>
      </w:r>
      <w:r w:rsidRPr="1BF5ACAE" w:rsidR="48EA8EE3">
        <w:rPr>
          <w:rFonts w:eastAsia="Arial" w:cs="Arial"/>
          <w:color w:val="2C17F1"/>
        </w:rPr>
        <w:t>laws,</w:t>
      </w:r>
      <w:r w:rsidRPr="1BF5ACAE" w:rsidR="6005175A">
        <w:rPr>
          <w:rFonts w:eastAsia="Arial" w:cs="Arial"/>
          <w:color w:val="2C17F1"/>
        </w:rPr>
        <w:t xml:space="preserve"> and regulations we have here might not apply. Your samples may be used for future unspecified research </w:t>
      </w:r>
      <w:r w:rsidRPr="1BF5ACAE" w:rsidR="6005175A">
        <w:rPr>
          <w:rFonts w:eastAsia="Arial" w:cs="Arial"/>
          <w:color w:val="2C17F1"/>
        </w:rPr>
        <w:t>in the area of</w:t>
      </w:r>
      <w:r w:rsidRPr="1BF5ACAE" w:rsidR="6005175A">
        <w:rPr>
          <w:rFonts w:eastAsia="Arial" w:cs="Arial"/>
          <w:color w:val="2C17F1"/>
        </w:rPr>
        <w:t xml:space="preserve"> ‘</w:t>
      </w:r>
      <w:r w:rsidRPr="1BF5ACAE" w:rsidR="6005175A">
        <w:rPr>
          <w:rFonts w:eastAsia="Arial" w:cs="Arial"/>
          <w:i w:val="1"/>
          <w:iCs w:val="1"/>
          <w:color w:val="FE7402"/>
        </w:rPr>
        <w:t>specify here the area of research.</w:t>
      </w:r>
      <w:r w:rsidRPr="1BF5ACAE" w:rsidR="6005175A">
        <w:rPr>
          <w:rFonts w:eastAsia="Arial" w:cs="Arial"/>
          <w:color w:val="FE7402"/>
        </w:rPr>
        <w:t xml:space="preserve">’ </w:t>
      </w:r>
      <w:r w:rsidRPr="1BF5ACAE" w:rsidR="6005175A">
        <w:rPr>
          <w:rFonts w:eastAsia="Arial" w:cs="Arial"/>
          <w:color w:val="2C17F1"/>
        </w:rPr>
        <w:t>They may be used for purposes other than those that we describe in this consent form</w:t>
      </w:r>
      <w:r w:rsidRPr="1BF5ACAE" w:rsidR="28586409">
        <w:rPr>
          <w:rFonts w:eastAsia="Arial" w:cs="Arial"/>
          <w:color w:val="2C17F1"/>
        </w:rPr>
        <w:t xml:space="preserve">. </w:t>
      </w:r>
      <w:r w:rsidRPr="1BF5ACAE" w:rsidR="6005175A">
        <w:rPr>
          <w:rFonts w:eastAsia="Arial" w:cs="Arial"/>
          <w:color w:val="2C17F1"/>
        </w:rPr>
        <w:t>They may even be used for things that are against your values and beliefs</w:t>
      </w:r>
      <w:r w:rsidRPr="1BF5ACAE" w:rsidR="338B4ADC">
        <w:rPr>
          <w:rFonts w:eastAsia="Arial" w:cs="Arial"/>
          <w:color w:val="2C17F1"/>
        </w:rPr>
        <w:t xml:space="preserve">. </w:t>
      </w:r>
      <w:r w:rsidRPr="1BF5ACAE" w:rsidR="6005175A">
        <w:rPr>
          <w:rFonts w:eastAsia="Arial" w:cs="Arial"/>
          <w:color w:val="2C17F1"/>
        </w:rPr>
        <w:t xml:space="preserve">Please keep this in mind when you choose </w:t>
      </w:r>
      <w:r w:rsidRPr="1BF5ACAE" w:rsidR="6005175A">
        <w:rPr>
          <w:rFonts w:eastAsia="Arial" w:cs="Arial"/>
          <w:color w:val="2C17F1"/>
        </w:rPr>
        <w:t>whether or not</w:t>
      </w:r>
      <w:r w:rsidRPr="1BF5ACAE" w:rsidR="6005175A">
        <w:rPr>
          <w:rFonts w:eastAsia="Arial" w:cs="Arial"/>
          <w:color w:val="2C17F1"/>
        </w:rPr>
        <w:t xml:space="preserve"> to allow us to store your sample for future research</w:t>
      </w:r>
      <w:r w:rsidRPr="1BF5ACAE" w:rsidR="13236399">
        <w:rPr>
          <w:rFonts w:eastAsia="Arial" w:cs="Arial"/>
          <w:color w:val="2C17F1"/>
        </w:rPr>
        <w:t xml:space="preserve">. </w:t>
      </w:r>
    </w:p>
    <w:p w:rsidRPr="008F0639" w:rsidR="0A429A8B" w:rsidP="0A429A8B" w:rsidRDefault="0A429A8B" w14:paraId="7E94152A" w14:textId="2DEE6DBF">
      <w:pPr>
        <w:pStyle w:val="Normalexample0"/>
        <w:rPr>
          <w:color w:val="2C17F1"/>
        </w:rPr>
      </w:pPr>
    </w:p>
    <w:p w:rsidRPr="008F0639" w:rsidR="00B65BE1" w:rsidP="00B65BE1" w:rsidRDefault="00B65BE1" w14:paraId="5B3EE66C" w14:textId="77777777">
      <w:pPr>
        <w:pStyle w:val="Normalexample0"/>
        <w:rPr>
          <w:color w:val="2C17F1"/>
        </w:rPr>
      </w:pPr>
      <w:r w:rsidRPr="008F0639">
        <w:rPr>
          <w:color w:val="2C17F1"/>
        </w:rPr>
        <w:t xml:space="preserve">A research ethics board will review and approve all future projects with your sample. </w:t>
      </w:r>
    </w:p>
    <w:p w:rsidRPr="008F0639" w:rsidR="00B65BE1" w:rsidP="00B65BE1" w:rsidRDefault="00B65BE1" w14:paraId="171AB652" w14:textId="77777777">
      <w:pPr>
        <w:pStyle w:val="Normalexample0"/>
        <w:rPr>
          <w:color w:val="2C17F1"/>
        </w:rPr>
      </w:pPr>
    </w:p>
    <w:p w:rsidRPr="008F0639" w:rsidR="00B0278B" w:rsidP="00FC19CD" w:rsidRDefault="00B65BE1" w14:paraId="41BD5CE9" w14:textId="154EF33D">
      <w:pPr>
        <w:pStyle w:val="Normalexample0"/>
        <w:rPr>
          <w:color w:val="2C17F1"/>
        </w:rPr>
      </w:pPr>
      <w:r w:rsidRPr="008F0639">
        <w:rPr>
          <w:color w:val="2C17F1"/>
        </w:rPr>
        <w:t>You have the chance to state whether or not you agree to have your sample(s) stored for future research at the end of this consent form.</w:t>
      </w:r>
    </w:p>
    <w:p w:rsidRPr="00317758" w:rsidR="00FE3FDC" w:rsidP="00D95CBC" w:rsidRDefault="00FE3FDC" w14:paraId="18A23F79" w14:textId="366705DE">
      <w:pPr>
        <w:pStyle w:val="Heading1"/>
      </w:pPr>
      <w:r w:rsidRPr="00317758">
        <w:t xml:space="preserve">What </w:t>
      </w:r>
      <w:r w:rsidR="008B6F2D">
        <w:t>a</w:t>
      </w:r>
      <w:r w:rsidRPr="00317758">
        <w:t xml:space="preserve">bout </w:t>
      </w:r>
      <w:r w:rsidR="008B6F2D">
        <w:t>n</w:t>
      </w:r>
      <w:r w:rsidRPr="00317758">
        <w:t xml:space="preserve">ew </w:t>
      </w:r>
      <w:r w:rsidR="008B6F2D">
        <w:t>i</w:t>
      </w:r>
      <w:r w:rsidRPr="00317758">
        <w:t>nformation?</w:t>
      </w:r>
    </w:p>
    <w:p w:rsidRPr="00317758" w:rsidR="00CE24CE" w:rsidP="00D95CBC" w:rsidRDefault="00CE24CE" w14:paraId="2369BCDB" w14:textId="77777777"/>
    <w:p w:rsidRPr="00C10CAF" w:rsidR="00FE3FDC" w:rsidRDefault="00D95CBC" w14:paraId="610BB693" w14:textId="44713315">
      <w:r w:rsidRPr="00317758">
        <w:t>You will be told about any other new information that might affect your health, welfare, or willingness to stay in the study and will be asked whether you wish to continue taking part in the study or not.</w:t>
      </w:r>
    </w:p>
    <w:p w:rsidRPr="002A0FFF" w:rsidR="00CE24CE" w:rsidP="002A0FFF" w:rsidRDefault="00FE3FDC" w14:paraId="474A2D17" w14:textId="457244BD">
      <w:pPr>
        <w:pStyle w:val="Heading1"/>
      </w:pPr>
      <w:r w:rsidRPr="00317758">
        <w:t xml:space="preserve">Will </w:t>
      </w:r>
      <w:r w:rsidR="008B6F2D">
        <w:t>i</w:t>
      </w:r>
      <w:r w:rsidRPr="00317758">
        <w:t xml:space="preserve">t </w:t>
      </w:r>
      <w:r w:rsidR="008B6F2D">
        <w:t>c</w:t>
      </w:r>
      <w:r w:rsidRPr="00317758">
        <w:t xml:space="preserve">ost </w:t>
      </w:r>
      <w:r w:rsidR="008B6F2D">
        <w:t>m</w:t>
      </w:r>
      <w:r w:rsidRPr="00317758">
        <w:t xml:space="preserve">e </w:t>
      </w:r>
      <w:r w:rsidR="008B6F2D">
        <w:t>a</w:t>
      </w:r>
      <w:r w:rsidRPr="00317758">
        <w:t>nything?</w:t>
      </w:r>
    </w:p>
    <w:p w:rsidRPr="002A0FFF" w:rsidR="00F95A17" w:rsidP="002A0FFF" w:rsidRDefault="00F95A17" w14:paraId="2A738433" w14:textId="4CA3A8F4">
      <w:pPr>
        <w:pStyle w:val="normalinstruction"/>
      </w:pPr>
      <w:r w:rsidRPr="1BF5ACAE" w:rsidR="177BAB3B">
        <w:rPr>
          <w:color w:val="FE7402"/>
        </w:rPr>
        <w:t xml:space="preserve">State whether out-of-pocket expenses will be reimbursed </w:t>
      </w:r>
      <w:r w:rsidRPr="1BF5ACAE" w:rsidR="7FC495EE">
        <w:rPr>
          <w:color w:val="FE7402"/>
        </w:rPr>
        <w:t xml:space="preserve">and </w:t>
      </w:r>
      <w:r w:rsidRPr="1BF5ACAE" w:rsidR="6560A707">
        <w:rPr>
          <w:color w:val="FE7402"/>
        </w:rPr>
        <w:t>s</w:t>
      </w:r>
      <w:r w:rsidRPr="1BF5ACAE" w:rsidR="6560A707">
        <w:rPr>
          <w:color w:val="FE7402"/>
        </w:rPr>
        <w:t xml:space="preserve">uggest keeping receipts if possible. </w:t>
      </w:r>
      <w:r w:rsidRPr="1BF5ACAE" w:rsidR="177BAB3B">
        <w:rPr>
          <w:color w:val="FE7402"/>
        </w:rPr>
        <w:t xml:space="preserve">Indicate if there are any costs to participants. See examples of </w:t>
      </w:r>
      <w:r w:rsidRPr="1BF5ACAE" w:rsidR="0D6D4796">
        <w:rPr>
          <w:color w:val="FE7402"/>
        </w:rPr>
        <w:t>the suggested</w:t>
      </w:r>
      <w:r w:rsidRPr="1BF5ACAE" w:rsidR="177BAB3B">
        <w:rPr>
          <w:color w:val="FE7402"/>
        </w:rPr>
        <w:t xml:space="preserve"> text below</w:t>
      </w:r>
      <w:r w:rsidRPr="1BF5ACAE" w:rsidR="655D34B5">
        <w:rPr>
          <w:color w:val="FE7402"/>
        </w:rPr>
        <w:t xml:space="preserve">. </w:t>
      </w:r>
    </w:p>
    <w:p w:rsidRPr="00317758" w:rsidR="00D95CBC" w:rsidP="002A0FFF" w:rsidRDefault="00D95CBC" w14:paraId="1425604F" w14:textId="6C2CDF75">
      <w:pPr>
        <w:pStyle w:val="Heading2"/>
      </w:pPr>
      <w:r w:rsidRPr="005244E1">
        <w:t>Compensation</w:t>
      </w:r>
    </w:p>
    <w:p w:rsidRPr="00562257" w:rsidR="00F95A17" w:rsidP="003C78B0" w:rsidRDefault="00D2795D" w14:paraId="78EC6AEC" w14:textId="0B87D956">
      <w:pPr>
        <w:pStyle w:val="Normalexample0"/>
        <w:rPr>
          <w:color w:val="2C17F1"/>
        </w:rPr>
      </w:pPr>
      <w:r w:rsidRPr="1BF5ACAE" w:rsidR="636B680C">
        <w:rPr>
          <w:color w:val="2C17F1"/>
        </w:rPr>
        <w:t>Y</w:t>
      </w:r>
      <w:r w:rsidRPr="1BF5ACAE" w:rsidR="177BAB3B">
        <w:rPr>
          <w:color w:val="2C17F1"/>
        </w:rPr>
        <w:t xml:space="preserve">ou may be reimbursed for some study related expenses such as </w:t>
      </w:r>
      <w:r w:rsidRPr="1BF5ACAE" w:rsidR="452D1861">
        <w:rPr>
          <w:rStyle w:val="normalinstructionChar"/>
          <w:color w:val="FE7402"/>
        </w:rPr>
        <w:t>off-site</w:t>
      </w:r>
      <w:r w:rsidRPr="1BF5ACAE" w:rsidR="5E76BD7F">
        <w:rPr>
          <w:rStyle w:val="normalinstructionChar"/>
          <w:color w:val="FE7402"/>
        </w:rPr>
        <w:t xml:space="preserve"> p</w:t>
      </w:r>
      <w:r w:rsidRPr="1BF5ACAE" w:rsidR="177BAB3B">
        <w:rPr>
          <w:rStyle w:val="normalinstructionChar"/>
          <w:color w:val="FE7402"/>
        </w:rPr>
        <w:t>arking, taxi, lunch</w:t>
      </w:r>
      <w:r w:rsidRPr="1BF5ACAE" w:rsidR="636B680C">
        <w:rPr>
          <w:rStyle w:val="normalinstructionChar"/>
          <w:color w:val="FE7402"/>
        </w:rPr>
        <w:t>, etc</w:t>
      </w:r>
      <w:r w:rsidRPr="1BF5ACAE" w:rsidR="177BAB3B">
        <w:rPr>
          <w:color w:val="FE7402"/>
        </w:rPr>
        <w:t xml:space="preserve">.  </w:t>
      </w:r>
      <w:r w:rsidRPr="1BF5ACAE" w:rsidR="177BAB3B">
        <w:rPr>
          <w:color w:val="2C17F1"/>
        </w:rPr>
        <w:t>Please</w:t>
      </w:r>
      <w:r w:rsidRPr="1BF5ACAE" w:rsidR="177BAB3B">
        <w:rPr>
          <w:color w:val="2C17F1"/>
        </w:rPr>
        <w:t xml:space="preserve"> bring your receipts with you.  </w:t>
      </w:r>
      <w:r w:rsidRPr="1BF5ACAE" w:rsidR="177BAB3B">
        <w:rPr>
          <w:rStyle w:val="normalinstructionChar"/>
          <w:color w:val="FE7402"/>
        </w:rPr>
        <w:t>If applicable</w:t>
      </w:r>
      <w:r w:rsidRPr="1BF5ACAE" w:rsidR="177BAB3B">
        <w:rPr>
          <w:color w:val="FE7402"/>
        </w:rPr>
        <w:t xml:space="preserve"> </w:t>
      </w:r>
      <w:r w:rsidRPr="1BF5ACAE" w:rsidR="177BAB3B">
        <w:rPr>
          <w:color w:val="2C17F1"/>
        </w:rPr>
        <w:t xml:space="preserve">You will receive payment </w:t>
      </w:r>
      <w:r w:rsidRPr="1BF5ACAE" w:rsidR="177BAB3B">
        <w:rPr>
          <w:rStyle w:val="normalinstructionChar"/>
          <w:color w:val="FE7402"/>
        </w:rPr>
        <w:t xml:space="preserve">monthly, every six months, at each visit, </w:t>
      </w:r>
      <w:r w:rsidRPr="1BF5ACAE" w:rsidR="1426A400">
        <w:rPr>
          <w:rStyle w:val="normalinstructionChar"/>
          <w:color w:val="FE7402"/>
        </w:rPr>
        <w:t>etc.</w:t>
      </w:r>
      <w:r w:rsidR="380BDA5D">
        <w:rPr/>
        <w:t xml:space="preserve"> </w:t>
      </w:r>
      <w:r w:rsidRPr="1BF5ACAE" w:rsidR="177BAB3B">
        <w:rPr>
          <w:color w:val="2C17F1"/>
        </w:rPr>
        <w:t>throughout the study</w:t>
      </w:r>
      <w:r w:rsidRPr="1BF5ACAE" w:rsidR="7A54DDCE">
        <w:rPr>
          <w:color w:val="2C17F1"/>
        </w:rPr>
        <w:t xml:space="preserve">. </w:t>
      </w:r>
      <w:r w:rsidRPr="1BF5ACAE" w:rsidR="177BAB3B">
        <w:rPr>
          <w:rStyle w:val="normalinstructionChar"/>
          <w:color w:val="FE7402"/>
        </w:rPr>
        <w:t>If applicable</w:t>
      </w:r>
      <w:r w:rsidRPr="1BF5ACAE" w:rsidR="177BAB3B">
        <w:rPr>
          <w:color w:val="FE7402"/>
        </w:rPr>
        <w:t xml:space="preserve"> </w:t>
      </w:r>
      <w:r w:rsidRPr="1BF5ACAE" w:rsidR="177BAB3B">
        <w:rPr>
          <w:color w:val="2C17F1"/>
        </w:rPr>
        <w:t xml:space="preserve">If you decide to leave the study, you will receive a prorated payment for </w:t>
      </w:r>
      <w:r w:rsidRPr="1BF5ACAE" w:rsidR="177BAB3B">
        <w:rPr>
          <w:color w:val="2C17F1"/>
        </w:rPr>
        <w:t>participating</w:t>
      </w:r>
      <w:r w:rsidRPr="1BF5ACAE" w:rsidR="177BAB3B">
        <w:rPr>
          <w:color w:val="2C17F1"/>
        </w:rPr>
        <w:t xml:space="preserve"> in</w:t>
      </w:r>
      <w:r w:rsidRPr="1BF5ACAE" w:rsidR="380BDA5D">
        <w:rPr>
          <w:color w:val="2C17F1"/>
        </w:rPr>
        <w:t xml:space="preserve"> the study</w:t>
      </w:r>
      <w:r w:rsidRPr="1BF5ACAE" w:rsidR="5AEA3E19">
        <w:rPr>
          <w:color w:val="2C17F1"/>
        </w:rPr>
        <w:t>.</w:t>
      </w:r>
    </w:p>
    <w:p w:rsidRPr="00317758" w:rsidR="00F95A17" w:rsidP="00F95A17" w:rsidRDefault="00F95A17" w14:paraId="20CED0BA" w14:textId="77777777">
      <w:pPr>
        <w:rPr>
          <w:b/>
        </w:rPr>
      </w:pPr>
    </w:p>
    <w:p w:rsidRPr="00562257" w:rsidR="00F95A17" w:rsidP="00F95A17" w:rsidRDefault="00F95A17" w14:paraId="392A461D" w14:textId="77777777">
      <w:pPr>
        <w:rPr>
          <w:color w:val="FE7402"/>
        </w:rPr>
      </w:pPr>
      <w:r w:rsidRPr="00562257">
        <w:rPr>
          <w:color w:val="FE7402"/>
        </w:rPr>
        <w:t>OR</w:t>
      </w:r>
    </w:p>
    <w:p w:rsidRPr="00317758" w:rsidR="00F95A17" w:rsidP="00F95A17" w:rsidRDefault="00F95A17" w14:paraId="25D09882" w14:textId="77777777"/>
    <w:p w:rsidRPr="00317758" w:rsidR="00F95A17" w:rsidP="003C78B0" w:rsidRDefault="00F95A17" w14:paraId="4E778220" w14:textId="65A4C073">
      <w:pPr>
        <w:pStyle w:val="Normalexample0"/>
      </w:pPr>
      <w:r w:rsidRPr="00562257">
        <w:rPr>
          <w:color w:val="2C17F1"/>
        </w:rPr>
        <w:t xml:space="preserve">Participating in this study may result in added costs to you </w:t>
      </w:r>
      <w:r w:rsidRPr="00562257" w:rsidR="003C78B0">
        <w:rPr>
          <w:color w:val="2C17F1"/>
        </w:rPr>
        <w:t xml:space="preserve">such as </w:t>
      </w:r>
      <w:r w:rsidRPr="00562257">
        <w:rPr>
          <w:rStyle w:val="normalinstructionChar"/>
          <w:color w:val="FE7402"/>
        </w:rPr>
        <w:t>costs for parking</w:t>
      </w:r>
      <w:r w:rsidRPr="00562257" w:rsidR="7FAB8FC5">
        <w:rPr>
          <w:rStyle w:val="normalinstructionChar"/>
          <w:color w:val="FE7402"/>
        </w:rPr>
        <w:t xml:space="preserve"> off-site</w:t>
      </w:r>
      <w:r w:rsidRPr="00562257">
        <w:rPr>
          <w:rStyle w:val="normalinstructionChar"/>
          <w:color w:val="FE7402"/>
        </w:rPr>
        <w:t>, transportation, lunch</w:t>
      </w:r>
      <w:r w:rsidRPr="00562257" w:rsidR="00D2795D">
        <w:rPr>
          <w:rStyle w:val="normalinstructionChar"/>
          <w:color w:val="FE7402"/>
        </w:rPr>
        <w:t>, etc</w:t>
      </w:r>
      <w:r w:rsidRPr="00562257" w:rsidR="003C78B0">
        <w:rPr>
          <w:color w:val="FE7402"/>
        </w:rPr>
        <w:t>.</w:t>
      </w:r>
    </w:p>
    <w:p w:rsidRPr="00317758" w:rsidR="00FE3FDC" w:rsidRDefault="00FE3FDC" w14:paraId="59C7E9BA" w14:textId="77777777"/>
    <w:p w:rsidRPr="00317758" w:rsidR="00F95A17" w:rsidP="003C78B0" w:rsidRDefault="00F95A17" w14:paraId="655E782F" w14:textId="77777777">
      <w:pPr>
        <w:pStyle w:val="Normalexample0"/>
      </w:pPr>
      <w:r w:rsidRPr="1BF5ACAE" w:rsidR="177BAB3B">
        <w:rPr>
          <w:rStyle w:val="normalinstructionChar"/>
          <w:color w:val="FE7402"/>
        </w:rPr>
        <w:t>If applicable</w:t>
      </w:r>
      <w:r w:rsidRPr="1BF5ACAE" w:rsidR="380BDA5D">
        <w:rPr>
          <w:rStyle w:val="normalinstructionChar"/>
          <w:color w:val="FE7402"/>
        </w:rPr>
        <w:t>:</w:t>
      </w:r>
      <w:r w:rsidRPr="1BF5ACAE" w:rsidR="380BDA5D">
        <w:rPr>
          <w:color w:val="FE7402"/>
        </w:rPr>
        <w:t xml:space="preserve"> </w:t>
      </w:r>
      <w:r w:rsidRPr="1BF5ACAE" w:rsidR="177BAB3B">
        <w:rPr>
          <w:color w:val="2C17F1"/>
        </w:rPr>
        <w:t>Although you will not have to pay for any study medications you take while participating in this study, you may need to pay for medications to treat the side effects that you may experience as a result of participating in this study. Your private health care insurer may not pay</w:t>
      </w:r>
      <w:r w:rsidRPr="1BF5ACAE" w:rsidR="380BDA5D">
        <w:rPr>
          <w:color w:val="2C17F1"/>
        </w:rPr>
        <w:t xml:space="preserve"> for </w:t>
      </w:r>
      <w:bookmarkStart w:name="_Int_Z11OPLbg" w:id="748452289"/>
      <w:r w:rsidRPr="1BF5ACAE" w:rsidR="380BDA5D">
        <w:rPr>
          <w:color w:val="2C17F1"/>
        </w:rPr>
        <w:t>all of</w:t>
      </w:r>
      <w:bookmarkEnd w:id="748452289"/>
      <w:r w:rsidRPr="1BF5ACAE" w:rsidR="380BDA5D">
        <w:rPr>
          <w:color w:val="2C17F1"/>
        </w:rPr>
        <w:t xml:space="preserve"> these added costs</w:t>
      </w:r>
      <w:r w:rsidRPr="1BF5ACAE" w:rsidR="177BAB3B">
        <w:rPr>
          <w:color w:val="2C17F1"/>
        </w:rPr>
        <w:t xml:space="preserve">. </w:t>
      </w:r>
    </w:p>
    <w:p w:rsidRPr="00317758" w:rsidR="00F95A17" w:rsidRDefault="00F95A17" w14:paraId="74358753" w14:textId="77777777">
      <w:pPr>
        <w:rPr>
          <w:b/>
          <w:i/>
        </w:rPr>
      </w:pPr>
    </w:p>
    <w:p w:rsidRPr="009C1AD3" w:rsidR="00756488" w:rsidP="66E207EE" w:rsidRDefault="00756488" w14:paraId="35DDE17A" w14:textId="4BCD4BDA">
      <w:pPr>
        <w:rPr>
          <w:b/>
          <w:bCs/>
          <w:i/>
          <w:iCs/>
          <w:color w:val="FF0000"/>
        </w:rPr>
      </w:pPr>
    </w:p>
    <w:p w:rsidR="223F3771" w:rsidP="4879ED92" w:rsidRDefault="223F3771" w14:paraId="58F0B5DB" w14:textId="3D2E768E">
      <w:pPr>
        <w:rPr>
          <w:b/>
          <w:bCs/>
          <w:i/>
          <w:iCs/>
          <w:color w:val="FF0000"/>
        </w:rPr>
      </w:pPr>
      <w:r>
        <w:rPr>
          <w:noProof/>
        </w:rPr>
        <mc:AlternateContent>
          <mc:Choice Requires="wpg">
            <w:drawing>
              <wp:inline distT="0" distB="0" distL="114300" distR="114300" wp14:anchorId="72DCCC18" wp14:editId="096AAAB7">
                <wp:extent cx="5990590" cy="4032885"/>
                <wp:effectExtent l="0" t="0" r="10160" b="24765"/>
                <wp:docPr id="545341801" name="Text Box 3"/>
                <wp:cNvGraphicFramePr/>
                <a:graphic xmlns:a="http://schemas.openxmlformats.org/drawingml/2006/main">
                  <a:graphicData uri="http://schemas.microsoft.com/office/word/2010/wordprocessingGroup">
                    <wpg:wgp>
                      <wpg:cNvGrpSpPr/>
                      <wpg:grpSpPr>
                        <a:xfrm>
                          <a:off x="0" y="0"/>
                          <a:ext cx="5990590" cy="4032885"/>
                          <a:chOff x="0" y="0"/>
                          <a:chExt cx="5990590" cy="3956050"/>
                        </a:xfrm>
                      </wpg:grpSpPr>
                      <wps:wsp>
                        <wps:cNvPr id="955429476" name="Rectangle 955429476"/>
                        <wps:cNvSpPr/>
                        <wps:spPr>
                          <a:xfrm>
                            <a:off x="0" y="0"/>
                            <a:ext cx="5990590" cy="3956050"/>
                          </a:xfrm>
                          <a:prstGeom prst="rect">
                            <a:avLst/>
                          </a:prstGeom>
                          <a:solidFill>
                            <a:schemeClr val="bg1">
                              <a:lumMod val="85000"/>
                            </a:schemeClr>
                          </a:solidFill>
                          <a:ln w="6350">
                            <a:solidFill>
                              <a:srgbClr val="000000"/>
                            </a:solidFill>
                          </a:ln>
                        </wps:spPr>
                        <wps:txbx>
                          <w:txbxContent>
                            <w:p w:rsidRPr="00B85B79" w:rsidR="00CC59B3" w:rsidRDefault="00CC59B3" w14:paraId="016B5F1C" w14:textId="77777777">
                              <w:pPr>
                                <w:spacing w:line="276" w:lineRule="auto"/>
                                <w:rPr>
                                  <w:rFonts w:ascii="Calibri" w:hAnsi="Calibri" w:cs="Calibri"/>
                                  <w:b/>
                                  <w:bCs/>
                                  <w:color w:val="FE7402"/>
                                  <w:sz w:val="28"/>
                                  <w:szCs w:val="28"/>
                                </w:rPr>
                              </w:pPr>
                              <w:r>
                                <w:rPr>
                                  <w:rFonts w:ascii="Calibri" w:hAnsi="Calibri" w:cs="Calibri"/>
                                  <w:b/>
                                  <w:bCs/>
                                  <w:sz w:val="28"/>
                                  <w:szCs w:val="28"/>
                                  <w:u w:val="single"/>
                                </w:rPr>
                                <w:t xml:space="preserve">Research Related Injury </w:t>
                              </w:r>
                              <w:r w:rsidRPr="00B85B79">
                                <w:rPr>
                                  <w:rFonts w:ascii="Calibri" w:hAnsi="Calibri" w:cs="Calibri"/>
                                  <w:b/>
                                  <w:bCs/>
                                  <w:i/>
                                  <w:iCs/>
                                  <w:color w:val="FE7402"/>
                                  <w:sz w:val="28"/>
                                  <w:szCs w:val="28"/>
                                  <w:u w:val="single"/>
                                </w:rPr>
                                <w:t>(mandatory wording)</w:t>
                              </w:r>
                            </w:p>
                            <w:p w:rsidRPr="00B85B79" w:rsidR="00CC59B3" w:rsidRDefault="00CC59B3" w14:paraId="0F2C5F0F" w14:textId="77777777">
                              <w:pPr>
                                <w:spacing w:line="276" w:lineRule="auto"/>
                                <w:rPr>
                                  <w:rFonts w:ascii="Calibri" w:hAnsi="Calibri" w:cs="Calibri"/>
                                  <w:b/>
                                  <w:bCs/>
                                  <w:color w:val="FE7402"/>
                                </w:rPr>
                              </w:pPr>
                              <w:r w:rsidRPr="00B85B79">
                                <w:rPr>
                                  <w:rFonts w:ascii="Calibri" w:hAnsi="Calibri" w:cs="Calibri"/>
                                  <w:b/>
                                  <w:bCs/>
                                  <w:color w:val="FE7402"/>
                                </w:rPr>
                                <w:t xml:space="preserve">THE </w:t>
                              </w:r>
                              <w:r w:rsidRPr="00B85B79">
                                <w:rPr>
                                  <w:rFonts w:ascii="Calibri" w:hAnsi="Calibri" w:cs="Calibri"/>
                                  <w:b/>
                                  <w:bCs/>
                                  <w:color w:val="FE7402"/>
                                </w:rPr>
                                <w:t>RESEARCH RELATED INJURY SUBSECTION CANNOT CONTAIN ANY STATEMENTS THAT APPEAR TO LIMIT LIABILITY.   Please choose which paragraph best describes your study.</w:t>
                              </w:r>
                            </w:p>
                            <w:p w:rsidR="00CC59B3" w:rsidRDefault="00CC59B3" w14:paraId="34478A88" w14:textId="77777777">
                              <w:pPr>
                                <w:spacing w:line="276" w:lineRule="auto"/>
                                <w:rPr>
                                  <w:rFonts w:ascii="Calibri" w:hAnsi="Calibri" w:cs="Calibri"/>
                                </w:rPr>
                              </w:pPr>
                              <w:r>
                                <w:rPr>
                                  <w:rFonts w:ascii="Calibri" w:hAnsi="Calibri" w:cs="Calibri"/>
                                </w:rPr>
                                <w:t xml:space="preserve"> If you become injured (privacy breach) as a direct result of allowing access to your information, the following will apply. Your signature on this form indicates that you have understood to your satisfaction the information regarding your participation in this research study. In no way does this waive your legal rights nor release the principal investigator, the research team, the study sponsor or involved institutions from their legal and professional responsibilities.  </w:t>
                              </w:r>
                            </w:p>
                            <w:p w:rsidRPr="00B85B79" w:rsidR="00CC59B3" w:rsidRDefault="00CC59B3" w14:paraId="379A5EB5" w14:textId="77777777">
                              <w:pPr>
                                <w:spacing w:line="276" w:lineRule="auto"/>
                                <w:rPr>
                                  <w:rFonts w:ascii="Calibri" w:hAnsi="Calibri" w:cs="Calibri"/>
                                  <w:b/>
                                  <w:bCs/>
                                  <w:color w:val="FE7402"/>
                                </w:rPr>
                              </w:pPr>
                              <w:r w:rsidRPr="00B85B79">
                                <w:rPr>
                                  <w:rFonts w:ascii="Calibri" w:hAnsi="Calibri" w:cs="Calibri"/>
                                  <w:b/>
                                  <w:bCs/>
                                  <w:color w:val="FE7402"/>
                                  <w:u w:val="single"/>
                                </w:rPr>
                                <w:t>OR</w:t>
                              </w:r>
                            </w:p>
                            <w:p w:rsidR="00CC59B3" w:rsidRDefault="00CC59B3" w14:paraId="3830190A" w14:textId="77777777">
                              <w:pPr>
                                <w:spacing w:line="276" w:lineRule="auto"/>
                                <w:rPr>
                                  <w:rFonts w:ascii="Calibri" w:hAnsi="Calibri" w:cs="Calibri"/>
                                  <w:color w:val="000000"/>
                                </w:rPr>
                              </w:pPr>
                              <w:r>
                                <w:rPr>
                                  <w:rFonts w:ascii="Calibri" w:hAnsi="Calibri" w:cs="Calibri"/>
                                  <w:color w:val="000000"/>
                                </w:rPr>
                                <w:t>If you become ill or injured as a direct result of taking part in this study, necessary medical care will be available at no added cost to you. Your signature on this form only means that you have understood to your satisfaction the information regarding taking part in the study and agree to participate in the study. In no way does this waive your legal rights nor release the study doctor, the research team, the study sponsor or involved institutions from their legal and professional responsibilities.</w:t>
                              </w:r>
                            </w:p>
                            <w:p w:rsidR="00CC59B3" w:rsidRDefault="00CC59B3" w14:paraId="283D572C" w14:textId="77777777">
                              <w:pPr>
                                <w:spacing w:line="276" w:lineRule="auto"/>
                                <w:rPr>
                                  <w:rFonts w:ascii="Calibri" w:hAnsi="Calibri" w:cs="Calibri"/>
                                </w:rPr>
                              </w:pPr>
                              <w:r>
                                <w:rPr>
                                  <w:rFonts w:ascii="Calibri" w:hAnsi="Calibri" w:cs="Calibri"/>
                                </w:rPr>
                                <w:t> </w:t>
                              </w:r>
                            </w:p>
                          </w:txbxContent>
                        </wps:txbx>
                        <wps:bodyPr spcFirstLastPara="0" wrap="square" lIns="91440" tIns="45720" rIns="91440" bIns="45720" anchor="t">
                          <a:noAutofit/>
                        </wps:bodyPr>
                      </wps:wsp>
                      <wps:wsp>
                        <wps:cNvPr id="1817865744" name="Rectangle 1817865744"/>
                        <wps:cNvSpPr/>
                        <wps:spPr>
                          <a:xfrm>
                            <a:off x="2814320" y="1137028"/>
                            <a:ext cx="9525" cy="8410"/>
                          </a:xfrm>
                          <a:prstGeom prst="rect">
                            <a:avLst/>
                          </a:prstGeom>
                          <a:solidFill>
                            <a:schemeClr val="lt1"/>
                          </a:solidFill>
                          <a:ln>
                            <a:solidFill>
                              <a:srgbClr val="000000"/>
                            </a:solidFill>
                          </a:ln>
                        </wps:spPr>
                        <wps:bodyPr anchor="t"/>
                      </wps:wsp>
                      <wps:wsp>
                        <wps:cNvPr id="89848172" name="Rectangle 89848172"/>
                        <wps:cNvSpPr/>
                        <wps:spPr>
                          <a:xfrm>
                            <a:off x="2642870" y="896320"/>
                            <a:ext cx="9525" cy="10205"/>
                          </a:xfrm>
                          <a:prstGeom prst="rect">
                            <a:avLst/>
                          </a:prstGeom>
                          <a:solidFill>
                            <a:schemeClr val="lt1"/>
                          </a:solidFill>
                          <a:ln>
                            <a:solidFill>
                              <a:srgbClr val="000000"/>
                            </a:solidFill>
                          </a:ln>
                        </wps:spPr>
                        <wps:bodyPr anchor="t"/>
                      </wps:wsp>
                    </wpg:wgp>
                  </a:graphicData>
                </a:graphic>
              </wp:inline>
            </w:drawing>
          </mc:Choice>
          <mc:Fallback>
            <w:pict w14:anchorId="12A5514F">
              <v:group id="Text Box 3" style="width:471.7pt;height:317.55pt;mso-position-horizontal-relative:char;mso-position-vertical-relative:line" coordsize="59905,39560" o:spid="_x0000_s1026" w14:anchorId="72DCCC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">
                <v:rect id="Rectangle 955429476" style="position:absolute;width:59905;height:39560;visibility:visible;mso-wrap-style:square;v-text-anchor:top" o:spid="_x0000_s1027" fillcolor="#d8d8d8 [2732]"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">
                  <v:textbox>
                    <w:txbxContent>
                      <w:p w:rsidRPr="00B85B79" w:rsidR="00CC59B3" w:rsidRDefault="00CC59B3" w14:paraId="4DB53606" w14:textId="77777777">
                        <w:pPr>
                          <w:spacing w:line="276" w:lineRule="auto"/>
                          <w:rPr>
                            <w:rFonts w:ascii="Calibri" w:hAnsi="Calibri" w:cs="Calibri"/>
                            <w:b/>
                            <w:bCs/>
                            <w:color w:val="FE7402"/>
                            <w:sz w:val="28"/>
                            <w:szCs w:val="28"/>
                          </w:rPr>
                        </w:pPr>
                        <w:r>
                          <w:rPr>
                            <w:rFonts w:ascii="Calibri" w:hAnsi="Calibri" w:cs="Calibri"/>
                            <w:b/>
                            <w:bCs/>
                            <w:sz w:val="28"/>
                            <w:szCs w:val="28"/>
                            <w:u w:val="single"/>
                          </w:rPr>
                          <w:t xml:space="preserve">Research Related Injury </w:t>
                        </w:r>
                        <w:r w:rsidRPr="00B85B79">
                          <w:rPr>
                            <w:rFonts w:ascii="Calibri" w:hAnsi="Calibri" w:cs="Calibri"/>
                            <w:b/>
                            <w:bCs/>
                            <w:i/>
                            <w:iCs/>
                            <w:color w:val="FE7402"/>
                            <w:sz w:val="28"/>
                            <w:szCs w:val="28"/>
                            <w:u w:val="single"/>
                          </w:rPr>
                          <w:t>(mandatory wording)</w:t>
                        </w:r>
                      </w:p>
                      <w:p w:rsidRPr="00B85B79" w:rsidR="00CC59B3" w:rsidRDefault="00CC59B3" w14:paraId="28EC2AA7" w14:textId="77777777">
                        <w:pPr>
                          <w:spacing w:line="276" w:lineRule="auto"/>
                          <w:rPr>
                            <w:rFonts w:ascii="Calibri" w:hAnsi="Calibri" w:cs="Calibri"/>
                            <w:b/>
                            <w:bCs/>
                            <w:color w:val="FE7402"/>
                          </w:rPr>
                        </w:pPr>
                        <w:r w:rsidRPr="00B85B79">
                          <w:rPr>
                            <w:rFonts w:ascii="Calibri" w:hAnsi="Calibri" w:cs="Calibri"/>
                            <w:b/>
                            <w:bCs/>
                            <w:color w:val="FE7402"/>
                          </w:rPr>
                          <w:t xml:space="preserve">THE </w:t>
                        </w:r>
                        <w:r w:rsidRPr="00B85B79">
                          <w:rPr>
                            <w:rFonts w:ascii="Calibri" w:hAnsi="Calibri" w:cs="Calibri"/>
                            <w:b/>
                            <w:bCs/>
                            <w:color w:val="FE7402"/>
                          </w:rPr>
                          <w:t>RESEARCH RELATED INJURY SUBSECTION CANNOT CONTAIN ANY STATEMENTS THAT APPEAR TO LIMIT LIABILITY.   Please choose which paragraph best describes your study.</w:t>
                        </w:r>
                      </w:p>
                      <w:p w:rsidR="00CC59B3" w:rsidRDefault="00CC59B3" w14:paraId="5CACA194" w14:textId="77777777">
                        <w:pPr>
                          <w:spacing w:line="276" w:lineRule="auto"/>
                          <w:rPr>
                            <w:rFonts w:ascii="Calibri" w:hAnsi="Calibri" w:cs="Calibri"/>
                          </w:rPr>
                        </w:pPr>
                        <w:r>
                          <w:rPr>
                            <w:rFonts w:ascii="Calibri" w:hAnsi="Calibri" w:cs="Calibri"/>
                          </w:rPr>
                          <w:t xml:space="preserve"> If you become injured (privacy breach) as a direct result of allowing access to your information, the following will apply. Your signature on this form indicates that you have understood to your satisfaction the information regarding your participation in this research study. In no way does this waive your legal rights nor release the principal investigator, the research team, the study sponsor or involved institutions from their legal and professional responsibilities.  </w:t>
                        </w:r>
                      </w:p>
                      <w:p w:rsidRPr="00B85B79" w:rsidR="00CC59B3" w:rsidRDefault="00CC59B3" w14:paraId="5B2C5192" w14:textId="77777777">
                        <w:pPr>
                          <w:spacing w:line="276" w:lineRule="auto"/>
                          <w:rPr>
                            <w:rFonts w:ascii="Calibri" w:hAnsi="Calibri" w:cs="Calibri"/>
                            <w:b/>
                            <w:bCs/>
                            <w:color w:val="FE7402"/>
                          </w:rPr>
                        </w:pPr>
                        <w:r w:rsidRPr="00B85B79">
                          <w:rPr>
                            <w:rFonts w:ascii="Calibri" w:hAnsi="Calibri" w:cs="Calibri"/>
                            <w:b/>
                            <w:bCs/>
                            <w:color w:val="FE7402"/>
                            <w:u w:val="single"/>
                          </w:rPr>
                          <w:t>OR</w:t>
                        </w:r>
                      </w:p>
                      <w:p w:rsidR="00CC59B3" w:rsidRDefault="00CC59B3" w14:paraId="1C765010" w14:textId="77777777">
                        <w:pPr>
                          <w:spacing w:line="276" w:lineRule="auto"/>
                          <w:rPr>
                            <w:rFonts w:ascii="Calibri" w:hAnsi="Calibri" w:cs="Calibri"/>
                            <w:color w:val="000000"/>
                          </w:rPr>
                        </w:pPr>
                        <w:r>
                          <w:rPr>
                            <w:rFonts w:ascii="Calibri" w:hAnsi="Calibri" w:cs="Calibri"/>
                            <w:color w:val="000000"/>
                          </w:rPr>
                          <w:t>If you become ill or injured as a direct result of taking part in this study, necessary medical care will be available at no added cost to you. Your signature on this form only means that you have understood to your satisfaction the information regarding taking part in the study and agree to participate in the study. In no way does this waive your legal rights nor release the study doctor, the research team, the study sponsor or involved institutions from their legal and professional responsibilities.</w:t>
                        </w:r>
                      </w:p>
                      <w:p w:rsidR="00CC59B3" w:rsidRDefault="00CC59B3" w14:paraId="6E7BEAA2" w14:textId="77777777">
                        <w:pPr>
                          <w:spacing w:line="276" w:lineRule="auto"/>
                          <w:rPr>
                            <w:rFonts w:ascii="Calibri" w:hAnsi="Calibri" w:cs="Calibri"/>
                          </w:rPr>
                        </w:pPr>
                        <w:r>
                          <w:rPr>
                            <w:rFonts w:ascii="Calibri" w:hAnsi="Calibri" w:cs="Calibri"/>
                          </w:rPr>
                          <w:t> </w:t>
                        </w:r>
                      </w:p>
                    </w:txbxContent>
                  </v:textbox>
                </v:rect>
                <v:rect id="Rectangle 1817865744" style="position:absolute;left:28143;top:11370;width:95;height:84;visibility:visible;mso-wrap-style:square;v-text-anchor:top" o:spid="_x0000_s1028" fillcolor="white [3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"/>
                <v:rect id="Rectangle 89848172" style="position:absolute;left:26428;top:8963;width:95;height:102;visibility:visible;mso-wrap-style:square;v-text-anchor:top" o:spid="_x0000_s1029" fillcolor="white [3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"/>
                <w10:anchorlock/>
              </v:group>
            </w:pict>
          </mc:Fallback>
        </mc:AlternateContent>
      </w:r>
    </w:p>
    <w:p w:rsidR="66E207EE" w:rsidP="66E207EE" w:rsidRDefault="66E207EE" w14:paraId="4B80E3B3" w14:textId="1FB4E46B">
      <w:pPr>
        <w:rPr>
          <w:b/>
          <w:bCs/>
          <w:i/>
          <w:iCs/>
          <w:color w:val="FF0000"/>
        </w:rPr>
      </w:pPr>
    </w:p>
    <w:p w:rsidRPr="00317758" w:rsidR="00B822C2" w:rsidP="00F95A17" w:rsidRDefault="00F95A17" w14:paraId="330187F0" w14:textId="580500DC">
      <w:pPr>
        <w:pStyle w:val="Heading1"/>
      </w:pPr>
      <w:r w:rsidRPr="00317758">
        <w:t xml:space="preserve">What </w:t>
      </w:r>
      <w:r w:rsidR="008B6F2D">
        <w:t>a</w:t>
      </w:r>
      <w:r w:rsidRPr="00317758">
        <w:t xml:space="preserve">bout </w:t>
      </w:r>
      <w:r w:rsidR="008B6F2D">
        <w:t>m</w:t>
      </w:r>
      <w:r w:rsidRPr="00317758">
        <w:t xml:space="preserve">y </w:t>
      </w:r>
      <w:r w:rsidR="008B6F2D">
        <w:t>p</w:t>
      </w:r>
      <w:r w:rsidRPr="00317758">
        <w:t xml:space="preserve">rivacy and </w:t>
      </w:r>
      <w:r w:rsidR="008B6F2D">
        <w:t>c</w:t>
      </w:r>
      <w:r w:rsidRPr="00317758">
        <w:t>onfidentiality?</w:t>
      </w:r>
    </w:p>
    <w:p w:rsidRPr="00F2779E" w:rsidR="00E01E4F" w:rsidP="00E01E4F" w:rsidRDefault="00E01E4F" w14:paraId="7430411B" w14:textId="71E9FEE0">
      <w:r w:rsidR="04EEBB69">
        <w:rPr/>
        <w:t xml:space="preserve">The research team works to keep your privacy and confidentiality safe during this study. The research team </w:t>
      </w:r>
      <w:r w:rsidR="04EEBB69">
        <w:rPr/>
        <w:t>is required to</w:t>
      </w:r>
      <w:r w:rsidR="04EEBB69">
        <w:rPr/>
        <w:t xml:space="preserve"> follow privacy laws, but we </w:t>
      </w:r>
      <w:r w:rsidR="71922CD0">
        <w:rPr/>
        <w:t>cannot</w:t>
      </w:r>
      <w:r w:rsidR="04EEBB69">
        <w:rPr/>
        <w:t xml:space="preserve"> promise total privacy. Sometimes, the law might require us to share research records. </w:t>
      </w:r>
    </w:p>
    <w:p w:rsidRPr="00F2779E" w:rsidR="00E01E4F" w:rsidP="00E01E4F" w:rsidRDefault="00E01E4F" w14:paraId="7A3EA543" w14:textId="77777777"/>
    <w:p w:rsidRPr="00F2779E" w:rsidR="00E01E4F" w:rsidP="00E01E4F" w:rsidRDefault="00E01E4F" w14:paraId="5056F04D" w14:textId="77777777">
      <w:r w:rsidRPr="00F2779E">
        <w:t>If the results of this study are presented to the public, nobody will be able to tell that you were in the study.</w:t>
      </w:r>
    </w:p>
    <w:p w:rsidRPr="00F2779E" w:rsidR="00E01E4F" w:rsidP="00E01E4F" w:rsidRDefault="00E01E4F" w14:paraId="324DA8A5" w14:textId="77777777"/>
    <w:p w:rsidRPr="00F2779E" w:rsidR="00E01E4F" w:rsidP="00E01E4F" w:rsidRDefault="00E01E4F" w14:paraId="684B8048" w14:textId="1FA7EC44">
      <w:r w:rsidR="04EEBB69">
        <w:rPr/>
        <w:t xml:space="preserve">If you </w:t>
      </w:r>
      <w:r w:rsidR="04EEBB69">
        <w:rPr/>
        <w:t>participate</w:t>
      </w:r>
      <w:r w:rsidR="04EEBB69">
        <w:rPr/>
        <w:t xml:space="preserve"> in this study, the </w:t>
      </w:r>
      <w:r w:rsidR="04EEBB69">
        <w:rPr/>
        <w:t xml:space="preserve">NS Health </w:t>
      </w:r>
      <w:r w:rsidR="04EEBB69">
        <w:rPr/>
        <w:t>research team</w:t>
      </w:r>
      <w:r w:rsidR="04EEBB69">
        <w:rPr/>
        <w:t xml:space="preserve"> </w:t>
      </w:r>
      <w:r w:rsidR="04EEBB69">
        <w:rPr/>
        <w:t xml:space="preserve">will collect personal </w:t>
      </w:r>
      <w:r w:rsidRPr="1BF5ACAE" w:rsidR="04EEBB69">
        <w:rPr>
          <w:rStyle w:val="NormalexampleChar0"/>
          <w:color w:val="2C17F1"/>
        </w:rPr>
        <w:t>health</w:t>
      </w:r>
      <w:r w:rsidRPr="1BF5ACAE" w:rsidR="04EEBB69">
        <w:rPr>
          <w:color w:val="FF0000"/>
        </w:rPr>
        <w:t xml:space="preserve"> </w:t>
      </w:r>
      <w:r w:rsidR="04EEBB69">
        <w:rPr/>
        <w:t xml:space="preserve">information from you and your health </w:t>
      </w:r>
      <w:r w:rsidR="04EEBB69">
        <w:rPr/>
        <w:t>record</w:t>
      </w:r>
      <w:r w:rsidR="24D986DC">
        <w:rPr/>
        <w:t xml:space="preserve">. </w:t>
      </w:r>
      <w:r w:rsidR="04EEBB69">
        <w:rPr/>
        <w:t xml:space="preserve">"Personal health information" is health information about you that could </w:t>
      </w:r>
      <w:r w:rsidR="04EEBB69">
        <w:rPr/>
        <w:t>identify</w:t>
      </w:r>
      <w:r w:rsidR="04EEBB69">
        <w:rPr/>
        <w:t xml:space="preserve"> you. It includes information such as your:</w:t>
      </w:r>
    </w:p>
    <w:p w:rsidRPr="00B85B79" w:rsidR="00E01E4F" w:rsidP="00E01E4F" w:rsidRDefault="00E01E4F" w14:paraId="338528CB" w14:textId="77777777">
      <w:pPr>
        <w:pStyle w:val="Normalexample0"/>
        <w:numPr>
          <w:ilvl w:val="0"/>
          <w:numId w:val="45"/>
        </w:numPr>
        <w:rPr>
          <w:color w:val="2C17F1"/>
        </w:rPr>
      </w:pPr>
      <w:r w:rsidRPr="00B85B79">
        <w:rPr>
          <w:color w:val="2C17F1"/>
        </w:rPr>
        <w:t xml:space="preserve">Name </w:t>
      </w:r>
    </w:p>
    <w:p w:rsidRPr="00B85B79" w:rsidR="00E01E4F" w:rsidP="00E01E4F" w:rsidRDefault="00E01E4F" w14:paraId="167AB709" w14:textId="77777777">
      <w:pPr>
        <w:pStyle w:val="Normalexample0"/>
        <w:numPr>
          <w:ilvl w:val="0"/>
          <w:numId w:val="45"/>
        </w:numPr>
        <w:rPr>
          <w:color w:val="2C17F1"/>
        </w:rPr>
      </w:pPr>
      <w:r w:rsidRPr="00B85B79">
        <w:rPr>
          <w:color w:val="2C17F1"/>
        </w:rPr>
        <w:t xml:space="preserve">Address </w:t>
      </w:r>
    </w:p>
    <w:p w:rsidRPr="00B85B79" w:rsidR="00E01E4F" w:rsidP="00E01E4F" w:rsidRDefault="00E01E4F" w14:paraId="7CCC8C16" w14:textId="77777777">
      <w:pPr>
        <w:pStyle w:val="Normalexample0"/>
        <w:numPr>
          <w:ilvl w:val="0"/>
          <w:numId w:val="45"/>
        </w:numPr>
        <w:rPr>
          <w:color w:val="2C17F1"/>
        </w:rPr>
      </w:pPr>
      <w:r w:rsidRPr="00B85B79">
        <w:rPr>
          <w:color w:val="2C17F1"/>
        </w:rPr>
        <w:t>Telephone number and email</w:t>
      </w:r>
    </w:p>
    <w:p w:rsidRPr="00F2779E" w:rsidR="00E01E4F" w:rsidP="1BF5ACAE" w:rsidRDefault="00E01E4F" w14:paraId="4E27348F" w14:textId="030AC8B2">
      <w:pPr>
        <w:pStyle w:val="Normalexample0"/>
        <w:numPr>
          <w:ilvl w:val="0"/>
          <w:numId w:val="45"/>
        </w:numPr>
        <w:rPr>
          <w:color w:val="FE7402"/>
        </w:rPr>
      </w:pPr>
      <w:r w:rsidRPr="1BF5ACAE" w:rsidR="04EEBB69">
        <w:rPr>
          <w:color w:val="2C17F1"/>
        </w:rPr>
        <w:t xml:space="preserve">Age or day/month/year of birth </w:t>
      </w:r>
      <w:r w:rsidRPr="1BF5ACAE" w:rsidR="18EFA883">
        <w:rPr>
          <w:rFonts w:eastAsia="Arial" w:cs="Arial"/>
          <w:color w:val="2C17F1"/>
        </w:rPr>
        <w:t xml:space="preserve">(DD/MM/YYYY </w:t>
      </w:r>
      <w:r w:rsidRPr="1BF5ACAE" w:rsidR="18EFA883">
        <w:rPr>
          <w:rFonts w:eastAsia="Arial" w:cs="Arial"/>
          <w:color w:val="FE7402"/>
        </w:rPr>
        <w:t>or</w:t>
      </w:r>
      <w:r w:rsidRPr="1BF5ACAE" w:rsidR="18EFA883">
        <w:rPr>
          <w:rFonts w:eastAsia="Arial" w:cs="Arial"/>
          <w:color w:val="EE0000"/>
        </w:rPr>
        <w:t xml:space="preserve"> </w:t>
      </w:r>
      <w:r w:rsidRPr="1BF5ACAE" w:rsidR="18EFA883">
        <w:rPr>
          <w:rFonts w:eastAsia="Arial" w:cs="Arial"/>
          <w:color w:val="2C17F1"/>
        </w:rPr>
        <w:t xml:space="preserve">MM/YYYY)- </w:t>
      </w:r>
      <w:r w:rsidRPr="1BF5ACAE" w:rsidR="18EFA883">
        <w:rPr>
          <w:rFonts w:eastAsia="Arial" w:cs="Arial"/>
          <w:color w:val="FE7402"/>
        </w:rPr>
        <w:t>If the full DOB is being collected, please note that this information will not be sent offsite</w:t>
      </w:r>
      <w:r w:rsidRPr="1BF5ACAE" w:rsidR="6046DD72">
        <w:rPr>
          <w:rFonts w:eastAsia="Arial" w:cs="Arial"/>
          <w:color w:val="FE7402"/>
        </w:rPr>
        <w:t xml:space="preserve">. </w:t>
      </w:r>
    </w:p>
    <w:p w:rsidRPr="00B85B79" w:rsidR="00E01E4F" w:rsidP="00E01E4F" w:rsidRDefault="00E01E4F" w14:paraId="5118227F" w14:textId="77777777">
      <w:pPr>
        <w:pStyle w:val="Normalexample0"/>
        <w:numPr>
          <w:ilvl w:val="0"/>
          <w:numId w:val="45"/>
        </w:numPr>
        <w:rPr>
          <w:color w:val="2C17F1"/>
        </w:rPr>
      </w:pPr>
      <w:r w:rsidRPr="00B85B79">
        <w:rPr>
          <w:color w:val="2C17F1"/>
        </w:rPr>
        <w:t>Information from the study interviews and questionnaires</w:t>
      </w:r>
    </w:p>
    <w:p w:rsidRPr="00B85B79" w:rsidR="00E01E4F" w:rsidP="00E01E4F" w:rsidRDefault="00E01E4F" w14:paraId="25F04618" w14:textId="77777777">
      <w:pPr>
        <w:pStyle w:val="Normalexample0"/>
        <w:numPr>
          <w:ilvl w:val="0"/>
          <w:numId w:val="45"/>
        </w:numPr>
        <w:rPr>
          <w:color w:val="2C17F1"/>
        </w:rPr>
      </w:pPr>
      <w:r w:rsidRPr="00B85B79">
        <w:rPr>
          <w:color w:val="2C17F1"/>
        </w:rPr>
        <w:t xml:space="preserve">New and existing medical records or </w:t>
      </w:r>
    </w:p>
    <w:p w:rsidRPr="00B85B79" w:rsidR="00E01E4F" w:rsidP="00E01E4F" w:rsidRDefault="00E01E4F" w14:paraId="0DBDC609" w14:textId="77777777">
      <w:pPr>
        <w:pStyle w:val="Normalexample0"/>
        <w:numPr>
          <w:ilvl w:val="0"/>
          <w:numId w:val="45"/>
        </w:numPr>
        <w:rPr>
          <w:color w:val="2C17F1"/>
        </w:rPr>
      </w:pPr>
      <w:r w:rsidRPr="00B85B79">
        <w:rPr>
          <w:color w:val="2C17F1"/>
        </w:rPr>
        <w:t>The types, dates and results of various tests and procedures</w:t>
      </w:r>
    </w:p>
    <w:p w:rsidRPr="00B85B79" w:rsidR="000C2A81" w:rsidP="003C78B0" w:rsidRDefault="000C2A81" w14:paraId="3F3A11F7" w14:textId="77777777">
      <w:pPr>
        <w:pStyle w:val="Normalexample0"/>
        <w:rPr>
          <w:color w:val="2C17F1"/>
        </w:rPr>
      </w:pPr>
    </w:p>
    <w:p w:rsidR="000C2A81" w:rsidP="003C78B0" w:rsidRDefault="000C2A81" w14:paraId="31D00972" w14:textId="77777777">
      <w:pPr>
        <w:pStyle w:val="Normalexample0"/>
      </w:pPr>
      <w:r w:rsidRPr="00B85B79">
        <w:rPr>
          <w:color w:val="2C17F1"/>
        </w:rPr>
        <w:t>If yo</w:t>
      </w:r>
      <w:r w:rsidRPr="00B85B79" w:rsidR="003C78B0">
        <w:rPr>
          <w:color w:val="2C17F1"/>
        </w:rPr>
        <w:t xml:space="preserve">u decide to participate in the </w:t>
      </w:r>
      <w:r w:rsidRPr="00B85B79" w:rsidR="003C78B0">
        <w:rPr>
          <w:rStyle w:val="normalinstructionChar"/>
          <w:color w:val="FE7402"/>
        </w:rPr>
        <w:t>name of sub-study</w:t>
      </w:r>
      <w:r w:rsidRPr="00B85B79">
        <w:rPr>
          <w:color w:val="FE7402"/>
        </w:rPr>
        <w:t xml:space="preserve"> </w:t>
      </w:r>
      <w:r w:rsidRPr="00B85B79">
        <w:rPr>
          <w:color w:val="2C17F1"/>
        </w:rPr>
        <w:t xml:space="preserve">once we take your </w:t>
      </w:r>
      <w:r w:rsidRPr="00B85B79">
        <w:rPr>
          <w:rStyle w:val="normalinstructionChar"/>
          <w:color w:val="FE7402"/>
        </w:rPr>
        <w:t>blood/tissue, sample</w:t>
      </w:r>
      <w:r w:rsidRPr="00B85B79">
        <w:rPr>
          <w:color w:val="FE7402"/>
        </w:rPr>
        <w:t xml:space="preserve">, </w:t>
      </w:r>
      <w:r w:rsidRPr="00B85B79">
        <w:rPr>
          <w:color w:val="2C17F1"/>
        </w:rPr>
        <w:t xml:space="preserve">we will assign it a code number. We will separate your name and any other information that points to </w:t>
      </w:r>
      <w:r w:rsidRPr="00B85B79">
        <w:rPr>
          <w:color w:val="2C17F1"/>
        </w:rPr>
        <w:t xml:space="preserve">you from your sample. We will keep files that link your name to the code number in a </w:t>
      </w:r>
      <w:r w:rsidRPr="00B85B79" w:rsidR="0003591E">
        <w:rPr>
          <w:color w:val="2C17F1"/>
        </w:rPr>
        <w:t>secure place</w:t>
      </w:r>
      <w:r w:rsidRPr="00B85B79" w:rsidR="003C78B0">
        <w:rPr>
          <w:color w:val="2C17F1"/>
        </w:rPr>
        <w:t xml:space="preserve"> away from your sample</w:t>
      </w:r>
      <w:r w:rsidRPr="00B85B79">
        <w:rPr>
          <w:color w:val="2C17F1"/>
        </w:rPr>
        <w:t>.</w:t>
      </w:r>
    </w:p>
    <w:p w:rsidR="001E55D8" w:rsidP="003C78B0" w:rsidRDefault="001E55D8" w14:paraId="1788E83C" w14:textId="77777777">
      <w:pPr>
        <w:pStyle w:val="Normalexample0"/>
      </w:pPr>
    </w:p>
    <w:p w:rsidRPr="002A0FFF" w:rsidR="000C2A81" w:rsidP="009713C7" w:rsidRDefault="5FCA151A" w14:paraId="150736A7" w14:textId="6E1827BA">
      <w:r w:rsidR="40C666D1">
        <w:rPr/>
        <w:t xml:space="preserve">Even though the risk of </w:t>
      </w:r>
      <w:r w:rsidR="40C666D1">
        <w:rPr/>
        <w:t>identifying</w:t>
      </w:r>
      <w:r w:rsidR="40C666D1">
        <w:rPr/>
        <w:t xml:space="preserve"> you from the study data is </w:t>
      </w:r>
      <w:r w:rsidR="40C666D1">
        <w:rPr/>
        <w:t>very small</w:t>
      </w:r>
      <w:r w:rsidR="40C666D1">
        <w:rPr/>
        <w:t xml:space="preserve">, it can never be eliminated. The research team and the other people listed below under </w:t>
      </w:r>
      <w:r w:rsidR="6EC13BCD">
        <w:rPr/>
        <w:t>“15</w:t>
      </w:r>
      <w:r w:rsidR="40C666D1">
        <w:rPr/>
        <w:t>.1 Access to Records” are bound by law to keep the information they see or receive about you confidential</w:t>
      </w:r>
      <w:r w:rsidR="00A5563F">
        <w:rPr/>
        <w:t xml:space="preserve">. </w:t>
      </w:r>
    </w:p>
    <w:p w:rsidRPr="002A0FFF" w:rsidR="009713C7" w:rsidP="002A0FFF" w:rsidRDefault="009713C7" w14:paraId="345CCD69" w14:textId="1BD75AC2">
      <w:pPr>
        <w:pStyle w:val="Heading2"/>
      </w:pPr>
      <w:r w:rsidRPr="003C78B0">
        <w:t xml:space="preserve">Access to </w:t>
      </w:r>
      <w:r w:rsidR="008B6F2D">
        <w:t>r</w:t>
      </w:r>
      <w:r w:rsidRPr="003C78B0">
        <w:t>ecords</w:t>
      </w:r>
    </w:p>
    <w:p w:rsidRPr="00317758" w:rsidR="00F95A17" w:rsidP="003C78B0" w:rsidRDefault="00F95A17" w14:paraId="67410F5B" w14:textId="750ACEAA">
      <w:pPr>
        <w:pStyle w:val="normalinstructionalnotes"/>
      </w:pPr>
      <w:r w:rsidR="177BAB3B">
        <w:rPr/>
        <w:t xml:space="preserve">Other people may need to look at your personal </w:t>
      </w:r>
      <w:r w:rsidRPr="1BF5ACAE" w:rsidR="380BDA5D">
        <w:rPr>
          <w:rStyle w:val="normalinstructionChar"/>
          <w:color w:val="FE7402"/>
        </w:rPr>
        <w:t>health</w:t>
      </w:r>
      <w:r w:rsidR="177BAB3B">
        <w:rPr/>
        <w:t xml:space="preserve"> information to check that the information collected for the study is correct and to make sure the study followed the required laws and guidelines</w:t>
      </w:r>
      <w:r w:rsidR="1DDFE857">
        <w:rPr/>
        <w:t xml:space="preserve">. </w:t>
      </w:r>
      <w:r w:rsidR="177BAB3B">
        <w:rPr/>
        <w:t>These people might include:</w:t>
      </w:r>
    </w:p>
    <w:p w:rsidRPr="00800DA8" w:rsidR="003A429C" w:rsidP="1BF5ACAE" w:rsidRDefault="003A429C" w14:paraId="7F4CCFB6" w14:textId="29A0C6BC">
      <w:pPr>
        <w:pStyle w:val="consenttext"/>
        <w:numPr>
          <w:ilvl w:val="0"/>
          <w:numId w:val="25"/>
        </w:numPr>
        <w:spacing w:before="120"/>
        <w:rPr>
          <w:rFonts w:ascii="Times New Roman" w:hAnsi="Times New Roman"/>
          <w:sz w:val="24"/>
          <w:szCs w:val="24"/>
        </w:rPr>
      </w:pPr>
      <w:r w:rsidRPr="1BF5ACAE" w:rsidR="131CE3F6">
        <w:rPr>
          <w:rStyle w:val="NormalexampleChar0"/>
          <w:i w:val="1"/>
          <w:iCs w:val="1"/>
          <w:color w:val="FE7402"/>
        </w:rPr>
        <w:t>Sponsor Name, and its partners</w:t>
      </w:r>
      <w:r w:rsidRPr="1BF5ACAE" w:rsidR="0F75A662">
        <w:rPr>
          <w:rStyle w:val="NormalexampleChar0"/>
          <w:color w:val="FE7402"/>
        </w:rPr>
        <w:t xml:space="preserve">. </w:t>
      </w:r>
      <w:r w:rsidRPr="1BF5ACAE" w:rsidR="131CE3F6">
        <w:rPr>
          <w:rStyle w:val="NormalexampleChar0"/>
          <w:color w:val="auto"/>
        </w:rPr>
        <w:t>The Sponsor is listed on the title page of this consent form</w:t>
      </w:r>
      <w:r w:rsidRPr="1BF5ACAE" w:rsidR="131CE3F6">
        <w:rPr>
          <w:rFonts w:ascii="Times New Roman" w:hAnsi="Times New Roman"/>
          <w:sz w:val="24"/>
          <w:szCs w:val="24"/>
        </w:rPr>
        <w:t xml:space="preserve">. </w:t>
      </w:r>
    </w:p>
    <w:p w:rsidRPr="00F2779E" w:rsidR="003A429C" w:rsidP="003A429C" w:rsidRDefault="003A429C" w14:paraId="40C98875" w14:textId="77777777">
      <w:pPr>
        <w:pStyle w:val="ListParagraph"/>
        <w:numPr>
          <w:ilvl w:val="0"/>
          <w:numId w:val="25"/>
        </w:numPr>
        <w:spacing w:before="120"/>
      </w:pPr>
      <w:r>
        <w:t>The Nova Scotia Health Research Ethics Board (NS Health REB) and Nova Scotia Health Research Quality Team that conducts audits for the institution.</w:t>
      </w:r>
    </w:p>
    <w:p w:rsidRPr="00F728EB" w:rsidR="00F95A17" w:rsidP="1BF5ACAE" w:rsidRDefault="003A429C" w14:paraId="381D2347" w14:textId="5425B2C9">
      <w:pPr>
        <w:pStyle w:val="consenttext"/>
        <w:numPr>
          <w:ilvl w:val="0"/>
          <w:numId w:val="25"/>
        </w:numPr>
        <w:spacing w:before="120"/>
        <w:rPr>
          <w:i w:val="1"/>
          <w:iCs w:val="1"/>
          <w:color w:val="FE7402"/>
        </w:rPr>
      </w:pPr>
      <w:r w:rsidRPr="1BF5ACAE" w:rsidR="131CE3F6">
        <w:rPr>
          <w:rStyle w:val="NormalexampleChar0"/>
          <w:i w:val="1"/>
          <w:iCs w:val="1"/>
          <w:color w:val="FE7402"/>
        </w:rPr>
        <w:t xml:space="preserve">Please identify any other parties who may access records not listed above, where participants would not </w:t>
      </w:r>
      <w:bookmarkStart w:name="_Int_j4NiOL9y" w:id="892322933"/>
      <w:r w:rsidRPr="1BF5ACAE" w:rsidR="131CE3F6">
        <w:rPr>
          <w:rStyle w:val="NormalexampleChar0"/>
          <w:i w:val="1"/>
          <w:iCs w:val="1"/>
          <w:color w:val="FE7402"/>
        </w:rPr>
        <w:t>reasonably expect</w:t>
      </w:r>
      <w:bookmarkEnd w:id="892322933"/>
      <w:r w:rsidRPr="1BF5ACAE" w:rsidR="131CE3F6">
        <w:rPr>
          <w:rStyle w:val="NormalexampleChar0"/>
          <w:i w:val="1"/>
          <w:iCs w:val="1"/>
          <w:color w:val="FE7402"/>
        </w:rPr>
        <w:t xml:space="preserve"> these parties to have access.</w:t>
      </w:r>
    </w:p>
    <w:p w:rsidRPr="003C78B0" w:rsidR="009713C7" w:rsidP="002A0FFF" w:rsidRDefault="009713C7" w14:paraId="50DF32D5" w14:textId="1DBEE5FB">
      <w:pPr>
        <w:pStyle w:val="Heading2"/>
      </w:pPr>
      <w:r w:rsidRPr="003C78B0">
        <w:t xml:space="preserve">Use of </w:t>
      </w:r>
      <w:r w:rsidR="008B6F2D">
        <w:t>y</w:t>
      </w:r>
      <w:r w:rsidRPr="003C78B0" w:rsidR="00310A5F">
        <w:t xml:space="preserve">our </w:t>
      </w:r>
      <w:r w:rsidR="008B6F2D">
        <w:t>s</w:t>
      </w:r>
      <w:r w:rsidRPr="003C78B0" w:rsidR="00310A5F">
        <w:t xml:space="preserve">tudy </w:t>
      </w:r>
      <w:r w:rsidR="008B6F2D">
        <w:t>i</w:t>
      </w:r>
      <w:r w:rsidRPr="003C78B0" w:rsidR="00310A5F">
        <w:t>nformation</w:t>
      </w:r>
      <w:r w:rsidRPr="003C78B0">
        <w:t xml:space="preserve"> </w:t>
      </w:r>
    </w:p>
    <w:p w:rsidRPr="00F728EB" w:rsidR="001F609E" w:rsidP="1BF5ACAE" w:rsidRDefault="001F609E" w14:paraId="4CDD84D2" w14:textId="72EC93B1">
      <w:pPr>
        <w:rPr>
          <w:rFonts w:eastAsia="Arial" w:cs="Arial"/>
          <w:color w:val="FE7402"/>
        </w:rPr>
      </w:pPr>
      <w:r w:rsidR="46E79F17">
        <w:rPr/>
        <w:t>Any study data about you sent outside of Nova Scotia Health will have a code</w:t>
      </w:r>
      <w:r w:rsidRPr="1BF5ACAE" w:rsidR="46E79F17">
        <w:rPr>
          <w:color w:val="FF0000"/>
        </w:rPr>
        <w:t xml:space="preserve"> </w:t>
      </w:r>
      <w:r w:rsidR="46E79F17">
        <w:rPr/>
        <w:t xml:space="preserve">and will not </w:t>
      </w:r>
      <w:r w:rsidR="46E79F17">
        <w:rPr/>
        <w:t>contain</w:t>
      </w:r>
      <w:r w:rsidR="46E79F17">
        <w:rPr/>
        <w:t xml:space="preserve"> your name, address, or any information that directly </w:t>
      </w:r>
      <w:r w:rsidR="46E79F17">
        <w:rPr/>
        <w:t>identifies</w:t>
      </w:r>
      <w:r w:rsidR="46E79F17">
        <w:rPr/>
        <w:t xml:space="preserve"> you</w:t>
      </w:r>
      <w:r w:rsidRPr="1BF5ACAE" w:rsidR="3AD10867">
        <w:rPr>
          <w:rFonts w:cs="Arial"/>
        </w:rPr>
        <w:t xml:space="preserve">. </w:t>
      </w:r>
      <w:r w:rsidRPr="1BF5ACAE" w:rsidR="46E79F17">
        <w:rPr>
          <w:rFonts w:eastAsia="Calibri" w:cs="Arial"/>
          <w:i w:val="1"/>
          <w:iCs w:val="1"/>
          <w:color w:val="FE7402"/>
        </w:rPr>
        <w:t xml:space="preserve">(If it </w:t>
      </w:r>
      <w:r w:rsidRPr="1BF5ACAE" w:rsidR="46E79F17">
        <w:rPr>
          <w:rFonts w:eastAsia="Calibri" w:cs="Arial"/>
          <w:i w:val="1"/>
          <w:iCs w:val="1"/>
          <w:color w:val="FE7402"/>
          <w:u w:val="single"/>
        </w:rPr>
        <w:t xml:space="preserve">will </w:t>
      </w:r>
      <w:r w:rsidRPr="1BF5ACAE" w:rsidR="46E79F17">
        <w:rPr>
          <w:rFonts w:eastAsia="Calibri" w:cs="Arial"/>
          <w:i w:val="1"/>
          <w:iCs w:val="1"/>
          <w:color w:val="FE7402"/>
        </w:rPr>
        <w:t>contain</w:t>
      </w:r>
      <w:r w:rsidRPr="1BF5ACAE" w:rsidR="46E79F17">
        <w:rPr>
          <w:rFonts w:eastAsia="Calibri" w:cs="Arial"/>
          <w:i w:val="1"/>
          <w:iCs w:val="1"/>
          <w:color w:val="FE7402"/>
        </w:rPr>
        <w:t xml:space="preserve"> identifiers, please be sure to </w:t>
      </w:r>
      <w:r w:rsidRPr="1BF5ACAE" w:rsidR="46E79F17">
        <w:rPr>
          <w:rFonts w:eastAsia="Calibri" w:cs="Arial"/>
          <w:i w:val="1"/>
          <w:iCs w:val="1"/>
          <w:color w:val="FE7402"/>
        </w:rPr>
        <w:t>identify</w:t>
      </w:r>
      <w:r w:rsidRPr="1BF5ACAE" w:rsidR="46E79F17">
        <w:rPr>
          <w:rFonts w:eastAsia="Calibri" w:cs="Arial"/>
          <w:i w:val="1"/>
          <w:iCs w:val="1"/>
          <w:color w:val="FE7402"/>
        </w:rPr>
        <w:t xml:space="preserve"> this in this section of the consent and consult the NS Health Privacy Office).</w:t>
      </w:r>
    </w:p>
    <w:p w:rsidRPr="00F2779E" w:rsidR="001F609E" w:rsidP="001F609E" w:rsidRDefault="001F609E" w14:paraId="693D45FA" w14:textId="77777777"/>
    <w:p w:rsidRPr="00F2779E" w:rsidR="001F609E" w:rsidP="001F609E" w:rsidRDefault="001F609E" w14:paraId="6EB271EB" w14:textId="77777777">
      <w:r>
        <w:t>The study data may be sent to:</w:t>
      </w:r>
    </w:p>
    <w:p w:rsidRPr="00F2779E" w:rsidR="001F609E" w:rsidP="001F609E" w:rsidRDefault="001F609E" w14:paraId="4EC92601" w14:textId="77777777">
      <w:pPr>
        <w:rPr>
          <w:color w:val="FF0000"/>
        </w:rPr>
      </w:pPr>
    </w:p>
    <w:p w:rsidRPr="00DE0044" w:rsidR="001F609E" w:rsidP="001F609E" w:rsidRDefault="001F609E" w14:paraId="15C3C1EB" w14:textId="77777777">
      <w:pPr>
        <w:pStyle w:val="Normalexample0"/>
        <w:numPr>
          <w:ilvl w:val="0"/>
          <w:numId w:val="46"/>
        </w:numPr>
        <w:rPr>
          <w:rStyle w:val="normalinstructionalnotesChar"/>
          <w:iCs/>
        </w:rPr>
      </w:pPr>
      <w:r w:rsidRPr="00F728EB">
        <w:rPr>
          <w:rStyle w:val="normalinstructionalnotesChar"/>
          <w:iCs/>
          <w:color w:val="2C17F1"/>
        </w:rPr>
        <w:t xml:space="preserve">The Sponsor, </w:t>
      </w:r>
      <w:r w:rsidRPr="00DE0044">
        <w:rPr>
          <w:rStyle w:val="normalinstructionalnotesChar"/>
          <w:color w:val="auto"/>
        </w:rPr>
        <w:t>as listed</w:t>
      </w:r>
      <w:r w:rsidRPr="00DE0044">
        <w:rPr>
          <w:rStyle w:val="normalinstructionalnotesChar"/>
          <w:iCs/>
          <w:color w:val="auto"/>
        </w:rPr>
        <w:t xml:space="preserve"> </w:t>
      </w:r>
      <w:r w:rsidRPr="00800DA8">
        <w:rPr>
          <w:rStyle w:val="NormalexampleChar0"/>
          <w:color w:val="auto"/>
        </w:rPr>
        <w:t>on the title page of this consent form</w:t>
      </w:r>
      <w:r w:rsidRPr="00800DA8">
        <w:rPr>
          <w:rFonts w:ascii="Times New Roman" w:hAnsi="Times New Roman"/>
          <w:sz w:val="24"/>
        </w:rPr>
        <w:t>.</w:t>
      </w:r>
    </w:p>
    <w:p w:rsidRPr="00F8745D" w:rsidR="001F609E" w:rsidP="001F609E" w:rsidRDefault="001F609E" w14:paraId="11F307C6" w14:textId="77777777">
      <w:pPr>
        <w:pStyle w:val="Normalexample0"/>
        <w:numPr>
          <w:ilvl w:val="0"/>
          <w:numId w:val="46"/>
        </w:numPr>
        <w:rPr>
          <w:i/>
          <w:iCs/>
        </w:rPr>
      </w:pPr>
      <w:r w:rsidRPr="00F728EB">
        <w:rPr>
          <w:rStyle w:val="normalinstructionalnotesChar"/>
          <w:color w:val="2C17F1"/>
        </w:rPr>
        <w:t xml:space="preserve">Companies working for and with the sponsor, </w:t>
      </w:r>
      <w:r w:rsidRPr="00F728EB">
        <w:rPr>
          <w:rFonts w:eastAsia="Arial" w:cs="Arial"/>
          <w:color w:val="2C17F1"/>
        </w:rPr>
        <w:t xml:space="preserve">including vendors and companies working with and for the sponsor that are located in other countries and have different privacy laws than we do) </w:t>
      </w:r>
      <w:r w:rsidRPr="00F728EB">
        <w:rPr>
          <w:rStyle w:val="normalinstructionalnotesChar"/>
          <w:color w:val="2C17F1"/>
        </w:rPr>
        <w:t>and;</w:t>
      </w:r>
      <w:r w:rsidRPr="00F728EB">
        <w:rPr>
          <w:rFonts w:eastAsia="Arial" w:cs="Arial"/>
          <w:i/>
          <w:iCs/>
          <w:color w:val="2C17F1"/>
        </w:rPr>
        <w:t xml:space="preserve"> </w:t>
      </w:r>
      <w:r w:rsidRPr="00F728EB">
        <w:rPr>
          <w:rFonts w:eastAsia="Arial" w:cs="Arial"/>
          <w:i/>
          <w:iCs/>
          <w:color w:val="FE7402"/>
          <w:szCs w:val="22"/>
        </w:rPr>
        <w:t>Please include the green-highlighted language the if study data (whether in de-identified or identifiable format) will be transferred outside of Canada, and/or software solutions involved with study activities and study data will be hosted outside Canada (e.g., via cloud and web-based servers)</w:t>
      </w:r>
      <w:r w:rsidRPr="00F728EB">
        <w:rPr>
          <w:rFonts w:ascii="Calibri" w:hAnsi="Calibri" w:eastAsia="Calibri" w:cs="Calibri"/>
          <w:i/>
          <w:iCs/>
          <w:color w:val="FE7402"/>
          <w:sz w:val="20"/>
          <w:szCs w:val="20"/>
        </w:rPr>
        <w:t xml:space="preserve"> </w:t>
      </w:r>
    </w:p>
    <w:p w:rsidRPr="00F728EB" w:rsidR="001F609E" w:rsidP="001F609E" w:rsidRDefault="001F609E" w14:paraId="0411815E" w14:textId="77777777">
      <w:pPr>
        <w:rPr>
          <w:rStyle w:val="NormalexampleChar0"/>
          <w:color w:val="2C17F1"/>
        </w:rPr>
      </w:pPr>
    </w:p>
    <w:p w:rsidRPr="00A46579" w:rsidR="001F609E" w:rsidP="1BF5ACAE" w:rsidRDefault="001F609E" w14:paraId="2E9C9AA3" w14:textId="5DFD123F">
      <w:pPr>
        <w:rPr>
          <w:i w:val="1"/>
          <w:iCs w:val="1"/>
          <w:color w:val="EE0000"/>
        </w:rPr>
      </w:pPr>
      <w:r w:rsidRPr="1BF5ACAE" w:rsidR="46E79F17">
        <w:rPr>
          <w:rStyle w:val="NormalexampleChar0"/>
          <w:color w:val="2C17F1"/>
        </w:rPr>
        <w:t xml:space="preserve">The Sponsor and its partner companies will use your study data for the research purposes described in section 2. Your data </w:t>
      </w:r>
      <w:r w:rsidRPr="1BF5ACAE" w:rsidR="0D545955">
        <w:rPr>
          <w:rStyle w:val="NormalexampleChar0"/>
          <w:color w:val="2C17F1"/>
        </w:rPr>
        <w:t>will not</w:t>
      </w:r>
      <w:r w:rsidRPr="1BF5ACAE" w:rsidR="46E79F17">
        <w:rPr>
          <w:rStyle w:val="NormalexampleChar0"/>
          <w:color w:val="2C17F1"/>
        </w:rPr>
        <w:t xml:space="preserve"> be used for anything else</w:t>
      </w:r>
      <w:r w:rsidRPr="1BF5ACAE" w:rsidR="3CB0B170">
        <w:rPr>
          <w:rStyle w:val="NormalexampleChar0"/>
          <w:color w:val="2C17F1"/>
        </w:rPr>
        <w:t xml:space="preserve">. </w:t>
      </w:r>
      <w:r w:rsidRPr="1BF5ACAE" w:rsidR="46E79F17">
        <w:rPr>
          <w:rStyle w:val="normalinstructionalnotesChar"/>
          <w:i w:val="1"/>
          <w:iCs w:val="1"/>
          <w:color w:val="FE7402"/>
        </w:rPr>
        <w:t xml:space="preserve">If future use of the research data beyond the current study is </w:t>
      </w:r>
      <w:r w:rsidRPr="1BF5ACAE" w:rsidR="46E79F17">
        <w:rPr>
          <w:rStyle w:val="normalinstructionalnotesChar"/>
          <w:i w:val="1"/>
          <w:iCs w:val="1"/>
          <w:color w:val="FE7402"/>
        </w:rPr>
        <w:t>anticipated</w:t>
      </w:r>
      <w:r w:rsidRPr="1BF5ACAE" w:rsidR="46E79F17">
        <w:rPr>
          <w:rStyle w:val="normalinstructionalnotesChar"/>
          <w:i w:val="1"/>
          <w:iCs w:val="1"/>
          <w:color w:val="FE7402"/>
        </w:rPr>
        <w:t>, this should be explained</w:t>
      </w:r>
      <w:r w:rsidRPr="1BF5ACAE" w:rsidR="22D432F7">
        <w:rPr>
          <w:rStyle w:val="normalinstructionalnotesChar"/>
          <w:i w:val="1"/>
          <w:iCs w:val="1"/>
          <w:color w:val="FE7402"/>
        </w:rPr>
        <w:t xml:space="preserve">. </w:t>
      </w:r>
      <w:r w:rsidRPr="1BF5ACAE" w:rsidR="46E79F17">
        <w:rPr>
          <w:rStyle w:val="normalinstructionalnotesChar"/>
          <w:i w:val="1"/>
          <w:iCs w:val="1"/>
          <w:color w:val="FE7402"/>
        </w:rPr>
        <w:t>Provide participants with as much information as possible such as the type of research and any protections of participant confidentiality.</w:t>
      </w:r>
    </w:p>
    <w:p w:rsidRPr="00F2779E" w:rsidR="001F609E" w:rsidP="001F609E" w:rsidRDefault="001F609E" w14:paraId="48E52E7D" w14:textId="77777777"/>
    <w:p w:rsidRPr="00F2779E" w:rsidR="001F609E" w:rsidP="001F609E" w:rsidRDefault="001F609E" w14:paraId="1B3551FF" w14:textId="17A6295C">
      <w:r w:rsidR="46E79F17">
        <w:rPr/>
        <w:t>The research team will keep any personal</w:t>
      </w:r>
      <w:r w:rsidRPr="1BF5ACAE" w:rsidR="46E79F17">
        <w:rPr>
          <w:color w:val="2C17F1"/>
        </w:rPr>
        <w:t xml:space="preserve"> </w:t>
      </w:r>
      <w:r w:rsidRPr="1BF5ACAE" w:rsidR="46E79F17">
        <w:rPr>
          <w:rStyle w:val="NormalexampleChar0"/>
          <w:color w:val="2C17F1"/>
        </w:rPr>
        <w:t>health</w:t>
      </w:r>
      <w:r w:rsidRPr="1BF5ACAE" w:rsidR="46E79F17">
        <w:rPr>
          <w:color w:val="2C17F1"/>
        </w:rPr>
        <w:t xml:space="preserve"> </w:t>
      </w:r>
      <w:r w:rsidR="46E79F17">
        <w:rPr/>
        <w:t xml:space="preserve">information about </w:t>
      </w:r>
      <w:r w:rsidRPr="1BF5ACAE" w:rsidR="46E79F17">
        <w:rPr>
          <w:rFonts w:cs="Arial"/>
        </w:rPr>
        <w:t xml:space="preserve">you </w:t>
      </w:r>
      <w:r w:rsidR="46E79F17">
        <w:rPr/>
        <w:t>in a secure and confidential location for</w:t>
      </w:r>
      <w:r w:rsidRPr="1BF5ACAE" w:rsidR="46E79F17">
        <w:rPr>
          <w:color w:val="92D050"/>
        </w:rPr>
        <w:t xml:space="preserve"> </w:t>
      </w:r>
      <w:r w:rsidRPr="1BF5ACAE" w:rsidR="105E17BF">
        <w:rPr>
          <w:color w:val="2C17F1"/>
        </w:rPr>
        <w:t>5</w:t>
      </w:r>
      <w:r w:rsidRPr="1BF5ACAE" w:rsidR="46E79F17">
        <w:rPr>
          <w:color w:val="2C17F1"/>
        </w:rPr>
        <w:t xml:space="preserve"> years</w:t>
      </w:r>
      <w:r w:rsidRPr="1BF5ACAE" w:rsidR="46E79F17">
        <w:rPr>
          <w:rFonts w:cs="Arial"/>
          <w:color w:val="2C17F1"/>
        </w:rPr>
        <w:t xml:space="preserve"> </w:t>
      </w:r>
      <w:r w:rsidRPr="1BF5ACAE" w:rsidR="46E79F17">
        <w:rPr>
          <w:rFonts w:cs="Arial"/>
        </w:rPr>
        <w:t>and then destroy it according to NS Health policy</w:t>
      </w:r>
      <w:r w:rsidRPr="1BF5ACAE" w:rsidR="2A655555">
        <w:rPr>
          <w:rFonts w:cs="Arial"/>
        </w:rPr>
        <w:t xml:space="preserve">. </w:t>
      </w:r>
      <w:r w:rsidRPr="1BF5ACAE" w:rsidR="46E79F17">
        <w:rPr>
          <w:rFonts w:cs="Arial"/>
        </w:rPr>
        <w:t xml:space="preserve">Your </w:t>
      </w:r>
      <w:r w:rsidR="46E79F17">
        <w:rPr/>
        <w:t>personal</w:t>
      </w:r>
      <w:r w:rsidRPr="1BF5ACAE" w:rsidR="46E79F17">
        <w:rPr>
          <w:color w:val="FF0000"/>
        </w:rPr>
        <w:t xml:space="preserve"> </w:t>
      </w:r>
      <w:r w:rsidRPr="1BF5ACAE" w:rsidR="46E79F17">
        <w:rPr>
          <w:rStyle w:val="NormalexampleChar0"/>
          <w:color w:val="2C17F1"/>
        </w:rPr>
        <w:t>health</w:t>
      </w:r>
      <w:r w:rsidR="46E79F17">
        <w:rPr/>
        <w:t xml:space="preserve"> information will not be shared with others without your permission. </w:t>
      </w:r>
    </w:p>
    <w:p w:rsidRPr="00F2779E" w:rsidR="001F609E" w:rsidP="001F609E" w:rsidRDefault="001F609E" w14:paraId="67975C48" w14:textId="77777777"/>
    <w:p w:rsidRPr="00F2779E" w:rsidR="001F609E" w:rsidP="001F609E" w:rsidRDefault="001F609E" w14:paraId="2F95E61A" w14:textId="2BFF46E8">
      <w:r>
        <w:t>Your health records may continue to be reviewed for safety and data accuracy for up to 30 days after your part in the study ends</w:t>
      </w:r>
      <w:r w:rsidRPr="00F8745D">
        <w:rPr>
          <w:color w:val="00B050"/>
        </w:rPr>
        <w:t>.</w:t>
      </w:r>
    </w:p>
    <w:p w:rsidRPr="006F278C" w:rsidR="001F609E" w:rsidP="002A0FFF" w:rsidRDefault="001F609E" w14:paraId="24A93529" w14:textId="77777777">
      <w:pPr>
        <w:pStyle w:val="Heading2"/>
      </w:pPr>
      <w:r w:rsidRPr="0077519A">
        <w:t>Your Access to your Records</w:t>
      </w:r>
    </w:p>
    <w:p w:rsidRPr="00F2779E" w:rsidR="001F609E" w:rsidP="001F609E" w:rsidRDefault="001F609E" w14:paraId="0A6924D7" w14:textId="77777777">
      <w:pPr>
        <w:rPr>
          <w:color w:val="FF0000"/>
        </w:rPr>
      </w:pPr>
      <w:r w:rsidR="46E79F17">
        <w:rPr/>
        <w:t xml:space="preserve">You have the right to </w:t>
      </w:r>
      <w:r w:rsidR="46E79F17">
        <w:rPr/>
        <w:t>see</w:t>
      </w:r>
      <w:r w:rsidR="46E79F17">
        <w:rPr/>
        <w:t>, re</w:t>
      </w:r>
      <w:r w:rsidR="46E79F17">
        <w:rPr/>
        <w:t>ad</w:t>
      </w:r>
      <w:r w:rsidR="46E79F17">
        <w:rPr/>
        <w:t>, and request changes to your study data</w:t>
      </w:r>
      <w:r w:rsidR="46E79F17">
        <w:rPr/>
        <w:t>.</w:t>
      </w:r>
      <w:r w:rsidR="46E79F17">
        <w:rPr/>
        <w:t xml:space="preserve"> </w:t>
      </w:r>
      <w:r w:rsidRPr="1BF5ACAE" w:rsidR="46E79F17">
        <w:rPr>
          <w:rStyle w:val="normalinstructionalnotesChar"/>
        </w:rPr>
        <w:t xml:space="preserve"> </w:t>
      </w:r>
      <w:bookmarkStart w:name="_Int_g4uy3YgA" w:id="994477047"/>
      <w:r w:rsidRPr="1BF5ACAE" w:rsidR="46E79F17">
        <w:rPr>
          <w:rStyle w:val="normalinstructionalnotesChar"/>
        </w:rPr>
        <w:t>If applicable:</w:t>
      </w:r>
      <w:r w:rsidRPr="1BF5ACAE" w:rsidR="46E79F17">
        <w:rPr>
          <w:color w:val="FF0000"/>
        </w:rPr>
        <w:t xml:space="preserve"> </w:t>
      </w:r>
      <w:r w:rsidRPr="1BF5ACAE" w:rsidR="46E79F17">
        <w:rPr>
          <w:rStyle w:val="NormalexampleChar0"/>
          <w:color w:val="2C17F1"/>
        </w:rPr>
        <w:t>Since the study is "blinded," you cannot have access to your records until the study ends.</w:t>
      </w:r>
      <w:bookmarkEnd w:id="994477047"/>
      <w:r w:rsidRPr="1BF5ACAE" w:rsidR="46E79F17">
        <w:rPr>
          <w:rStyle w:val="NormalexampleChar0"/>
          <w:color w:val="2C17F1"/>
        </w:rPr>
        <w:t xml:space="preserve">  This prevents either you or your doctor from knowing which study treatment you received until the results are reported.</w:t>
      </w:r>
    </w:p>
    <w:p w:rsidR="001F609E" w:rsidP="001F609E" w:rsidRDefault="001F609E" w14:paraId="7EB6EF65" w14:textId="77777777"/>
    <w:p w:rsidRPr="00F2779E" w:rsidR="001F609E" w:rsidP="001F609E" w:rsidRDefault="001F609E" w14:paraId="4B0AE4BC" w14:textId="77777777">
      <w:r>
        <w:t>The Research Ethics Board and the people working for or with the Research Ethics Board may also contact you personally for quality assurance purposes.</w:t>
      </w:r>
    </w:p>
    <w:p w:rsidRPr="00F2779E" w:rsidR="001F609E" w:rsidP="001F609E" w:rsidRDefault="001F609E" w14:paraId="7BF5E1A0" w14:textId="77777777">
      <w:pPr>
        <w:rPr>
          <w:i/>
          <w:color w:val="FF0000"/>
        </w:rPr>
      </w:pPr>
    </w:p>
    <w:p w:rsidRPr="00F728EB" w:rsidR="001F609E" w:rsidP="1BF5ACAE" w:rsidRDefault="001F609E" w14:paraId="22DDB575" w14:textId="4C2E0345">
      <w:pPr>
        <w:rPr>
          <w:i w:val="1"/>
          <w:iCs w:val="1"/>
          <w:color w:val="FE7402"/>
        </w:rPr>
      </w:pPr>
      <w:r w:rsidRPr="1BF5ACAE" w:rsidR="46E79F17">
        <w:rPr>
          <w:i w:val="1"/>
          <w:iCs w:val="1"/>
          <w:color w:val="FE7402"/>
        </w:rPr>
        <w:t>Note: It is the responsibility of the researcher to consider and include as necessary other privacy issues such as photography, audio or video taping, and the inability to withdraw information in certain methods such as focus groups or re-coding for anonymity</w:t>
      </w:r>
      <w:r w:rsidRPr="1BF5ACAE" w:rsidR="1D374684">
        <w:rPr>
          <w:i w:val="1"/>
          <w:iCs w:val="1"/>
          <w:color w:val="FE7402"/>
        </w:rPr>
        <w:t xml:space="preserve">. </w:t>
      </w:r>
    </w:p>
    <w:p w:rsidRPr="00317758" w:rsidR="009713C7" w:rsidP="1332C32C" w:rsidRDefault="009713C7" w14:paraId="1DADFFA1" w14:textId="77777777">
      <w:pPr>
        <w:pStyle w:val="Level1"/>
        <w:ind w:left="0" w:firstLine="0"/>
        <w:rPr>
          <w:rFonts w:ascii="Arial" w:hAnsi="Arial" w:eastAsia="Arial" w:cs="Arial"/>
          <w:sz w:val="32"/>
          <w:szCs w:val="32"/>
        </w:rPr>
      </w:pPr>
    </w:p>
    <w:p w:rsidRPr="00317758" w:rsidR="00EB06D1" w:rsidP="1332C32C" w:rsidRDefault="00FE3FDC" w14:paraId="56B285E9" w14:textId="2F0168BB">
      <w:pPr>
        <w:pStyle w:val="Heading1"/>
        <w:rPr>
          <w:rFonts w:eastAsia="Arial" w:cs="Arial"/>
          <w:b w:val="0"/>
          <w:bCs w:val="0"/>
          <w:color w:val="212121"/>
        </w:rPr>
      </w:pPr>
      <w:r w:rsidRPr="1332C32C">
        <w:rPr>
          <w:rFonts w:eastAsia="Arial" w:cs="Arial"/>
        </w:rPr>
        <w:t xml:space="preserve">Declaration </w:t>
      </w:r>
      <w:r w:rsidRPr="1332C32C" w:rsidR="00B736ED">
        <w:rPr>
          <w:rFonts w:eastAsia="Arial" w:cs="Arial"/>
        </w:rPr>
        <w:t>of</w:t>
      </w:r>
      <w:r w:rsidRPr="1332C32C">
        <w:rPr>
          <w:rFonts w:eastAsia="Arial" w:cs="Arial"/>
        </w:rPr>
        <w:t xml:space="preserve"> </w:t>
      </w:r>
      <w:r w:rsidRPr="1332C32C" w:rsidR="008B6F2D">
        <w:rPr>
          <w:rFonts w:eastAsia="Arial" w:cs="Arial"/>
        </w:rPr>
        <w:t>f</w:t>
      </w:r>
      <w:r w:rsidRPr="1332C32C">
        <w:rPr>
          <w:rFonts w:eastAsia="Arial" w:cs="Arial"/>
        </w:rPr>
        <w:t xml:space="preserve">inancial </w:t>
      </w:r>
      <w:r w:rsidRPr="1332C32C" w:rsidR="008B6F2D">
        <w:rPr>
          <w:rFonts w:eastAsia="Arial" w:cs="Arial"/>
        </w:rPr>
        <w:t>i</w:t>
      </w:r>
      <w:r w:rsidRPr="1332C32C">
        <w:rPr>
          <w:rFonts w:eastAsia="Arial" w:cs="Arial"/>
        </w:rPr>
        <w:t>nterest</w:t>
      </w:r>
      <w:r w:rsidRPr="1332C32C" w:rsidR="0EF247D0">
        <w:rPr>
          <w:rFonts w:eastAsia="Arial" w:cs="Arial"/>
        </w:rPr>
        <w:t xml:space="preserve"> or other Conflicts of Interest</w:t>
      </w:r>
    </w:p>
    <w:p w:rsidRPr="00317758" w:rsidR="00DB3111" w:rsidP="00474260" w:rsidRDefault="00F321F3" w14:paraId="2BB0AA70" w14:textId="5FC743BC">
      <w:pPr>
        <w:pStyle w:val="normalinstruction"/>
      </w:pPr>
      <w:r w:rsidRPr="00F728EB">
        <w:rPr>
          <w:color w:val="FE7402"/>
        </w:rPr>
        <w:t xml:space="preserve">IMPORTANT: If the principal investigator </w:t>
      </w:r>
      <w:r w:rsidRPr="00F728EB">
        <w:rPr>
          <w:color w:val="FE7402"/>
          <w:u w:val="single"/>
        </w:rPr>
        <w:t>does</w:t>
      </w:r>
      <w:r w:rsidRPr="00F728EB">
        <w:rPr>
          <w:color w:val="FE7402"/>
        </w:rPr>
        <w:t xml:space="preserve"> have a vested financial interest in conducting the study, the last sentence of our requested wording should be amended to reflect this fact</w:t>
      </w:r>
      <w:r w:rsidRPr="00F2779E">
        <w:t xml:space="preserve">. </w:t>
      </w:r>
    </w:p>
    <w:p w:rsidRPr="00317758" w:rsidR="00DB3111" w:rsidP="00A46579" w:rsidRDefault="00F321F3" w14:paraId="67CFF2C3" w14:textId="204BF769">
      <w:pPr>
        <w:pStyle w:val="normalinstructionalnotes"/>
      </w:pPr>
      <w:r w:rsidRPr="00F2779E">
        <w:t xml:space="preserve">The </w:t>
      </w:r>
      <w:r w:rsidRPr="00A86731">
        <w:t>sponsor, funder</w:t>
      </w:r>
      <w:r w:rsidRPr="00F2779E">
        <w:t xml:space="preserve"> is reimbursing the principal investigator and/or the principal investigator</w:t>
      </w:r>
      <w:r>
        <w:t>'</w:t>
      </w:r>
      <w:r w:rsidRPr="00F2779E">
        <w:t>s institution to conduct this study. The amount of payment is sufficient to cover the costs of conducting the study.</w:t>
      </w:r>
    </w:p>
    <w:p w:rsidRPr="00BF41CF" w:rsidR="00DB3111" w:rsidP="00474260" w:rsidRDefault="00DB3111" w14:paraId="51436BC4" w14:textId="5A27033B">
      <w:pPr>
        <w:pStyle w:val="normalinstruction"/>
        <w:rPr>
          <w:color w:val="FE7402"/>
        </w:rPr>
      </w:pPr>
      <w:r w:rsidRPr="00BF41CF">
        <w:rPr>
          <w:color w:val="FE7402"/>
        </w:rPr>
        <w:t>If the study is unfunded and the Principal Investigator has no vested financial interest in conducting the study, use the wording below (modify if the PI does have a vested financial interest).</w:t>
      </w:r>
    </w:p>
    <w:p w:rsidRPr="00BF41CF" w:rsidR="00EB06D1" w:rsidP="00A86731" w:rsidRDefault="674BCA2E" w14:paraId="228A1E1D" w14:textId="77777777">
      <w:pPr>
        <w:pStyle w:val="Normalexample0"/>
        <w:rPr>
          <w:color w:val="2C17F1"/>
        </w:rPr>
      </w:pPr>
      <w:r w:rsidRPr="00BF41CF">
        <w:rPr>
          <w:color w:val="2C17F1"/>
        </w:rPr>
        <w:t>This study is unfunded.  The PI has no vested financial interest in conducting this study.</w:t>
      </w:r>
    </w:p>
    <w:p w:rsidR="329E87D0" w:rsidP="329E87D0" w:rsidRDefault="329E87D0" w14:paraId="3AA96DD2" w14:textId="7818C13D">
      <w:pPr>
        <w:pStyle w:val="Normalexample0"/>
      </w:pPr>
    </w:p>
    <w:p w:rsidRPr="00317758" w:rsidR="00EB06D1" w:rsidP="00EB06D1" w:rsidRDefault="00EB06D1" w14:paraId="27B20532" w14:textId="2D529146">
      <w:pPr>
        <w:pStyle w:val="Heading1"/>
      </w:pPr>
      <w:r w:rsidRPr="00317758">
        <w:t xml:space="preserve">What </w:t>
      </w:r>
      <w:r w:rsidR="008B6F2D">
        <w:t>a</w:t>
      </w:r>
      <w:r w:rsidRPr="00317758">
        <w:t xml:space="preserve">bout </w:t>
      </w:r>
      <w:r w:rsidR="008B6F2D">
        <w:t>q</w:t>
      </w:r>
      <w:r w:rsidRPr="00317758">
        <w:t>uestions o</w:t>
      </w:r>
      <w:r w:rsidRPr="00317758" w:rsidR="00FE3FDC">
        <w:t xml:space="preserve">r </w:t>
      </w:r>
      <w:r w:rsidR="008B6F2D">
        <w:t>p</w:t>
      </w:r>
      <w:r w:rsidRPr="00317758" w:rsidR="00FE3FDC">
        <w:t>roblems?</w:t>
      </w:r>
    </w:p>
    <w:p w:rsidRPr="00BF41CF" w:rsidR="00C17E97" w:rsidP="00C17E97" w:rsidRDefault="00C17E97" w14:paraId="4EA709BB" w14:textId="77777777">
      <w:pPr>
        <w:pStyle w:val="normalinstructionalnotes"/>
        <w:rPr>
          <w:i/>
          <w:iCs/>
          <w:color w:val="FE7402"/>
        </w:rPr>
      </w:pPr>
      <w:r w:rsidRPr="00BF41CF">
        <w:rPr>
          <w:i/>
          <w:iCs/>
          <w:color w:val="FE7402"/>
        </w:rPr>
        <w:t xml:space="preserve">NOTE: If you include the paragraphs of our standard wording regarding contacting the specialist or physician on call, you will be required to confirm in your Ethics submission that this person is (or these persons are) substantively aware of the study (e.g. – must be familiar with the study agent or device, what to do about protocol errors, and must be familiar with the adverse and serious adverse event reporting procedures for the study). </w:t>
      </w:r>
    </w:p>
    <w:p w:rsidR="00C17E97" w:rsidP="00F321F3" w:rsidRDefault="00C17E97" w14:paraId="64E8B650" w14:textId="77777777"/>
    <w:p w:rsidRPr="00F2779E" w:rsidR="00F321F3" w:rsidP="00F321F3" w:rsidRDefault="00F321F3" w14:paraId="737E0DA7" w14:textId="267EAE12">
      <w:pPr>
        <w:rPr>
          <w:bCs/>
          <w:color w:val="FF0000"/>
        </w:rPr>
      </w:pPr>
      <w:r w:rsidRPr="0064590C">
        <w:t>For further information about the study you may call the principal investigator who is the person in charge of this study</w:t>
      </w:r>
      <w:r w:rsidRPr="00F2779E">
        <w:rPr>
          <w:bCs/>
        </w:rPr>
        <w:t xml:space="preserve"> </w:t>
      </w:r>
      <w:r w:rsidRPr="00BF41CF">
        <w:rPr>
          <w:rStyle w:val="NormalexampleChar0"/>
          <w:color w:val="2C17F1"/>
        </w:rPr>
        <w:t>and/or any other research team member listed below.</w:t>
      </w:r>
    </w:p>
    <w:p w:rsidRPr="00F2779E" w:rsidR="00F321F3" w:rsidP="00F321F3" w:rsidRDefault="00F321F3" w14:paraId="45DEAC3D" w14:textId="77777777"/>
    <w:p w:rsidRPr="00F2779E" w:rsidR="00F321F3" w:rsidP="00F321F3" w:rsidRDefault="00F321F3" w14:paraId="0A8281A5" w14:textId="77777777">
      <w:pPr>
        <w:rPr>
          <w:color w:val="FF0000"/>
        </w:rPr>
      </w:pPr>
      <w:r w:rsidRPr="00F321F3">
        <w:t>The principal investigator is</w:t>
      </w:r>
      <w:r w:rsidRPr="00F2779E">
        <w:t xml:space="preserve"> </w:t>
      </w:r>
      <w:r w:rsidRPr="00BF41CF">
        <w:rPr>
          <w:rStyle w:val="normalinstructionChar"/>
          <w:color w:val="FE7402"/>
        </w:rPr>
        <w:t>insert name of PI</w:t>
      </w:r>
    </w:p>
    <w:p w:rsidR="00F321F3" w:rsidP="00F321F3" w:rsidRDefault="00F321F3" w14:paraId="4BB4567B" w14:textId="77777777">
      <w:pPr>
        <w:rPr>
          <w:rStyle w:val="normalinstructionChar"/>
        </w:rPr>
      </w:pPr>
      <w:r w:rsidRPr="00F321F3">
        <w:t>Telephone:</w:t>
      </w:r>
      <w:r w:rsidRPr="00F2779E">
        <w:t xml:space="preserve">  </w:t>
      </w:r>
      <w:r w:rsidRPr="00BF41CF">
        <w:rPr>
          <w:rStyle w:val="normalinstructionChar"/>
          <w:color w:val="FE7402"/>
        </w:rPr>
        <w:t>insert phone number</w:t>
      </w:r>
    </w:p>
    <w:p w:rsidRPr="00F2779E" w:rsidR="00C17E97" w:rsidP="00F321F3" w:rsidRDefault="00C17E97" w14:paraId="68A86E77" w14:textId="5104271D">
      <w:r w:rsidRPr="00C17E97">
        <w:rPr>
          <w:rStyle w:val="normalinstructionChar"/>
          <w:i w:val="0"/>
          <w:iCs/>
          <w:color w:val="auto"/>
        </w:rPr>
        <w:t>Email</w:t>
      </w:r>
      <w:r>
        <w:rPr>
          <w:rStyle w:val="normalinstructionChar"/>
        </w:rPr>
        <w:t>:</w:t>
      </w:r>
    </w:p>
    <w:p w:rsidRPr="00F2779E" w:rsidR="00F321F3" w:rsidP="00F321F3" w:rsidRDefault="00F321F3" w14:paraId="606687B8" w14:textId="77777777">
      <w:pPr>
        <w:rPr>
          <w:color w:val="FF0000"/>
        </w:rPr>
      </w:pPr>
    </w:p>
    <w:p w:rsidRPr="00F2779E" w:rsidR="00C27D4A" w:rsidP="00C27D4A" w:rsidRDefault="00C27D4A" w14:paraId="1FFE069D" w14:textId="77777777">
      <w:pPr>
        <w:rPr>
          <w:color w:val="FF0000"/>
        </w:rPr>
      </w:pPr>
      <w:r w:rsidRPr="1BF5ACAE" w:rsidR="5F99F99D">
        <w:rPr>
          <w:rStyle w:val="NormalexampleChar0"/>
          <w:color w:val="2C17F1"/>
        </w:rPr>
        <w:t>Your research coordinator is</w:t>
      </w:r>
      <w:r w:rsidRPr="1BF5ACAE" w:rsidR="5F99F99D">
        <w:rPr>
          <w:color w:val="2C17F1"/>
        </w:rPr>
        <w:t xml:space="preserve"> </w:t>
      </w:r>
      <w:bookmarkStart w:name="_Int_z1ORcLze" w:id="280141703"/>
      <w:r w:rsidRPr="1BF5ACAE" w:rsidR="5F99F99D">
        <w:rPr>
          <w:rStyle w:val="normalinstructionalnotesChar"/>
        </w:rPr>
        <w:t>type</w:t>
      </w:r>
      <w:bookmarkEnd w:id="280141703"/>
      <w:r w:rsidRPr="1BF5ACAE" w:rsidR="5F99F99D">
        <w:rPr>
          <w:rStyle w:val="normalinstructionalnotesChar"/>
        </w:rPr>
        <w:t xml:space="preserve"> the</w:t>
      </w:r>
      <w:r w:rsidRPr="1BF5ACAE" w:rsidR="5F99F99D">
        <w:rPr>
          <w:rStyle w:val="normalinstructionalnotesChar"/>
        </w:rPr>
        <w:t xml:space="preserve"> name of </w:t>
      </w:r>
      <w:r w:rsidRPr="1BF5ACAE" w:rsidR="5F99F99D">
        <w:rPr>
          <w:rStyle w:val="normalinstructionalnotesChar"/>
        </w:rPr>
        <w:t xml:space="preserve">the </w:t>
      </w:r>
      <w:r w:rsidRPr="1BF5ACAE" w:rsidR="5F99F99D">
        <w:rPr>
          <w:rStyle w:val="normalinstructionalnotesChar"/>
        </w:rPr>
        <w:t>coordinator</w:t>
      </w:r>
      <w:r w:rsidRPr="1BF5ACAE" w:rsidR="5F99F99D">
        <w:rPr>
          <w:rStyle w:val="normalinstructionalnotesChar"/>
        </w:rPr>
        <w:t xml:space="preserve"> (cannot be written in)</w:t>
      </w:r>
      <w:r w:rsidRPr="1BF5ACAE" w:rsidR="5F99F99D">
        <w:rPr>
          <w:rStyle w:val="normalinstructionalnotesChar"/>
        </w:rPr>
        <w:t>.</w:t>
      </w:r>
    </w:p>
    <w:p w:rsidR="00C27D4A" w:rsidP="00C27D4A" w:rsidRDefault="00C27D4A" w14:paraId="6F506DAE" w14:textId="77777777">
      <w:pPr>
        <w:rPr>
          <w:rStyle w:val="normalinstructionalnotesChar"/>
        </w:rPr>
      </w:pPr>
      <w:r w:rsidRPr="00BF41CF">
        <w:rPr>
          <w:rStyle w:val="NormalexampleChar0"/>
          <w:color w:val="2C17F1"/>
        </w:rPr>
        <w:t>Telephone:</w:t>
      </w:r>
      <w:r w:rsidRPr="00BF41CF">
        <w:rPr>
          <w:color w:val="2C17F1"/>
        </w:rPr>
        <w:t xml:space="preserve"> </w:t>
      </w:r>
      <w:r>
        <w:rPr>
          <w:rStyle w:val="normalinstructionalnotesChar"/>
        </w:rPr>
        <w:t>type</w:t>
      </w:r>
      <w:r w:rsidRPr="00722684">
        <w:rPr>
          <w:rStyle w:val="normalinstructionalnotesChar"/>
        </w:rPr>
        <w:t xml:space="preserve"> phone number</w:t>
      </w:r>
    </w:p>
    <w:p w:rsidRPr="00BF41CF" w:rsidR="00C27D4A" w:rsidP="00C27D4A" w:rsidRDefault="00C27D4A" w14:paraId="7B8C9256" w14:textId="77777777">
      <w:pPr>
        <w:rPr>
          <w:rStyle w:val="normalinstructionalnotesChar"/>
          <w:i/>
          <w:iCs/>
          <w:color w:val="2C17F1"/>
        </w:rPr>
      </w:pPr>
      <w:r w:rsidRPr="00BF41CF">
        <w:rPr>
          <w:rStyle w:val="normalinstructionalnotesChar"/>
          <w:iCs/>
          <w:color w:val="2C17F1"/>
        </w:rPr>
        <w:t>Email:</w:t>
      </w:r>
    </w:p>
    <w:p w:rsidRPr="00317758" w:rsidR="00EB06D1" w:rsidP="00EB06D1" w:rsidRDefault="00EB06D1" w14:paraId="2E7D8F77" w14:textId="77777777">
      <w:pPr>
        <w:rPr>
          <w:b/>
          <w:color w:val="FF0000"/>
        </w:rPr>
      </w:pPr>
    </w:p>
    <w:p w:rsidRPr="00BF41CF" w:rsidR="000F3EB8" w:rsidP="0A429A8B" w:rsidRDefault="000F3EB8" w14:paraId="4B25C66B" w14:textId="184C289E">
      <w:pPr>
        <w:pStyle w:val="normalinstructionalnotes"/>
        <w:rPr>
          <w:color w:val="FE7402"/>
        </w:rPr>
      </w:pPr>
      <w:r w:rsidRPr="1BF5ACAE" w:rsidR="33E4F921">
        <w:rPr>
          <w:color w:val="FE7402"/>
        </w:rPr>
        <w:t xml:space="preserve">List the contact information for any </w:t>
      </w:r>
      <w:r w:rsidRPr="1BF5ACAE" w:rsidR="33E4F921">
        <w:rPr>
          <w:color w:val="FE7402"/>
        </w:rPr>
        <w:t>additional</w:t>
      </w:r>
      <w:r w:rsidRPr="1BF5ACAE" w:rsidR="33E4F921">
        <w:rPr>
          <w:color w:val="FE7402"/>
        </w:rPr>
        <w:t xml:space="preserve"> person(s) the participant could contact for further information about the study (</w:t>
      </w:r>
      <w:r w:rsidRPr="1BF5ACAE" w:rsidR="561440D3">
        <w:rPr>
          <w:color w:val="FE7402"/>
        </w:rPr>
        <w:t>e.g.,</w:t>
      </w:r>
      <w:r w:rsidRPr="1BF5ACAE" w:rsidR="33E4F921">
        <w:rPr>
          <w:color w:val="FE7402"/>
        </w:rPr>
        <w:t xml:space="preserve"> research assistant, etc</w:t>
      </w:r>
      <w:r w:rsidRPr="1BF5ACAE" w:rsidR="33E4F921">
        <w:rPr>
          <w:b w:val="1"/>
          <w:bCs w:val="1"/>
          <w:color w:val="FE7402"/>
        </w:rPr>
        <w:t>.)</w:t>
      </w:r>
      <w:r w:rsidRPr="1BF5ACAE" w:rsidR="6DA3A202">
        <w:rPr>
          <w:b w:val="1"/>
          <w:bCs w:val="1"/>
          <w:color w:val="FE7402"/>
        </w:rPr>
        <w:t xml:space="preserve">. </w:t>
      </w:r>
      <w:r w:rsidRPr="1BF5ACAE" w:rsidR="33E4F921">
        <w:rPr>
          <w:b w:val="1"/>
          <w:bCs w:val="1"/>
          <w:color w:val="FE7402"/>
        </w:rPr>
        <w:t>The name and information of the individual(s) must be typed</w:t>
      </w:r>
      <w:r w:rsidRPr="1BF5ACAE" w:rsidR="33E4F921">
        <w:rPr>
          <w:color w:val="FE7402"/>
        </w:rPr>
        <w:t xml:space="preserve">. You may also </w:t>
      </w:r>
      <w:r w:rsidRPr="1BF5ACAE" w:rsidR="33E4F921">
        <w:rPr>
          <w:color w:val="FE7402"/>
        </w:rPr>
        <w:t>state</w:t>
      </w:r>
      <w:r w:rsidRPr="1BF5ACAE" w:rsidR="33E4F921">
        <w:rPr>
          <w:color w:val="FE7402"/>
        </w:rPr>
        <w:t xml:space="preserve"> in the EAF that you will use printed stickers for contact information if you expect staff turnover.</w:t>
      </w:r>
    </w:p>
    <w:p w:rsidRPr="00BF41CF" w:rsidR="75A40E7B" w:rsidP="0A429A8B" w:rsidRDefault="75A40E7B" w14:paraId="523C6B45" w14:textId="07C7133A">
      <w:pPr>
        <w:spacing w:after="120"/>
        <w:rPr>
          <w:color w:val="FE7402"/>
        </w:rPr>
      </w:pPr>
      <w:r w:rsidRPr="1BF5ACAE" w:rsidR="5AEDEAA9">
        <w:rPr>
          <w:color w:val="FE7402"/>
        </w:rPr>
        <w:t xml:space="preserve">If the risks above go beyond a privacy breach, please include the </w:t>
      </w:r>
      <w:r w:rsidRPr="1BF5ACAE" w:rsidR="5F9F979F">
        <w:rPr>
          <w:color w:val="FE7402"/>
        </w:rPr>
        <w:t>following</w:t>
      </w:r>
      <w:r w:rsidRPr="1BF5ACAE" w:rsidR="5AEDEAA9">
        <w:rPr>
          <w:color w:val="FE7402"/>
        </w:rPr>
        <w:t xml:space="preserve"> text:</w:t>
      </w:r>
      <w:r w:rsidRPr="1BF5ACAE" w:rsidR="5AEDEAA9">
        <w:rPr>
          <w:rFonts w:eastAsia="Arial" w:cs="Arial"/>
          <w:color w:val="FE7402"/>
        </w:rPr>
        <w:t xml:space="preserve"> </w:t>
      </w:r>
    </w:p>
    <w:p w:rsidRPr="00BF41CF" w:rsidR="414C7E5B" w:rsidP="1BF5ACAE" w:rsidRDefault="414C7E5B" w14:paraId="3177CA3F" w14:textId="10AC8217">
      <w:pPr>
        <w:spacing w:after="120"/>
        <w:rPr>
          <w:rFonts w:eastAsia="Arial" w:cs="Arial"/>
          <w:i w:val="1"/>
          <w:iCs w:val="1"/>
          <w:color w:val="2C17F1"/>
        </w:rPr>
      </w:pPr>
      <w:r w:rsidRPr="1BF5ACAE" w:rsidR="5AF8387F">
        <w:rPr>
          <w:rFonts w:eastAsia="Arial" w:cs="Arial"/>
          <w:i w:val="1"/>
          <w:iCs w:val="1"/>
          <w:color w:val="2C17F1"/>
        </w:rPr>
        <w:t xml:space="preserve">If you </w:t>
      </w:r>
      <w:r w:rsidRPr="1BF5ACAE" w:rsidR="5A796E9F">
        <w:rPr>
          <w:rFonts w:eastAsia="Arial" w:cs="Arial"/>
          <w:i w:val="1"/>
          <w:iCs w:val="1"/>
          <w:color w:val="2C17F1"/>
        </w:rPr>
        <w:t>cannot</w:t>
      </w:r>
      <w:r w:rsidRPr="1BF5ACAE" w:rsidR="5AF8387F">
        <w:rPr>
          <w:rFonts w:eastAsia="Arial" w:cs="Arial"/>
          <w:i w:val="1"/>
          <w:iCs w:val="1"/>
          <w:color w:val="2C17F1"/>
        </w:rPr>
        <w:t xml:space="preserve"> reach the study </w:t>
      </w:r>
      <w:r w:rsidRPr="1BF5ACAE" w:rsidR="7C14EE85">
        <w:rPr>
          <w:rFonts w:eastAsia="Arial" w:cs="Arial"/>
          <w:i w:val="1"/>
          <w:iCs w:val="1"/>
          <w:color w:val="2C17F1"/>
        </w:rPr>
        <w:t xml:space="preserve">investigator </w:t>
      </w:r>
      <w:r w:rsidRPr="1BF5ACAE" w:rsidR="5AF8387F">
        <w:rPr>
          <w:rFonts w:eastAsia="Arial" w:cs="Arial"/>
          <w:i w:val="1"/>
          <w:iCs w:val="1"/>
          <w:color w:val="2C17F1"/>
        </w:rPr>
        <w:t xml:space="preserve">or research coordinator after regular business hours, speak to </w:t>
      </w:r>
      <w:r w:rsidRPr="1BF5ACAE" w:rsidR="5AF8387F">
        <w:rPr>
          <w:rFonts w:eastAsia="Arial" w:cs="Arial"/>
          <w:i w:val="1"/>
          <w:iCs w:val="1"/>
          <w:color w:val="FE7402"/>
        </w:rPr>
        <w:t xml:space="preserve">the </w:t>
      </w:r>
      <w:r w:rsidRPr="1BF5ACAE" w:rsidR="6945A1CB">
        <w:rPr>
          <w:rFonts w:eastAsia="Arial" w:cs="Arial"/>
          <w:i w:val="1"/>
          <w:iCs w:val="1"/>
          <w:color w:val="FE7402"/>
        </w:rPr>
        <w:t xml:space="preserve">investigator </w:t>
      </w:r>
      <w:r w:rsidRPr="1BF5ACAE" w:rsidR="5AF8387F">
        <w:rPr>
          <w:rFonts w:eastAsia="Arial" w:cs="Arial"/>
          <w:i w:val="1"/>
          <w:iCs w:val="1"/>
          <w:color w:val="2C17F1"/>
        </w:rPr>
        <w:t>on call</w:t>
      </w:r>
      <w:r w:rsidRPr="1BF5ACAE" w:rsidR="6A58CC00">
        <w:rPr>
          <w:rFonts w:eastAsia="Arial" w:cs="Arial"/>
          <w:i w:val="1"/>
          <w:iCs w:val="1"/>
          <w:color w:val="2C17F1"/>
        </w:rPr>
        <w:t xml:space="preserve">. </w:t>
      </w:r>
    </w:p>
    <w:p w:rsidRPr="00BF41CF" w:rsidR="414C7E5B" w:rsidP="0A429A8B" w:rsidRDefault="414C7E5B" w14:paraId="38672131" w14:textId="22D4CC75">
      <w:pPr>
        <w:spacing w:after="120"/>
        <w:rPr>
          <w:rFonts w:eastAsia="Arial" w:cs="Arial"/>
          <w:i/>
          <w:iCs/>
          <w:color w:val="2C17F1"/>
          <w:szCs w:val="22"/>
        </w:rPr>
      </w:pPr>
      <w:r w:rsidRPr="00BF41CF">
        <w:rPr>
          <w:rFonts w:eastAsia="Arial" w:cs="Arial"/>
          <w:i/>
          <w:iCs/>
          <w:color w:val="2C17F1"/>
          <w:szCs w:val="22"/>
        </w:rPr>
        <w:t>The after-hours number is</w:t>
      </w:r>
      <w:r w:rsidRPr="0A429A8B">
        <w:rPr>
          <w:rFonts w:eastAsia="Arial" w:cs="Arial"/>
          <w:i/>
          <w:iCs/>
          <w:color w:val="000000" w:themeColor="text1"/>
          <w:szCs w:val="22"/>
        </w:rPr>
        <w:t xml:space="preserve"> </w:t>
      </w:r>
      <w:r w:rsidRPr="00BF41CF">
        <w:rPr>
          <w:rFonts w:eastAsia="Arial" w:cs="Arial"/>
          <w:i/>
          <w:iCs/>
          <w:color w:val="FE7402"/>
          <w:szCs w:val="22"/>
        </w:rPr>
        <w:t>902-XXX-XXXX</w:t>
      </w:r>
      <w:r w:rsidRPr="00BF41CF">
        <w:rPr>
          <w:rFonts w:eastAsia="Arial" w:cs="Arial"/>
          <w:b/>
          <w:bCs/>
          <w:color w:val="FE7402"/>
          <w:szCs w:val="22"/>
        </w:rPr>
        <w:t>.</w:t>
      </w:r>
      <w:r w:rsidRPr="00BF41CF">
        <w:rPr>
          <w:rFonts w:eastAsia="Arial" w:cs="Arial"/>
          <w:color w:val="FE7402"/>
          <w:szCs w:val="22"/>
        </w:rPr>
        <w:t xml:space="preserve"> </w:t>
      </w:r>
      <w:r w:rsidRPr="00BF41CF">
        <w:rPr>
          <w:rFonts w:eastAsia="Arial" w:cs="Arial"/>
          <w:i/>
          <w:iCs/>
          <w:color w:val="2C17F1"/>
          <w:szCs w:val="22"/>
        </w:rPr>
        <w:t>You might not talk to the doctor you usually see during this study. If you have any side effects or medical issues, please call the principal investigator listed above or the research coordinator on the next business day and let them know.</w:t>
      </w:r>
    </w:p>
    <w:p w:rsidRPr="00660B91" w:rsidR="00C231A2" w:rsidP="00EB06D1" w:rsidRDefault="00FE3FDC" w14:paraId="400D0DCE" w14:textId="2ED94A15">
      <w:pPr>
        <w:pStyle w:val="Heading1"/>
      </w:pPr>
      <w:r w:rsidRPr="00317758">
        <w:t xml:space="preserve">What </w:t>
      </w:r>
      <w:r w:rsidR="008B6F2D">
        <w:t>a</w:t>
      </w:r>
      <w:r w:rsidRPr="00317758">
        <w:t xml:space="preserve">re </w:t>
      </w:r>
      <w:r w:rsidR="008B6F2D">
        <w:t>m</w:t>
      </w:r>
      <w:r w:rsidRPr="00317758">
        <w:t xml:space="preserve">y </w:t>
      </w:r>
      <w:r w:rsidR="008B6F2D">
        <w:t>r</w:t>
      </w:r>
      <w:r w:rsidRPr="00317758">
        <w:t>ights?</w:t>
      </w:r>
    </w:p>
    <w:p w:rsidR="00660B91" w:rsidP="00660B91" w:rsidRDefault="00660B91" w14:paraId="17739958" w14:textId="17048CC5">
      <w:pPr/>
      <w:r w:rsidR="2C4D6BA7">
        <w:rPr/>
        <w:t xml:space="preserve">You have the right to all information to help you decide </w:t>
      </w:r>
      <w:bookmarkStart w:name="_Int_XQr1J59V" w:id="1353548107"/>
      <w:r w:rsidR="2C4D6BA7">
        <w:rPr/>
        <w:t>whether or not</w:t>
      </w:r>
      <w:bookmarkEnd w:id="1353548107"/>
      <w:r w:rsidR="2C4D6BA7">
        <w:rPr/>
        <w:t xml:space="preserve"> to </w:t>
      </w:r>
      <w:r w:rsidR="2C4D6BA7">
        <w:rPr/>
        <w:t>participate</w:t>
      </w:r>
      <w:r w:rsidR="2C4D6BA7">
        <w:rPr/>
        <w:t xml:space="preserve"> in this study</w:t>
      </w:r>
      <w:r w:rsidR="41F5F4B2">
        <w:rPr/>
        <w:t xml:space="preserve">. </w:t>
      </w:r>
      <w:r w:rsidR="2C4D6BA7">
        <w:rPr/>
        <w:t>You also have the right to ask questions about this study and to have them answered to your satisfaction before you make any decision</w:t>
      </w:r>
      <w:r w:rsidR="4CCEF1CC">
        <w:rPr/>
        <w:t xml:space="preserve">. </w:t>
      </w:r>
      <w:r w:rsidR="2C4D6BA7">
        <w:rPr/>
        <w:t>You also have the right to ask questions and to receive answers throughout this study.  You have the right to withdraw your consent at any time.</w:t>
      </w:r>
    </w:p>
    <w:p w:rsidRPr="00F2779E" w:rsidR="00660B91" w:rsidP="00660B91" w:rsidRDefault="00660B91" w14:paraId="48CE839C" w14:textId="77777777">
      <w:pPr>
        <w:pStyle w:val="BodyText2"/>
      </w:pPr>
    </w:p>
    <w:p w:rsidR="00660B91" w:rsidP="00660B91" w:rsidRDefault="00660B91" w14:paraId="359BD752" w14:textId="77777777">
      <w:r>
        <w:t>If you have questions about your rights as a research participant and/or concerns or complaints about this research study, you can contact</w:t>
      </w:r>
    </w:p>
    <w:p w:rsidRPr="00B77577" w:rsidR="00660B91" w:rsidP="00660B91" w:rsidRDefault="00660B91" w14:paraId="36A02647" w14:textId="77777777">
      <w:pPr>
        <w:pStyle w:val="ListParagraph"/>
        <w:numPr>
          <w:ilvl w:val="0"/>
          <w:numId w:val="34"/>
        </w:numPr>
        <w:spacing w:before="120"/>
        <w:rPr>
          <w:szCs w:val="22"/>
        </w:rPr>
      </w:pPr>
      <w:r>
        <w:t>The Nova Scotia Health Research Ethics Board Office (service in EN/FR)</w:t>
      </w:r>
    </w:p>
    <w:p w:rsidRPr="00B77577" w:rsidR="00660B91" w:rsidP="00660B91" w:rsidRDefault="00660B91" w14:paraId="38E94231" w14:textId="77777777">
      <w:pPr>
        <w:pStyle w:val="ListParagraph"/>
        <w:numPr>
          <w:ilvl w:val="1"/>
          <w:numId w:val="34"/>
        </w:numPr>
        <w:rPr>
          <w:szCs w:val="22"/>
        </w:rPr>
      </w:pPr>
      <w:r>
        <w:t xml:space="preserve">Email (preferred): </w:t>
      </w:r>
      <w:hyperlink w:history="1" r:id="rId17">
        <w:r w:rsidRPr="008309D4">
          <w:rPr>
            <w:rStyle w:val="Hyperlink"/>
          </w:rPr>
          <w:t>ResearchEthics@nshealth.ca</w:t>
        </w:r>
      </w:hyperlink>
      <w:r>
        <w:t xml:space="preserve"> </w:t>
      </w:r>
    </w:p>
    <w:p w:rsidRPr="00AF4980" w:rsidR="00660B91" w:rsidP="00660B91" w:rsidRDefault="00660B91" w14:paraId="679D27D1" w14:textId="77777777">
      <w:pPr>
        <w:pStyle w:val="ListParagraph"/>
        <w:numPr>
          <w:ilvl w:val="1"/>
          <w:numId w:val="34"/>
        </w:numPr>
        <w:rPr>
          <w:szCs w:val="22"/>
        </w:rPr>
      </w:pPr>
      <w:r>
        <w:t>Phone: 902-222-9263</w:t>
      </w:r>
    </w:p>
    <w:p w:rsidRPr="00B07B0C" w:rsidR="00660B91" w:rsidP="00660B91" w:rsidRDefault="00660B91" w14:paraId="130D6AD9" w14:textId="77777777">
      <w:pPr>
        <w:pStyle w:val="ListParagraph"/>
        <w:numPr>
          <w:ilvl w:val="0"/>
          <w:numId w:val="34"/>
        </w:numPr>
        <w:rPr>
          <w:szCs w:val="22"/>
        </w:rPr>
      </w:pPr>
      <w:r>
        <w:t>If you have privacy/confidentiality concerns about the study, contact our Nova Scotia Health Privacy Office</w:t>
      </w:r>
    </w:p>
    <w:p w:rsidRPr="00B77577" w:rsidR="00660B91" w:rsidP="00660B91" w:rsidRDefault="00660B91" w14:paraId="04C8CC38" w14:textId="77777777">
      <w:pPr>
        <w:pStyle w:val="ListParagraph"/>
        <w:numPr>
          <w:ilvl w:val="1"/>
          <w:numId w:val="34"/>
        </w:numPr>
        <w:rPr>
          <w:szCs w:val="22"/>
        </w:rPr>
      </w:pPr>
      <w:hyperlink w:history="1" r:id="rId18">
        <w:r w:rsidRPr="645D21B9">
          <w:rPr>
            <w:rStyle w:val="Hyperlink"/>
          </w:rPr>
          <w:t>Privacy@nshealth.ca</w:t>
        </w:r>
      </w:hyperlink>
      <w:r>
        <w:t xml:space="preserve"> </w:t>
      </w:r>
    </w:p>
    <w:p w:rsidRPr="00660B91" w:rsidR="00660B91" w:rsidP="00660B91" w:rsidRDefault="00660B91" w14:paraId="264F3B77" w14:textId="1E5501EF">
      <w:pPr>
        <w:pStyle w:val="ListParagraph"/>
        <w:numPr>
          <w:ilvl w:val="0"/>
          <w:numId w:val="34"/>
        </w:numPr>
        <w:spacing w:before="120"/>
        <w:jc w:val="left"/>
        <w:rPr>
          <w:color w:val="EE0000"/>
          <w:szCs w:val="22"/>
        </w:rPr>
      </w:pPr>
      <w:r>
        <w:t xml:space="preserve">Any concerns or questions related to your usual care outside this research study, contact </w:t>
      </w:r>
      <w:r w:rsidRPr="00F71D2D">
        <w:t xml:space="preserve">Patient Relations </w:t>
      </w:r>
      <w:r w:rsidRPr="00F71D2D">
        <w:rPr>
          <w:rStyle w:val="normalinstructionalnotesChar"/>
        </w:rPr>
        <w:t>(</w:t>
      </w:r>
      <w:r w:rsidRPr="00BF41CF">
        <w:rPr>
          <w:rStyle w:val="normalinstructionalnotesChar"/>
          <w:color w:val="FE7402"/>
        </w:rPr>
        <w:t>CZ: see</w:t>
      </w:r>
      <w:r w:rsidRPr="00BF41CF">
        <w:rPr>
          <w:color w:val="FE7402"/>
        </w:rPr>
        <w:t xml:space="preserve"> </w:t>
      </w:r>
      <w:hyperlink r:id="rId19">
        <w:r w:rsidRPr="00F71D2D">
          <w:rPr>
            <w:rStyle w:val="Hyperlink"/>
          </w:rPr>
          <w:t>http://www.nshealth.ca/contact-us</w:t>
        </w:r>
      </w:hyperlink>
      <w:r w:rsidRPr="00F71D2D">
        <w:t xml:space="preserve"> </w:t>
      </w:r>
      <w:r w:rsidRPr="00660B91">
        <w:rPr>
          <w:rStyle w:val="normalinstructionalnotesChar"/>
          <w:color w:val="EE0000"/>
        </w:rPr>
        <w:t>f</w:t>
      </w:r>
      <w:r w:rsidRPr="00BF41CF">
        <w:rPr>
          <w:rStyle w:val="normalinstructionalnotesChar"/>
          <w:color w:val="FE7402"/>
        </w:rPr>
        <w:t>or appropriate zone contacts)</w:t>
      </w:r>
    </w:p>
    <w:p w:rsidRPr="00F71D2D" w:rsidR="00660B91" w:rsidP="00660B91" w:rsidRDefault="00660B91" w14:paraId="48A903C5" w14:textId="77777777">
      <w:pPr>
        <w:pStyle w:val="ListParagraph"/>
        <w:numPr>
          <w:ilvl w:val="1"/>
          <w:numId w:val="34"/>
        </w:numPr>
        <w:jc w:val="left"/>
        <w:rPr>
          <w:szCs w:val="22"/>
        </w:rPr>
      </w:pPr>
      <w:r w:rsidRPr="00F71D2D">
        <w:t>Email:</w:t>
      </w:r>
      <w:r w:rsidRPr="00F71D2D">
        <w:rPr>
          <w:rStyle w:val="Hyperlink"/>
        </w:rPr>
        <w:t xml:space="preserve"> </w:t>
      </w:r>
      <w:hyperlink w:history="1" r:id="rId20">
        <w:r w:rsidRPr="00F71D2D">
          <w:rPr>
            <w:rStyle w:val="Hyperlink"/>
          </w:rPr>
          <w:t>healthcareexperience@nshealth.ca</w:t>
        </w:r>
      </w:hyperlink>
    </w:p>
    <w:p w:rsidRPr="00402440" w:rsidR="00660B91" w:rsidP="00660B91" w:rsidRDefault="00660B91" w14:paraId="1702779B" w14:textId="77777777">
      <w:pPr>
        <w:pStyle w:val="ListParagraph"/>
        <w:numPr>
          <w:ilvl w:val="1"/>
          <w:numId w:val="34"/>
        </w:numPr>
        <w:jc w:val="left"/>
        <w:rPr>
          <w:szCs w:val="22"/>
        </w:rPr>
      </w:pPr>
      <w:r w:rsidRPr="00F71D2D">
        <w:t xml:space="preserve">Phone: </w:t>
      </w:r>
      <w:r w:rsidRPr="00BF41CF">
        <w:rPr>
          <w:rStyle w:val="NormalexampleChar0"/>
          <w:color w:val="2C17F1"/>
        </w:rPr>
        <w:t>1-844-884-4177</w:t>
      </w:r>
      <w:r w:rsidRPr="00BF41CF">
        <w:rPr>
          <w:color w:val="2C17F1"/>
        </w:rPr>
        <w:t xml:space="preserve"> </w:t>
      </w:r>
    </w:p>
    <w:p w:rsidR="00494B79" w:rsidRDefault="00494B79" w14:paraId="25EC44BA" w14:textId="77777777">
      <w:pPr>
        <w:jc w:val="left"/>
      </w:pPr>
    </w:p>
    <w:p w:rsidR="00494B79" w:rsidRDefault="00494B79" w14:paraId="74155847" w14:textId="77777777">
      <w:pPr>
        <w:jc w:val="left"/>
        <w:rPr>
          <w:szCs w:val="20"/>
        </w:rPr>
      </w:pPr>
      <w:r>
        <w:t>-----------------------------------Page Break to the signature page---------------------------------</w:t>
      </w:r>
      <w:r>
        <w:br w:type="page"/>
      </w:r>
    </w:p>
    <w:p w:rsidRPr="00317758" w:rsidR="00FE3FDC" w:rsidP="00EB06D1" w:rsidRDefault="008B6F2D" w14:paraId="71E88B49" w14:textId="63480EA4">
      <w:pPr>
        <w:pStyle w:val="Heading1"/>
      </w:pPr>
      <w:r>
        <w:t>Free and informed c</w:t>
      </w:r>
      <w:r w:rsidRPr="00317758" w:rsidR="00FE3FDC">
        <w:t xml:space="preserve">onsent </w:t>
      </w:r>
      <w:r>
        <w:t>f</w:t>
      </w:r>
      <w:r w:rsidRPr="00317758" w:rsidR="00FE3FDC">
        <w:t xml:space="preserve">orm </w:t>
      </w:r>
      <w:r>
        <w:t>s</w:t>
      </w:r>
      <w:r w:rsidRPr="00317758" w:rsidR="00FE3FDC">
        <w:t>ignature</w:t>
      </w:r>
      <w:r w:rsidRPr="00317758" w:rsidR="00B65307">
        <w:t xml:space="preserve"> </w:t>
      </w:r>
      <w:r>
        <w:t>p</w:t>
      </w:r>
      <w:r w:rsidRPr="00317758" w:rsidR="00B65307">
        <w:t>age</w:t>
      </w:r>
    </w:p>
    <w:p w:rsidRPr="00BF41CF" w:rsidR="008B6F2D" w:rsidP="008B6F2D" w:rsidRDefault="008B6F2D" w14:paraId="394B3CEF" w14:textId="77777777">
      <w:pPr>
        <w:pStyle w:val="normalinstructionalnotes"/>
        <w:jc w:val="center"/>
        <w:rPr>
          <w:color w:val="FE7402"/>
          <w:sz w:val="32"/>
          <w:szCs w:val="32"/>
        </w:rPr>
      </w:pPr>
      <w:r w:rsidRPr="00BF41CF">
        <w:rPr>
          <w:color w:val="FE7402"/>
          <w:sz w:val="32"/>
          <w:szCs w:val="32"/>
        </w:rPr>
        <w:t>All signatures must be on one page.</w:t>
      </w:r>
    </w:p>
    <w:p w:rsidRPr="00BF41CF" w:rsidR="008B6F2D" w:rsidP="008B6F2D" w:rsidRDefault="008B6F2D" w14:paraId="166D7432" w14:textId="77777777">
      <w:pPr>
        <w:rPr>
          <w:i/>
          <w:color w:val="FE7402"/>
        </w:rPr>
      </w:pPr>
      <w:r w:rsidRPr="00BF41CF">
        <w:rPr>
          <w:i/>
          <w:color w:val="FE7402"/>
        </w:rPr>
        <w:t>The NS Health REB advises that the PI or Sub-I sign the consent form within two weeks from the date the patient signed the consent form.</w:t>
      </w:r>
    </w:p>
    <w:p w:rsidRPr="00F2779E" w:rsidR="00977E23" w:rsidP="00977E23" w:rsidRDefault="00977E23" w14:paraId="714D823C" w14:textId="77777777">
      <w:pPr>
        <w:pStyle w:val="BodyText2"/>
        <w:ind w:left="2835" w:hanging="2835"/>
      </w:pPr>
    </w:p>
    <w:p w:rsidRPr="00F8745D" w:rsidR="00F7245F" w:rsidP="00F7245F" w:rsidRDefault="00F7245F" w14:paraId="4D69118E" w14:textId="77777777">
      <w:pPr>
        <w:spacing w:line="360" w:lineRule="auto"/>
        <w:rPr>
          <w:rFonts w:cs="Arial"/>
        </w:rPr>
      </w:pPr>
      <w:r w:rsidRPr="1BF5ACAE" w:rsidR="6DFE5C02">
        <w:rPr>
          <w:rFonts w:cs="Arial"/>
        </w:rPr>
        <w:t>I, ____</w:t>
      </w:r>
      <w:bookmarkStart w:name="_Int_m9yeexqy" w:id="596191398"/>
      <w:r w:rsidRPr="1BF5ACAE" w:rsidR="6DFE5C02">
        <w:rPr>
          <w:rFonts w:cs="Arial"/>
        </w:rPr>
        <w:t>_</w:t>
      </w:r>
      <w:r w:rsidRPr="1BF5ACAE" w:rsidR="6DFE5C02">
        <w:rPr>
          <w:rFonts w:cs="Arial"/>
          <w:i w:val="1"/>
          <w:iCs w:val="1"/>
          <w:color w:val="FF0000"/>
        </w:rPr>
        <w:t>(</w:t>
      </w:r>
      <w:bookmarkEnd w:id="596191398"/>
      <w:r w:rsidRPr="1BF5ACAE" w:rsidR="6DFE5C02">
        <w:rPr>
          <w:rFonts w:cs="Arial"/>
          <w:i w:val="1"/>
          <w:iCs w:val="1"/>
          <w:color w:val="FE7402"/>
        </w:rPr>
        <w:t>participant name</w:t>
      </w:r>
      <w:r w:rsidRPr="1BF5ACAE" w:rsidR="6DFE5C02">
        <w:rPr>
          <w:rFonts w:cs="Arial"/>
          <w:i w:val="1"/>
          <w:iCs w:val="1"/>
          <w:color w:val="FF0000"/>
        </w:rPr>
        <w:t>)</w:t>
      </w:r>
      <w:r w:rsidRPr="1BF5ACAE" w:rsidR="6DFE5C02">
        <w:rPr>
          <w:rFonts w:cs="Arial"/>
        </w:rPr>
        <w:t xml:space="preserve">____________ have reviewed </w:t>
      </w:r>
      <w:bookmarkStart w:name="_Int_pqN8lSMW" w:id="659135017"/>
      <w:r w:rsidRPr="1BF5ACAE" w:rsidR="6DFE5C02">
        <w:rPr>
          <w:rFonts w:cs="Arial"/>
        </w:rPr>
        <w:t>all of</w:t>
      </w:r>
      <w:bookmarkEnd w:id="659135017"/>
      <w:r w:rsidRPr="1BF5ACAE" w:rsidR="6DFE5C02">
        <w:rPr>
          <w:rFonts w:cs="Arial"/>
        </w:rPr>
        <w:t xml:space="preserve"> the information in this consent form with ___</w:t>
      </w:r>
      <w:bookmarkStart w:name="_Int_kxwrg5Wb" w:id="552490224"/>
      <w:r w:rsidRPr="1BF5ACAE" w:rsidR="6DFE5C02">
        <w:rPr>
          <w:rFonts w:cs="Arial"/>
        </w:rPr>
        <w:t>_</w:t>
      </w:r>
      <w:r w:rsidRPr="1BF5ACAE" w:rsidR="6DFE5C02">
        <w:rPr>
          <w:rFonts w:cs="Arial"/>
          <w:i w:val="1"/>
          <w:iCs w:val="1"/>
          <w:color w:val="FF0000"/>
        </w:rPr>
        <w:t>(</w:t>
      </w:r>
      <w:bookmarkEnd w:id="552490224"/>
      <w:r w:rsidRPr="1BF5ACAE" w:rsidR="6DFE5C02">
        <w:rPr>
          <w:rFonts w:cs="Arial"/>
          <w:i w:val="1"/>
          <w:iCs w:val="1"/>
          <w:color w:val="FE7402"/>
        </w:rPr>
        <w:t>study coordinator</w:t>
      </w:r>
      <w:r w:rsidRPr="1BF5ACAE" w:rsidR="6DFE5C02">
        <w:rPr>
          <w:rFonts w:cs="Arial"/>
          <w:i w:val="1"/>
          <w:iCs w:val="1"/>
          <w:color w:val="FF0000"/>
        </w:rPr>
        <w:t>)</w:t>
      </w:r>
      <w:r w:rsidRPr="1BF5ACAE" w:rsidR="6DFE5C02">
        <w:rPr>
          <w:rFonts w:cs="Arial"/>
        </w:rPr>
        <w:t xml:space="preserve">_____________related to the study called: </w:t>
      </w:r>
    </w:p>
    <w:p w:rsidRPr="000A20BB" w:rsidR="00F7245F" w:rsidP="00F7245F" w:rsidRDefault="00F7245F" w14:paraId="52D35CBC" w14:textId="77777777">
      <w:pPr>
        <w:rPr>
          <w:rFonts w:asciiTheme="minorHAnsi" w:hAnsiTheme="minorHAnsi" w:cstheme="minorHAnsi"/>
        </w:rPr>
      </w:pPr>
    </w:p>
    <w:p w:rsidRPr="00BF41CF" w:rsidR="00F7245F" w:rsidP="00F7245F" w:rsidRDefault="00F7245F" w14:paraId="11998492" w14:textId="77777777">
      <w:pPr>
        <w:jc w:val="center"/>
        <w:rPr>
          <w:rStyle w:val="normalinstructionalnotesChar"/>
          <w:rFonts w:cs="Arial"/>
          <w:i/>
          <w:iCs/>
          <w:color w:val="FE7402"/>
        </w:rPr>
      </w:pPr>
      <w:r w:rsidRPr="00BF41CF">
        <w:rPr>
          <w:rStyle w:val="normalinstructionalnotesChar"/>
          <w:rFonts w:cs="Arial"/>
          <w:i/>
          <w:iCs/>
          <w:color w:val="FE7402"/>
        </w:rPr>
        <w:t>Provide Full Study Title - same as the Protocol and REB application</w:t>
      </w:r>
    </w:p>
    <w:p w:rsidR="00F7245F" w:rsidP="00F7245F" w:rsidRDefault="00F7245F" w14:paraId="497F9A93" w14:textId="77777777">
      <w:pPr>
        <w:rPr>
          <w:rStyle w:val="normalinstructionalnotesChar"/>
          <w:rFonts w:asciiTheme="minorHAnsi" w:hAnsiTheme="minorHAnsi" w:cstheme="minorHAnsi"/>
        </w:rPr>
      </w:pPr>
    </w:p>
    <w:p w:rsidRPr="00F8745D" w:rsidR="00F7245F" w:rsidP="00F7245F" w:rsidRDefault="00CC59B3" w14:paraId="3F59C275" w14:textId="77777777">
      <w:pPr>
        <w:spacing w:after="120"/>
        <w:ind w:left="270" w:hanging="270"/>
        <w:rPr>
          <w:rFonts w:cs="Arial"/>
          <w:bCs/>
          <w:iCs/>
          <w:color w:val="000000" w:themeColor="text1"/>
          <w:szCs w:val="22"/>
        </w:rPr>
      </w:pPr>
      <w:sdt>
        <w:sdtPr>
          <w:rPr>
            <w:rFonts w:cs="Arial"/>
            <w:i/>
            <w:color w:val="000000" w:themeColor="text1"/>
            <w:szCs w:val="22"/>
          </w:rPr>
          <w:id w:val="-1403522605"/>
          <w14:checkbox>
            <w14:checked w14:val="0"/>
            <w14:checkedState w14:val="2612" w14:font="MS Gothic"/>
            <w14:uncheckedState w14:val="2610" w14:font="MS Gothic"/>
          </w14:checkbox>
        </w:sdtPr>
        <w:sdtEndPr/>
        <w:sdtContent>
          <w:r w:rsidRPr="00225986" w:rsidR="00F7245F">
            <w:rPr>
              <w:rFonts w:hint="eastAsia" w:ascii="MS Gothic" w:hAnsi="MS Gothic" w:eastAsia="MS Gothic" w:cs="Arial"/>
              <w:bCs/>
              <w:color w:val="000000" w:themeColor="text1"/>
              <w:szCs w:val="22"/>
            </w:rPr>
            <w:t>☐</w:t>
          </w:r>
        </w:sdtContent>
      </w:sdt>
      <w:r w:rsidRPr="00F8745D" w:rsidR="00F7245F">
        <w:rPr>
          <w:rFonts w:cs="Arial"/>
          <w:bCs/>
          <w:iCs/>
          <w:color w:val="000000" w:themeColor="text1"/>
          <w:szCs w:val="22"/>
        </w:rPr>
        <w:t xml:space="preserve"> I understand this is a research study and that</w:t>
      </w:r>
      <w:r w:rsidRPr="00F8745D" w:rsidR="00F7245F">
        <w:rPr>
          <w:rFonts w:cs="Arial"/>
          <w:bCs/>
          <w:iCs/>
          <w:szCs w:val="22"/>
        </w:rPr>
        <w:t xml:space="preserve"> I may </w:t>
      </w:r>
      <w:r w:rsidR="00F7245F">
        <w:rPr>
          <w:rFonts w:cs="Arial"/>
          <w:bCs/>
          <w:iCs/>
          <w:szCs w:val="22"/>
        </w:rPr>
        <w:t>have responsibilities beyond my standard of care</w:t>
      </w:r>
      <w:r w:rsidRPr="00F8745D" w:rsidR="00F7245F">
        <w:rPr>
          <w:rFonts w:cs="Arial"/>
          <w:bCs/>
          <w:iCs/>
          <w:szCs w:val="22"/>
        </w:rPr>
        <w:t xml:space="preserve"> </w:t>
      </w:r>
      <w:r w:rsidR="00F7245F">
        <w:rPr>
          <w:rFonts w:cs="Arial"/>
          <w:bCs/>
          <w:iCs/>
          <w:szCs w:val="22"/>
        </w:rPr>
        <w:t>routine.</w:t>
      </w:r>
    </w:p>
    <w:p w:rsidRPr="00F8745D" w:rsidR="00F7245F" w:rsidP="00F7245F" w:rsidRDefault="00CC59B3" w14:paraId="7185E029" w14:textId="77777777">
      <w:pPr>
        <w:spacing w:after="120"/>
        <w:ind w:left="270" w:hanging="270"/>
        <w:rPr>
          <w:rFonts w:cs="Arial"/>
          <w:bCs/>
          <w:iCs/>
          <w:color w:val="FF0000"/>
          <w:szCs w:val="22"/>
        </w:rPr>
      </w:pPr>
      <w:sdt>
        <w:sdtPr>
          <w:rPr>
            <w:rFonts w:cs="Arial"/>
            <w:bCs/>
            <w:iCs/>
            <w:color w:val="000000" w:themeColor="text1"/>
            <w:szCs w:val="22"/>
          </w:rPr>
          <w:id w:val="2049101565"/>
          <w14:checkbox>
            <w14:checked w14:val="0"/>
            <w14:checkedState w14:val="2612" w14:font="MS Gothic"/>
            <w14:uncheckedState w14:val="2610" w14:font="MS Gothic"/>
          </w14:checkbox>
        </w:sdtPr>
        <w:sdtEndPr/>
        <w:sdtContent>
          <w:r w:rsidR="00F7245F">
            <w:rPr>
              <w:rFonts w:hint="eastAsia" w:ascii="MS Gothic" w:hAnsi="MS Gothic" w:eastAsia="MS Gothic" w:cs="Arial"/>
              <w:bCs/>
              <w:iCs/>
              <w:color w:val="000000" w:themeColor="text1"/>
              <w:szCs w:val="22"/>
            </w:rPr>
            <w:t>☐</w:t>
          </w:r>
        </w:sdtContent>
      </w:sdt>
      <w:r w:rsidRPr="00F8745D" w:rsidR="00F7245F">
        <w:rPr>
          <w:rFonts w:cs="Arial"/>
          <w:bCs/>
          <w:iCs/>
          <w:color w:val="000000" w:themeColor="text1"/>
          <w:szCs w:val="22"/>
        </w:rPr>
        <w:t xml:space="preserve"> </w:t>
      </w:r>
      <w:r w:rsidRPr="00F8745D" w:rsidR="00F7245F">
        <w:rPr>
          <w:rFonts w:cs="Arial"/>
          <w:bCs/>
          <w:iCs/>
          <w:szCs w:val="22"/>
        </w:rPr>
        <w:t>The study was described to me in a way that I underst</w:t>
      </w:r>
      <w:r w:rsidR="00F7245F">
        <w:rPr>
          <w:rFonts w:cs="Arial"/>
          <w:bCs/>
          <w:iCs/>
          <w:szCs w:val="22"/>
        </w:rPr>
        <w:t>ood</w:t>
      </w:r>
      <w:r w:rsidRPr="00F8745D" w:rsidR="00F7245F">
        <w:rPr>
          <w:rFonts w:cs="Arial"/>
          <w:bCs/>
          <w:iCs/>
          <w:szCs w:val="22"/>
        </w:rPr>
        <w:t xml:space="preserve"> what </w:t>
      </w:r>
      <w:r w:rsidR="00F7245F">
        <w:rPr>
          <w:rFonts w:cs="Arial"/>
          <w:bCs/>
          <w:iCs/>
          <w:szCs w:val="22"/>
        </w:rPr>
        <w:t>it means to participate in this research.</w:t>
      </w:r>
    </w:p>
    <w:p w:rsidRPr="00F8745D" w:rsidR="00F7245F" w:rsidP="00F7245F" w:rsidRDefault="00CC59B3" w14:paraId="37F5870C" w14:textId="77777777">
      <w:pPr>
        <w:spacing w:after="120"/>
        <w:rPr>
          <w:rFonts w:cs="Arial"/>
          <w:bCs/>
          <w:iCs/>
          <w:color w:val="000000" w:themeColor="text1"/>
          <w:szCs w:val="22"/>
        </w:rPr>
      </w:pPr>
      <w:sdt>
        <w:sdtPr>
          <w:rPr>
            <w:rFonts w:cs="Arial"/>
            <w:bCs/>
            <w:iCs/>
            <w:color w:val="000000" w:themeColor="text1"/>
            <w:szCs w:val="22"/>
          </w:rPr>
          <w:id w:val="-2009205813"/>
          <w14:checkbox>
            <w14:checked w14:val="0"/>
            <w14:checkedState w14:val="2612" w14:font="MS Gothic"/>
            <w14:uncheckedState w14:val="2610" w14:font="MS Gothic"/>
          </w14:checkbox>
        </w:sdtPr>
        <w:sdtEndPr/>
        <w:sdtContent>
          <w:r w:rsidR="00F7245F">
            <w:rPr>
              <w:rFonts w:hint="eastAsia" w:ascii="MS Gothic" w:hAnsi="MS Gothic" w:eastAsia="MS Gothic" w:cs="Arial"/>
              <w:bCs/>
              <w:iCs/>
              <w:color w:val="000000" w:themeColor="text1"/>
              <w:szCs w:val="22"/>
            </w:rPr>
            <w:t>☐</w:t>
          </w:r>
        </w:sdtContent>
      </w:sdt>
      <w:r w:rsidRPr="00F8745D" w:rsidR="00F7245F">
        <w:rPr>
          <w:rFonts w:cs="Arial"/>
          <w:bCs/>
          <w:iCs/>
          <w:color w:val="000000" w:themeColor="text1"/>
          <w:szCs w:val="22"/>
        </w:rPr>
        <w:t xml:space="preserve"> I have been given the opportunity to ask questions and discuss this study and my involvement.</w:t>
      </w:r>
    </w:p>
    <w:p w:rsidR="00F7245F" w:rsidP="00F7245F" w:rsidRDefault="00CC59B3" w14:paraId="614A9E77" w14:textId="77777777">
      <w:pPr>
        <w:spacing w:after="120"/>
        <w:rPr>
          <w:rFonts w:cs="Arial"/>
          <w:bCs/>
          <w:iCs/>
          <w:color w:val="000000" w:themeColor="text1"/>
          <w:szCs w:val="22"/>
        </w:rPr>
      </w:pPr>
      <w:sdt>
        <w:sdtPr>
          <w:rPr>
            <w:rFonts w:cs="Arial"/>
            <w:bCs/>
            <w:iCs/>
            <w:color w:val="000000" w:themeColor="text1"/>
            <w:szCs w:val="22"/>
          </w:rPr>
          <w:id w:val="1283536069"/>
          <w14:checkbox>
            <w14:checked w14:val="0"/>
            <w14:checkedState w14:val="2612" w14:font="MS Gothic"/>
            <w14:uncheckedState w14:val="2610" w14:font="MS Gothic"/>
          </w14:checkbox>
        </w:sdtPr>
        <w:sdtEndPr/>
        <w:sdtContent>
          <w:r w:rsidR="00F7245F">
            <w:rPr>
              <w:rFonts w:hint="eastAsia" w:ascii="MS Gothic" w:hAnsi="MS Gothic" w:eastAsia="MS Gothic" w:cs="Arial"/>
              <w:bCs/>
              <w:iCs/>
              <w:color w:val="000000" w:themeColor="text1"/>
              <w:szCs w:val="22"/>
            </w:rPr>
            <w:t>☐</w:t>
          </w:r>
        </w:sdtContent>
      </w:sdt>
      <w:r w:rsidRPr="00F8745D" w:rsidR="00F7245F">
        <w:rPr>
          <w:rFonts w:cs="Arial"/>
          <w:bCs/>
          <w:iCs/>
          <w:color w:val="000000" w:themeColor="text1"/>
          <w:szCs w:val="22"/>
        </w:rPr>
        <w:t xml:space="preserve"> I understand that I am free to withdraw from this study at any</w:t>
      </w:r>
      <w:r w:rsidR="00F7245F">
        <w:rPr>
          <w:rFonts w:cs="Arial"/>
          <w:bCs/>
          <w:iCs/>
          <w:color w:val="000000" w:themeColor="text1"/>
          <w:szCs w:val="22"/>
        </w:rPr>
        <w:t xml:space="preserve"> time</w:t>
      </w:r>
      <w:r w:rsidRPr="00F8745D" w:rsidR="00F7245F">
        <w:rPr>
          <w:rFonts w:cs="Arial"/>
          <w:bCs/>
          <w:iCs/>
          <w:color w:val="000000" w:themeColor="text1"/>
          <w:szCs w:val="22"/>
        </w:rPr>
        <w:t>.</w:t>
      </w:r>
    </w:p>
    <w:p w:rsidRPr="00F8745D" w:rsidR="00F7245F" w:rsidP="00F7245F" w:rsidRDefault="00CC59B3" w14:paraId="06AE2389" w14:textId="77777777">
      <w:pPr>
        <w:spacing w:after="120"/>
        <w:ind w:left="270" w:hanging="270"/>
        <w:rPr>
          <w:rFonts w:cs="Arial"/>
        </w:rPr>
      </w:pPr>
      <w:sdt>
        <w:sdtPr>
          <w:rPr>
            <w:rFonts w:cs="Arial"/>
            <w:bCs/>
            <w:iCs/>
            <w:color w:val="000000" w:themeColor="text1"/>
            <w:szCs w:val="22"/>
          </w:rPr>
          <w:id w:val="678709510"/>
          <w14:checkbox>
            <w14:checked w14:val="0"/>
            <w14:checkedState w14:val="2612" w14:font="MS Gothic"/>
            <w14:uncheckedState w14:val="2610" w14:font="MS Gothic"/>
          </w14:checkbox>
        </w:sdtPr>
        <w:sdtEndPr/>
        <w:sdtContent>
          <w:r w:rsidR="00F7245F">
            <w:rPr>
              <w:rFonts w:hint="eastAsia" w:ascii="MS Gothic" w:hAnsi="MS Gothic" w:eastAsia="MS Gothic" w:cs="Arial"/>
              <w:bCs/>
              <w:iCs/>
              <w:color w:val="000000" w:themeColor="text1"/>
              <w:szCs w:val="22"/>
            </w:rPr>
            <w:t>☐</w:t>
          </w:r>
        </w:sdtContent>
      </w:sdt>
      <w:r w:rsidR="00F7245F">
        <w:rPr>
          <w:rFonts w:cs="Arial"/>
        </w:rPr>
        <w:tab/>
      </w:r>
      <w:r w:rsidRPr="0064298E" w:rsidR="00F7245F">
        <w:rPr>
          <w:rFonts w:cs="Arial"/>
        </w:rPr>
        <w:t xml:space="preserve">I understand </w:t>
      </w:r>
      <w:r w:rsidR="00F7245F">
        <w:rPr>
          <w:rFonts w:cs="Arial"/>
        </w:rPr>
        <w:t>that my signature on this form</w:t>
      </w:r>
      <w:r w:rsidRPr="0064298E" w:rsidR="00F7245F">
        <w:rPr>
          <w:rFonts w:cs="Arial"/>
        </w:rPr>
        <w:t xml:space="preserve"> is </w:t>
      </w:r>
      <w:r w:rsidR="00F7245F">
        <w:rPr>
          <w:rFonts w:cs="Arial"/>
        </w:rPr>
        <w:t>NOT legally binding</w:t>
      </w:r>
      <w:r w:rsidRPr="0064298E" w:rsidR="00F7245F">
        <w:rPr>
          <w:rFonts w:cs="Arial"/>
        </w:rPr>
        <w:t xml:space="preserve"> and </w:t>
      </w:r>
      <w:r w:rsidR="00F7245F">
        <w:rPr>
          <w:rFonts w:cs="Arial"/>
        </w:rPr>
        <w:t>only serves as documentation that I agree to participate in the research</w:t>
      </w:r>
      <w:r w:rsidRPr="0064298E" w:rsidR="00F7245F">
        <w:rPr>
          <w:rFonts w:cs="Arial"/>
        </w:rPr>
        <w:t xml:space="preserve">. </w:t>
      </w:r>
    </w:p>
    <w:p w:rsidRPr="00F8745D" w:rsidR="00F7245F" w:rsidP="1BF5ACAE" w:rsidRDefault="00CC59B3" w14:paraId="6195EC40" w14:textId="76DBE08C">
      <w:pPr>
        <w:spacing w:after="120"/>
        <w:ind w:left="270" w:hanging="270"/>
        <w:jc w:val="left"/>
        <w:rPr>
          <w:rFonts w:cs="Arial"/>
          <w:color w:val="000000" w:themeColor="text1"/>
        </w:rPr>
      </w:pPr>
      <w:sdt>
        <w:sdtPr>
          <w:id w:val="-203552312"/>
          <w14:checkbox>
            <w14:checked w14:val="0"/>
            <w14:checkedState w14:val="2612" w14:font="MS Gothic"/>
            <w14:uncheckedState w14:val="2610" w14:font="MS Gothic"/>
          </w14:checkbox>
          <w:rPr>
            <w:rFonts w:cs="Arial"/>
            <w:color w:val="000000" w:themeColor="text1" w:themeTint="FF" w:themeShade="FF"/>
          </w:rPr>
        </w:sdtPr>
        <w:sdtContent>
          <w:r w:rsidRPr="1BF5ACAE" w:rsidR="6DFE5C02">
            <w:rPr>
              <w:rFonts w:ascii="MS Gothic" w:hAnsi="MS Gothic" w:eastAsia="MS Gothic" w:cs="Arial"/>
              <w:color w:val="000000" w:themeColor="text1" w:themeTint="FF" w:themeShade="FF"/>
            </w:rPr>
            <w:t>☐</w:t>
          </w:r>
        </w:sdtContent>
        <w:sdtEndPr>
          <w:rPr>
            <w:rFonts w:cs="Arial"/>
            <w:color w:val="000000" w:themeColor="text1" w:themeTint="FF" w:themeShade="FF"/>
          </w:rPr>
        </w:sdtEndPr>
      </w:sdt>
      <w:r w:rsidRPr="1BF5ACAE" w:rsidR="6DFE5C02">
        <w:rPr>
          <w:rFonts w:cs="Arial"/>
          <w:color w:val="000000" w:themeColor="text1" w:themeTint="FF" w:themeShade="FF"/>
        </w:rPr>
        <w:t xml:space="preserve"> </w:t>
      </w:r>
      <w:r w:rsidRPr="1BF5ACAE" w:rsidR="6DFE5C02">
        <w:rPr>
          <w:rFonts w:cs="Arial"/>
          <w:color w:val="2C17F1"/>
        </w:rPr>
        <w:t xml:space="preserve">I give permission for the study team to inform my primary healthcare practitioner that </w:t>
      </w:r>
      <w:r w:rsidRPr="1BF5ACAE" w:rsidR="7D7F342D">
        <w:rPr>
          <w:rFonts w:cs="Arial"/>
          <w:color w:val="2C17F1"/>
        </w:rPr>
        <w:t>I am</w:t>
      </w:r>
      <w:r w:rsidRPr="1BF5ACAE" w:rsidR="6DFE5C02">
        <w:rPr>
          <w:rFonts w:cs="Arial"/>
          <w:color w:val="2C17F1"/>
        </w:rPr>
        <w:t xml:space="preserve"> taking part in this study AND I agree</w:t>
      </w:r>
      <w:r w:rsidRPr="1BF5ACAE" w:rsidR="6DFE5C02">
        <w:rPr>
          <w:rFonts w:cs="Arial"/>
          <w:color w:val="2C17F1"/>
        </w:rPr>
        <w:t xml:space="preserve"> </w:t>
      </w:r>
      <w:r w:rsidRPr="1BF5ACAE" w:rsidR="6DFE5C02">
        <w:rPr>
          <w:rFonts w:cs="Arial"/>
          <w:color w:val="2C17F1"/>
        </w:rPr>
        <w:t xml:space="preserve">to keep my </w:t>
      </w:r>
      <w:r w:rsidRPr="1BF5ACAE" w:rsidR="6DFE5C02">
        <w:rPr>
          <w:rFonts w:cs="Arial"/>
          <w:i w:val="1"/>
          <w:iCs w:val="1"/>
          <w:color w:val="2C17F1"/>
        </w:rPr>
        <w:t>primary healthcare practitioner</w:t>
      </w:r>
      <w:r w:rsidRPr="1BF5ACAE" w:rsidR="6DFE5C02">
        <w:rPr>
          <w:rFonts w:cs="Arial"/>
          <w:color w:val="2C17F1"/>
        </w:rPr>
        <w:t xml:space="preserve"> informed about my participation in this study.</w:t>
      </w:r>
    </w:p>
    <w:p w:rsidRPr="00F8745D" w:rsidR="00F7245F" w:rsidP="00F7245F" w:rsidRDefault="00CC59B3" w14:paraId="4F9536E7" w14:textId="77777777">
      <w:pPr>
        <w:spacing w:after="120"/>
        <w:ind w:left="270" w:hanging="270"/>
        <w:rPr>
          <w:rFonts w:cs="Arial"/>
        </w:rPr>
      </w:pPr>
      <w:sdt>
        <w:sdtPr>
          <w:rPr>
            <w:rFonts w:cs="Arial"/>
            <w:bCs/>
            <w:iCs/>
            <w:color w:val="000000" w:themeColor="text1"/>
            <w:szCs w:val="22"/>
          </w:rPr>
          <w:id w:val="1015582606"/>
          <w14:checkbox>
            <w14:checked w14:val="0"/>
            <w14:checkedState w14:val="2612" w14:font="MS Gothic"/>
            <w14:uncheckedState w14:val="2610" w14:font="MS Gothic"/>
          </w14:checkbox>
        </w:sdtPr>
        <w:sdtEndPr/>
        <w:sdtContent>
          <w:r w:rsidR="00F7245F">
            <w:rPr>
              <w:rFonts w:hint="eastAsia" w:ascii="MS Gothic" w:hAnsi="MS Gothic" w:eastAsia="MS Gothic" w:cs="Arial"/>
              <w:bCs/>
              <w:iCs/>
              <w:color w:val="000000" w:themeColor="text1"/>
              <w:szCs w:val="22"/>
            </w:rPr>
            <w:t>☐</w:t>
          </w:r>
        </w:sdtContent>
      </w:sdt>
      <w:r w:rsidRPr="00F8745D" w:rsidR="00F7245F">
        <w:rPr>
          <w:rFonts w:cs="Arial"/>
          <w:bCs/>
          <w:iCs/>
          <w:color w:val="000000" w:themeColor="text1"/>
          <w:szCs w:val="22"/>
        </w:rPr>
        <w:t xml:space="preserve"> </w:t>
      </w:r>
      <w:r w:rsidRPr="00F8745D" w:rsidR="00F7245F">
        <w:rPr>
          <w:rFonts w:cs="Arial"/>
        </w:rPr>
        <w:t>I authorize access to my personal</w:t>
      </w:r>
      <w:r w:rsidRPr="00F8745D" w:rsidR="00F7245F">
        <w:rPr>
          <w:rFonts w:cs="Arial"/>
          <w:color w:val="FF0000"/>
        </w:rPr>
        <w:t xml:space="preserve"> </w:t>
      </w:r>
      <w:r w:rsidRPr="00F8745D" w:rsidR="00F7245F">
        <w:rPr>
          <w:rStyle w:val="normalinstructionalnotesChar"/>
          <w:rFonts w:cs="Arial"/>
        </w:rPr>
        <w:t>health</w:t>
      </w:r>
      <w:r w:rsidRPr="00F8745D" w:rsidR="00F7245F">
        <w:rPr>
          <w:rFonts w:cs="Arial"/>
          <w:color w:val="FF0000"/>
        </w:rPr>
        <w:t xml:space="preserve"> </w:t>
      </w:r>
      <w:r w:rsidRPr="00F8745D" w:rsidR="00F7245F">
        <w:rPr>
          <w:rFonts w:cs="Arial"/>
        </w:rPr>
        <w:t xml:space="preserve">information </w:t>
      </w:r>
      <w:r w:rsidR="00F7245F">
        <w:rPr>
          <w:rFonts w:cs="Arial"/>
        </w:rPr>
        <w:t>as described in this</w:t>
      </w:r>
      <w:r w:rsidRPr="00F8745D" w:rsidR="00F7245F">
        <w:rPr>
          <w:rFonts w:cs="Arial"/>
        </w:rPr>
        <w:t xml:space="preserve"> </w:t>
      </w:r>
      <w:r w:rsidR="00F7245F">
        <w:rPr>
          <w:rFonts w:cs="Arial"/>
        </w:rPr>
        <w:t>consent form</w:t>
      </w:r>
      <w:r w:rsidRPr="00F8745D" w:rsidR="00F7245F">
        <w:rPr>
          <w:rFonts w:cs="Arial"/>
        </w:rPr>
        <w:t>.</w:t>
      </w:r>
    </w:p>
    <w:p w:rsidRPr="00CA5DA3" w:rsidR="00F7245F" w:rsidP="00F7245F" w:rsidRDefault="00CC59B3" w14:paraId="2A682C16" w14:textId="37EA6BFC">
      <w:pPr>
        <w:ind w:left="270" w:hanging="270"/>
      </w:pPr>
      <w:sdt>
        <w:sdtPr>
          <w:id w:val="-344940468"/>
          <w14:checkbox>
            <w14:checked w14:val="0"/>
            <w14:checkedState w14:val="2612" w14:font="MS Gothic"/>
            <w14:uncheckedState w14:val="2610" w14:font="MS Gothic"/>
          </w14:checkbox>
        </w:sdtPr>
        <w:sdtEndPr/>
        <w:sdtContent>
          <w:r w:rsidRPr="2A8C4DCE" w:rsidR="00F7245F">
            <w:rPr>
              <w:rFonts w:ascii="MS Gothic" w:hAnsi="MS Gothic" w:eastAsia="MS Gothic"/>
            </w:rPr>
            <w:t>☐</w:t>
          </w:r>
        </w:sdtContent>
      </w:sdt>
      <w:r w:rsidR="00F7245F">
        <w:t xml:space="preserve"> I allow a member(s) of the research team to contact me using an NS Health email account or an </w:t>
      </w:r>
      <w:r w:rsidRPr="00BF41CF" w:rsidR="00F7245F">
        <w:t>NSH-authorized</w:t>
      </w:r>
      <w:r w:rsidRPr="00BF41CF" w:rsidR="00F7245F">
        <w:rPr>
          <w:color w:val="2C17F1"/>
        </w:rPr>
        <w:t xml:space="preserve"> cell </w:t>
      </w:r>
      <w:r w:rsidR="00F7245F">
        <w:t xml:space="preserve">phone (via SMS or call) for non-urgent communication related to this study. I understand that this method of communication is not intended for emergencies </w:t>
      </w:r>
      <w:r w:rsidRPr="2A8C4DCE" w:rsidR="00F7245F">
        <w:rPr>
          <w:color w:val="000000" w:themeColor="text1"/>
        </w:rPr>
        <w:t>The research team will protect my privacy and keep my information secure during these communications</w:t>
      </w:r>
      <w:r w:rsidR="00F7245F">
        <w:t>.</w:t>
      </w:r>
    </w:p>
    <w:p w:rsidRPr="00D86B32" w:rsidR="00F7245F" w:rsidP="00F7245F" w:rsidRDefault="00F7245F" w14:paraId="79701E9B" w14:textId="77777777"/>
    <w:p w:rsidRPr="00BF41CF" w:rsidR="00F7245F" w:rsidP="1BF5ACAE" w:rsidRDefault="00F7245F" w14:paraId="5D531F9C" w14:textId="30D4617A">
      <w:pPr>
        <w:pStyle w:val="normalinstructionalnotes"/>
        <w:spacing w:before="120"/>
        <w:rPr>
          <w:b w:val="1"/>
          <w:bCs w:val="1"/>
          <w:color w:val="FE7402"/>
        </w:rPr>
      </w:pPr>
      <w:r w:rsidRPr="1BF5ACAE" w:rsidR="6DFE5C02">
        <w:rPr>
          <w:color w:val="FE7402"/>
        </w:rPr>
        <w:t>The boxes below are to be used for studies where there is optional collection/storage of samples (</w:t>
      </w:r>
      <w:r w:rsidRPr="1BF5ACAE" w:rsidR="58521D89">
        <w:rPr>
          <w:color w:val="FE7402"/>
        </w:rPr>
        <w:t>i.e.,</w:t>
      </w:r>
      <w:r w:rsidRPr="1BF5ACAE" w:rsidR="6DFE5C02">
        <w:rPr>
          <w:color w:val="FE7402"/>
        </w:rPr>
        <w:t xml:space="preserve"> for a sub-study </w:t>
      </w:r>
      <w:r w:rsidRPr="1BF5ACAE" w:rsidR="6DFE5C02">
        <w:rPr>
          <w:color w:val="FE7402"/>
        </w:rPr>
        <w:t>directly related</w:t>
      </w:r>
      <w:r w:rsidRPr="1BF5ACAE" w:rsidR="6DFE5C02">
        <w:rPr>
          <w:color w:val="FE7402"/>
        </w:rPr>
        <w:t xml:space="preserve"> to the main study), photography, audio recordings, etc</w:t>
      </w:r>
      <w:r w:rsidRPr="1BF5ACAE" w:rsidR="6DFE5C02">
        <w:rPr>
          <w:color w:val="FE7402"/>
        </w:rPr>
        <w:t xml:space="preserve">.  </w:t>
      </w:r>
      <w:r w:rsidRPr="1BF5ACAE" w:rsidR="6DFE5C02">
        <w:rPr>
          <w:b w:val="1"/>
          <w:bCs w:val="1"/>
          <w:color w:val="FE7402"/>
        </w:rPr>
        <w:t>CUSTOMIZE</w:t>
      </w:r>
      <w:r w:rsidRPr="1BF5ACAE" w:rsidR="6DFE5C02">
        <w:rPr>
          <w:b w:val="1"/>
          <w:bCs w:val="1"/>
          <w:color w:val="FE7402"/>
        </w:rPr>
        <w:t xml:space="preserve"> as </w:t>
      </w:r>
      <w:r w:rsidRPr="1BF5ACAE" w:rsidR="6DFE5C02">
        <w:rPr>
          <w:b w:val="1"/>
          <w:bCs w:val="1"/>
          <w:color w:val="FE7402"/>
        </w:rPr>
        <w:t>required</w:t>
      </w:r>
      <w:r w:rsidRPr="1BF5ACAE" w:rsidR="6DFE5C02">
        <w:rPr>
          <w:b w:val="1"/>
          <w:bCs w:val="1"/>
          <w:color w:val="FE7402"/>
        </w:rPr>
        <w:t xml:space="preserve"> for your study.</w:t>
      </w:r>
    </w:p>
    <w:p w:rsidRPr="00BF41CF" w:rsidR="00F7245F" w:rsidP="4879ED92" w:rsidRDefault="00CC59B3" w14:paraId="50DEDD9E" w14:textId="7CD88517">
      <w:pPr>
        <w:pStyle w:val="normalinstructionalnotes"/>
        <w:spacing w:before="120"/>
        <w:rPr>
          <w:rStyle w:val="NormalexampleChar0"/>
          <w:color w:val="2C17F1"/>
        </w:rPr>
      </w:pPr>
      <w:sdt>
        <w:sdtPr>
          <w:rPr>
            <w:i/>
            <w:iCs/>
            <w:color w:val="00B050"/>
          </w:rPr>
          <w:id w:val="-1051998783"/>
          <w14:checkbox>
            <w14:checked w14:val="0"/>
            <w14:checkedState w14:val="2612" w14:font="MS Gothic"/>
            <w14:uncheckedState w14:val="2610" w14:font="MS Gothic"/>
          </w14:checkbox>
        </w:sdtPr>
        <w:sdtEndPr/>
        <w:sdtContent>
          <w:r w:rsidRPr="4879ED92" w:rsidR="00F7245F">
            <w:rPr>
              <w:rFonts w:ascii="MS Gothic" w:hAnsi="MS Gothic" w:eastAsia="MS Gothic"/>
            </w:rPr>
            <w:t>☐</w:t>
          </w:r>
        </w:sdtContent>
      </w:sdt>
      <w:r w:rsidR="00F7245F">
        <w:t xml:space="preserve">  </w:t>
      </w:r>
      <w:r w:rsidRPr="00BF41CF" w:rsidR="00F7245F">
        <w:rPr>
          <w:rStyle w:val="NormalexampleChar0"/>
          <w:color w:val="2C17F1"/>
        </w:rPr>
        <w:t>I agree to allow my</w:t>
      </w:r>
      <w:r w:rsidRPr="00BF41CF" w:rsidR="00F7245F">
        <w:rPr>
          <w:color w:val="2C17F1"/>
        </w:rPr>
        <w:t xml:space="preserve"> </w:t>
      </w:r>
      <w:r w:rsidRPr="00BF41CF" w:rsidR="00F7245F">
        <w:rPr>
          <w:color w:val="FE7402"/>
        </w:rPr>
        <w:t>type of sample(s)</w:t>
      </w:r>
      <w:r w:rsidRPr="00BF41CF" w:rsidR="00F7245F">
        <w:rPr>
          <w:rStyle w:val="NormalexampleChar0"/>
          <w:color w:val="FE7402"/>
        </w:rPr>
        <w:t xml:space="preserve"> </w:t>
      </w:r>
      <w:r w:rsidRPr="00BF41CF" w:rsidR="00F7245F">
        <w:rPr>
          <w:rStyle w:val="NormalexampleChar0"/>
          <w:color w:val="2C17F1"/>
        </w:rPr>
        <w:t xml:space="preserve">to be stored for future </w:t>
      </w:r>
      <w:r w:rsidRPr="00BF41CF" w:rsidR="6470BF3E">
        <w:rPr>
          <w:rStyle w:val="NormalexampleChar0"/>
          <w:color w:val="2C17F1"/>
        </w:rPr>
        <w:t xml:space="preserve">defined </w:t>
      </w:r>
      <w:r w:rsidRPr="00BF41CF" w:rsidR="00F7245F">
        <w:rPr>
          <w:rStyle w:val="NormalexampleChar0"/>
          <w:color w:val="2C17F1"/>
        </w:rPr>
        <w:t>research</w:t>
      </w:r>
      <w:r w:rsidRPr="00BF41CF" w:rsidR="735D7905">
        <w:rPr>
          <w:rStyle w:val="NormalexampleChar0"/>
          <w:color w:val="2C17F1"/>
        </w:rPr>
        <w:t xml:space="preserve"> as described     previously in this consent</w:t>
      </w:r>
      <w:r w:rsidRPr="00BF41CF" w:rsidR="00F7245F">
        <w:rPr>
          <w:rStyle w:val="NormalexampleChar0"/>
          <w:color w:val="2C17F1"/>
        </w:rPr>
        <w:t>.</w:t>
      </w:r>
    </w:p>
    <w:p w:rsidRPr="00BF41CF" w:rsidR="00F7245F" w:rsidP="4879ED92" w:rsidRDefault="00CC59B3" w14:paraId="10E8C66D" w14:textId="6738AAA7">
      <w:pPr>
        <w:rPr>
          <w:rStyle w:val="NormalexampleChar0"/>
          <w:color w:val="2C17F1"/>
        </w:rPr>
      </w:pPr>
      <w:sdt>
        <w:sdtPr>
          <w:rPr>
            <w:color w:val="2C17F1"/>
          </w:rPr>
          <w:id w:val="961157400"/>
          <w14:checkbox>
            <w14:checked w14:val="0"/>
            <w14:checkedState w14:val="2612" w14:font="MS Gothic"/>
            <w14:uncheckedState w14:val="2610" w14:font="MS Gothic"/>
          </w14:checkbox>
        </w:sdtPr>
        <w:sdtEndPr/>
        <w:sdtContent>
          <w:r w:rsidRPr="00BF41CF" w:rsidR="00F7245F">
            <w:rPr>
              <w:rFonts w:ascii="MS Gothic" w:hAnsi="MS Gothic" w:eastAsia="MS Gothic"/>
              <w:color w:val="2C17F1"/>
            </w:rPr>
            <w:t>☐</w:t>
          </w:r>
        </w:sdtContent>
      </w:sdt>
      <w:r w:rsidRPr="00BF41CF" w:rsidR="00F7245F">
        <w:rPr>
          <w:color w:val="2C17F1"/>
        </w:rPr>
        <w:t xml:space="preserve">  </w:t>
      </w:r>
      <w:r w:rsidRPr="00BF41CF" w:rsidR="00F7245F">
        <w:rPr>
          <w:rStyle w:val="NormalexampleChar0"/>
          <w:color w:val="2C17F1"/>
        </w:rPr>
        <w:t>I do not agree to allow my</w:t>
      </w:r>
      <w:r w:rsidRPr="00BF41CF" w:rsidR="00F7245F">
        <w:rPr>
          <w:color w:val="FF0000"/>
        </w:rPr>
        <w:t xml:space="preserve"> </w:t>
      </w:r>
      <w:r w:rsidRPr="00BF41CF" w:rsidR="00F7245F">
        <w:rPr>
          <w:rStyle w:val="normalinstructionalnotesChar"/>
          <w:color w:val="FE7402"/>
        </w:rPr>
        <w:t>type of sample(s)</w:t>
      </w:r>
      <w:r w:rsidRPr="00BF41CF" w:rsidR="00F7245F">
        <w:rPr>
          <w:color w:val="FE7402"/>
        </w:rPr>
        <w:t xml:space="preserve"> </w:t>
      </w:r>
      <w:r w:rsidRPr="00BF41CF" w:rsidR="00F7245F">
        <w:rPr>
          <w:rStyle w:val="NormalexampleChar0"/>
          <w:color w:val="2C17F1"/>
        </w:rPr>
        <w:t xml:space="preserve">to be stored for future </w:t>
      </w:r>
      <w:r w:rsidRPr="00BF41CF" w:rsidR="5115194F">
        <w:rPr>
          <w:rStyle w:val="NormalexampleChar0"/>
          <w:color w:val="2C17F1"/>
        </w:rPr>
        <w:t xml:space="preserve">defined </w:t>
      </w:r>
      <w:r w:rsidRPr="00BF41CF" w:rsidR="00F7245F">
        <w:rPr>
          <w:rStyle w:val="NormalexampleChar0"/>
          <w:color w:val="2C17F1"/>
        </w:rPr>
        <w:t>research</w:t>
      </w:r>
      <w:r w:rsidRPr="00BF41CF" w:rsidR="62C1D805">
        <w:rPr>
          <w:rStyle w:val="NormalexampleChar0"/>
          <w:color w:val="2C17F1"/>
        </w:rPr>
        <w:t xml:space="preserve"> as described previously in this consent.</w:t>
      </w:r>
    </w:p>
    <w:p w:rsidRPr="00D86B32" w:rsidR="00F7245F" w:rsidP="00F7245F" w:rsidRDefault="00F7245F" w14:paraId="4D10F6C6" w14:textId="77777777">
      <w:pPr>
        <w:ind w:left="720"/>
      </w:pPr>
    </w:p>
    <w:p w:rsidR="00F7245F" w:rsidP="00F7245F" w:rsidRDefault="00F7245F" w14:paraId="1ED7E618" w14:textId="77777777">
      <w:pPr>
        <w:rPr>
          <w:i/>
          <w:iCs/>
          <w:sz w:val="28"/>
          <w:szCs w:val="28"/>
        </w:rPr>
      </w:pPr>
    </w:p>
    <w:p w:rsidR="00F7245F" w:rsidP="00F7245F" w:rsidRDefault="00F7245F" w14:paraId="5BA2EA3A" w14:textId="77777777">
      <w:pPr>
        <w:rPr>
          <w:sz w:val="24"/>
        </w:rPr>
      </w:pPr>
      <w:r w:rsidRPr="00F8745D">
        <w:rPr>
          <w:i/>
          <w:iCs/>
          <w:sz w:val="28"/>
          <w:szCs w:val="28"/>
        </w:rPr>
        <w:t>X</w:t>
      </w:r>
    </w:p>
    <w:tbl>
      <w:tblPr>
        <w:tblStyle w:val="TableGrid"/>
        <w:tblW w:w="0" w:type="auto"/>
        <w:tblLook w:val="04A0" w:firstRow="1" w:lastRow="0" w:firstColumn="1" w:lastColumn="0" w:noHBand="0" w:noVBand="1"/>
      </w:tblPr>
      <w:tblGrid>
        <w:gridCol w:w="2695"/>
      </w:tblGrid>
      <w:tr w:rsidR="00F7245F" w:rsidTr="00496FB9" w14:paraId="77F34CBB" w14:textId="77777777">
        <w:tc>
          <w:tcPr>
            <w:tcW w:w="2695" w:type="dxa"/>
            <w:tcBorders>
              <w:top w:val="single" w:color="auto" w:sz="4" w:space="0"/>
              <w:left w:val="nil"/>
              <w:bottom w:val="nil"/>
              <w:right w:val="nil"/>
            </w:tcBorders>
          </w:tcPr>
          <w:p w:rsidRPr="00F8745D" w:rsidR="00F7245F" w:rsidP="00496FB9" w:rsidRDefault="00F7245F" w14:paraId="1400A62A" w14:textId="77777777">
            <w:pPr>
              <w:rPr>
                <w:i/>
                <w:iCs/>
                <w:sz w:val="24"/>
              </w:rPr>
            </w:pPr>
            <w:r>
              <w:rPr>
                <w:i/>
                <w:iCs/>
                <w:sz w:val="24"/>
              </w:rPr>
              <w:t xml:space="preserve">    </w:t>
            </w:r>
            <w:r w:rsidRPr="0064298E">
              <w:rPr>
                <w:i/>
                <w:iCs/>
                <w:sz w:val="24"/>
              </w:rPr>
              <w:t>Participant’s initials</w:t>
            </w:r>
          </w:p>
        </w:tc>
      </w:tr>
    </w:tbl>
    <w:p w:rsidR="00CA041B" w:rsidP="00F7245F" w:rsidRDefault="00CA041B" w14:paraId="4BD399F8" w14:textId="170494DB">
      <w:pPr>
        <w:rPr>
          <w:sz w:val="24"/>
        </w:rPr>
      </w:pPr>
    </w:p>
    <w:p w:rsidR="00CA041B" w:rsidRDefault="00CA041B" w14:paraId="25CF49A3" w14:textId="77777777">
      <w:pPr>
        <w:jc w:val="left"/>
        <w:rPr>
          <w:sz w:val="24"/>
        </w:rPr>
      </w:pPr>
      <w:r>
        <w:rPr>
          <w:sz w:val="24"/>
        </w:rPr>
        <w:br w:type="page"/>
      </w:r>
    </w:p>
    <w:p w:rsidR="00F7245F" w:rsidP="00F7245F" w:rsidRDefault="00F7245F" w14:paraId="6955AE17" w14:textId="77777777">
      <w:pPr>
        <w:rPr>
          <w:sz w:val="24"/>
        </w:rPr>
      </w:pPr>
    </w:p>
    <w:tbl>
      <w:tblPr>
        <w:tblStyle w:val="TableGrid"/>
        <w:tblW w:w="0" w:type="auto"/>
        <w:tblLook w:val="04A0" w:firstRow="1" w:lastRow="0" w:firstColumn="1" w:lastColumn="0" w:noHBand="0" w:noVBand="1"/>
      </w:tblPr>
      <w:tblGrid>
        <w:gridCol w:w="4675"/>
        <w:gridCol w:w="4675"/>
      </w:tblGrid>
      <w:tr w:rsidR="00F7245F" w:rsidTr="1BF5ACAE" w14:paraId="50DA5B03" w14:textId="77777777">
        <w:trPr>
          <w:trHeight w:val="288"/>
        </w:trPr>
        <w:tc>
          <w:tcPr>
            <w:tcW w:w="9350" w:type="dxa"/>
            <w:gridSpan w:val="2"/>
            <w:shd w:val="clear" w:color="auto" w:fill="DEEAF6" w:themeFill="accent1" w:themeFillTint="33"/>
            <w:tcMar/>
          </w:tcPr>
          <w:p w:rsidRPr="00F8745D" w:rsidR="00F7245F" w:rsidP="00496FB9" w:rsidRDefault="00F7245F" w14:paraId="0FC698A3" w14:textId="77777777">
            <w:pPr>
              <w:rPr>
                <w:b/>
                <w:bCs/>
                <w:noProof/>
              </w:rPr>
            </w:pPr>
            <w:r w:rsidRPr="00F8745D">
              <w:rPr>
                <w:b/>
                <w:bCs/>
              </w:rPr>
              <w:t>Signature of Participant</w:t>
            </w:r>
            <w:r w:rsidRPr="00F8745D">
              <w:rPr>
                <w:b/>
                <w:bCs/>
                <w:sz w:val="20"/>
                <w:szCs w:val="20"/>
              </w:rPr>
              <w:t xml:space="preserve">                    </w:t>
            </w:r>
          </w:p>
        </w:tc>
      </w:tr>
      <w:tr w:rsidR="00F7245F" w:rsidTr="1BF5ACAE" w14:paraId="4BDBF558" w14:textId="77777777">
        <w:trPr>
          <w:trHeight w:val="701"/>
        </w:trPr>
        <w:tc>
          <w:tcPr>
            <w:tcW w:w="4675" w:type="dxa"/>
            <w:tcMar/>
            <w:vAlign w:val="bottom"/>
          </w:tcPr>
          <w:p w:rsidR="00F7245F" w:rsidP="00496FB9" w:rsidRDefault="00F7245F" w14:paraId="63E26BF6" w14:textId="77777777">
            <w:pPr>
              <w:jc w:val="right"/>
              <w:rPr>
                <w:noProof/>
              </w:rPr>
            </w:pPr>
            <w:r>
              <w:rPr>
                <w:i/>
                <w:iCs/>
                <w:noProof/>
                <w:color w:val="A6A6A6" w:themeColor="background1" w:themeShade="A6"/>
                <w:sz w:val="16"/>
                <w:szCs w:val="18"/>
              </w:rPr>
              <w:t>Printed Name</w:t>
            </w:r>
          </w:p>
        </w:tc>
        <w:tc>
          <w:tcPr>
            <w:tcW w:w="4675" w:type="dxa"/>
            <w:vMerge w:val="restart"/>
            <w:tcMar/>
            <w:vAlign w:val="bottom"/>
          </w:tcPr>
          <w:p w:rsidRPr="00F8745D" w:rsidR="00F7245F" w:rsidP="00496FB9" w:rsidRDefault="00F7245F" w14:paraId="0054AF76" w14:textId="77777777">
            <w:pPr>
              <w:jc w:val="right"/>
              <w:rPr>
                <w:i/>
                <w:iCs/>
                <w:noProof/>
                <w:sz w:val="18"/>
                <w:szCs w:val="20"/>
              </w:rPr>
            </w:pPr>
            <w:r w:rsidRPr="00F8745D">
              <w:rPr>
                <w:i/>
                <w:iCs/>
                <w:noProof/>
                <w:color w:val="A6A6A6" w:themeColor="background1" w:themeShade="A6"/>
                <w:sz w:val="16"/>
                <w:szCs w:val="18"/>
              </w:rPr>
              <w:t>Signature</w:t>
            </w:r>
          </w:p>
        </w:tc>
      </w:tr>
      <w:tr w:rsidR="00F7245F" w:rsidTr="1BF5ACAE" w14:paraId="02D5AD7E" w14:textId="77777777">
        <w:trPr>
          <w:trHeight w:val="288"/>
        </w:trPr>
        <w:tc>
          <w:tcPr>
            <w:tcW w:w="4675" w:type="dxa"/>
            <w:tcMar/>
            <w:vAlign w:val="center"/>
          </w:tcPr>
          <w:p w:rsidRPr="00F8745D" w:rsidR="00F7245F" w:rsidP="00496FB9" w:rsidRDefault="00F7245F" w14:paraId="506002A4" w14:textId="77777777">
            <w:pPr>
              <w:jc w:val="left"/>
              <w:rPr>
                <w:i/>
                <w:iCs/>
                <w:noProof/>
              </w:rPr>
            </w:pPr>
            <w:r w:rsidRPr="00F8745D">
              <w:rPr>
                <w:i/>
                <w:iCs/>
                <w:noProof/>
                <w:sz w:val="20"/>
                <w:szCs w:val="22"/>
              </w:rPr>
              <w:t>Today’s Date:</w:t>
            </w:r>
          </w:p>
        </w:tc>
        <w:tc>
          <w:tcPr>
            <w:tcW w:w="4675" w:type="dxa"/>
            <w:vMerge/>
            <w:tcMar/>
          </w:tcPr>
          <w:p w:rsidR="00F7245F" w:rsidP="00496FB9" w:rsidRDefault="00F7245F" w14:paraId="0E52355B" w14:textId="77777777">
            <w:pPr>
              <w:rPr>
                <w:noProof/>
              </w:rPr>
            </w:pPr>
          </w:p>
        </w:tc>
      </w:tr>
      <w:tr w:rsidR="00F7245F" w:rsidTr="1BF5ACAE" w14:paraId="3336DE68" w14:textId="77777777">
        <w:trPr>
          <w:trHeight w:val="288"/>
        </w:trPr>
        <w:tc>
          <w:tcPr>
            <w:tcW w:w="9350" w:type="dxa"/>
            <w:gridSpan w:val="2"/>
            <w:shd w:val="clear" w:color="auto" w:fill="DEEAF6" w:themeFill="accent1" w:themeFillTint="33"/>
            <w:tcMar/>
          </w:tcPr>
          <w:p w:rsidRPr="00F8745D" w:rsidR="00F7245F" w:rsidP="00496FB9" w:rsidRDefault="00F7245F" w14:paraId="5A6D6E8C" w14:textId="77777777">
            <w:pPr>
              <w:rPr>
                <w:b/>
                <w:bCs/>
                <w:noProof/>
              </w:rPr>
            </w:pPr>
            <w:r w:rsidRPr="00F8745D">
              <w:rPr>
                <w:b/>
                <w:bCs/>
              </w:rPr>
              <w:t xml:space="preserve">Signature of Individual Conducting the Consent </w:t>
            </w:r>
            <w:r>
              <w:rPr>
                <w:b/>
                <w:bCs/>
              </w:rPr>
              <w:t>Discussion</w:t>
            </w:r>
            <w:r w:rsidRPr="00F8745D">
              <w:rPr>
                <w:b/>
                <w:bCs/>
                <w:sz w:val="20"/>
                <w:szCs w:val="20"/>
              </w:rPr>
              <w:t xml:space="preserve">                    </w:t>
            </w:r>
          </w:p>
        </w:tc>
      </w:tr>
      <w:tr w:rsidRPr="00850EEF" w:rsidR="00F7245F" w:rsidTr="1BF5ACAE" w14:paraId="3BFB6ADC" w14:textId="77777777">
        <w:trPr>
          <w:trHeight w:val="701"/>
        </w:trPr>
        <w:tc>
          <w:tcPr>
            <w:tcW w:w="4675" w:type="dxa"/>
            <w:tcMar/>
            <w:vAlign w:val="bottom"/>
          </w:tcPr>
          <w:p w:rsidR="00F7245F" w:rsidP="00496FB9" w:rsidRDefault="00F7245F" w14:paraId="5AFF1BB0" w14:textId="77777777">
            <w:pPr>
              <w:jc w:val="right"/>
              <w:rPr>
                <w:noProof/>
              </w:rPr>
            </w:pPr>
            <w:r>
              <w:rPr>
                <w:i/>
                <w:iCs/>
                <w:noProof/>
                <w:color w:val="A6A6A6" w:themeColor="background1" w:themeShade="A6"/>
                <w:sz w:val="16"/>
                <w:szCs w:val="18"/>
              </w:rPr>
              <w:t>Printed Name</w:t>
            </w:r>
          </w:p>
        </w:tc>
        <w:tc>
          <w:tcPr>
            <w:tcW w:w="4675" w:type="dxa"/>
            <w:vMerge w:val="restart"/>
            <w:tcMar/>
            <w:vAlign w:val="bottom"/>
          </w:tcPr>
          <w:p w:rsidRPr="00850EEF" w:rsidR="00F7245F" w:rsidP="00496FB9" w:rsidRDefault="00F7245F" w14:paraId="07D61BF6" w14:textId="77777777">
            <w:pPr>
              <w:jc w:val="right"/>
              <w:rPr>
                <w:i/>
                <w:iCs/>
                <w:noProof/>
                <w:sz w:val="18"/>
                <w:szCs w:val="20"/>
              </w:rPr>
            </w:pPr>
            <w:r w:rsidRPr="00850EEF">
              <w:rPr>
                <w:i/>
                <w:iCs/>
                <w:noProof/>
                <w:color w:val="A6A6A6" w:themeColor="background1" w:themeShade="A6"/>
                <w:sz w:val="16"/>
                <w:szCs w:val="18"/>
              </w:rPr>
              <w:t>Signature</w:t>
            </w:r>
          </w:p>
        </w:tc>
      </w:tr>
      <w:tr w:rsidRPr="00850EEF" w:rsidR="00F7245F" w:rsidTr="1BF5ACAE" w14:paraId="68D0E8A0" w14:textId="77777777">
        <w:trPr>
          <w:trHeight w:val="288"/>
        </w:trPr>
        <w:tc>
          <w:tcPr>
            <w:tcW w:w="4675" w:type="dxa"/>
            <w:tcMar/>
            <w:vAlign w:val="center"/>
          </w:tcPr>
          <w:p w:rsidRPr="00F8745D" w:rsidR="00F7245F" w:rsidP="00496FB9" w:rsidRDefault="00F7245F" w14:paraId="373F4021" w14:textId="77777777">
            <w:pPr>
              <w:jc w:val="left"/>
              <w:rPr>
                <w:i/>
                <w:iCs/>
                <w:noProof/>
                <w:sz w:val="20"/>
                <w:szCs w:val="22"/>
              </w:rPr>
            </w:pPr>
            <w:r w:rsidRPr="00850EEF">
              <w:rPr>
                <w:i/>
                <w:iCs/>
                <w:noProof/>
                <w:sz w:val="20"/>
                <w:szCs w:val="22"/>
              </w:rPr>
              <w:t>Today’s Date:</w:t>
            </w:r>
          </w:p>
        </w:tc>
        <w:tc>
          <w:tcPr>
            <w:tcW w:w="4675" w:type="dxa"/>
            <w:vMerge/>
            <w:tcMar/>
            <w:vAlign w:val="bottom"/>
          </w:tcPr>
          <w:p w:rsidRPr="00850EEF" w:rsidR="00F7245F" w:rsidP="00496FB9" w:rsidRDefault="00F7245F" w14:paraId="108C1366" w14:textId="77777777">
            <w:pPr>
              <w:jc w:val="right"/>
              <w:rPr>
                <w:i/>
                <w:iCs/>
                <w:noProof/>
                <w:color w:val="A6A6A6" w:themeColor="background1" w:themeShade="A6"/>
                <w:sz w:val="16"/>
                <w:szCs w:val="18"/>
              </w:rPr>
            </w:pPr>
          </w:p>
        </w:tc>
      </w:tr>
      <w:tr w:rsidR="00F7245F" w:rsidTr="1BF5ACAE" w14:paraId="0EFEBB39" w14:textId="77777777">
        <w:trPr>
          <w:trHeight w:val="288"/>
        </w:trPr>
        <w:tc>
          <w:tcPr>
            <w:tcW w:w="9350" w:type="dxa"/>
            <w:gridSpan w:val="2"/>
            <w:shd w:val="clear" w:color="auto" w:fill="DEEAF6" w:themeFill="accent1" w:themeFillTint="33"/>
            <w:tcMar/>
          </w:tcPr>
          <w:p w:rsidRPr="00F8745D" w:rsidR="00F7245F" w:rsidP="00496FB9" w:rsidRDefault="00F7245F" w14:paraId="31792149" w14:textId="77777777">
            <w:pPr>
              <w:rPr>
                <w:b/>
                <w:bCs/>
                <w:noProof/>
              </w:rPr>
            </w:pPr>
            <w:r w:rsidRPr="00F8745D">
              <w:rPr>
                <w:b/>
                <w:bCs/>
              </w:rPr>
              <w:t>Signature of Investigator</w:t>
            </w:r>
            <w:r w:rsidRPr="00F8745D">
              <w:rPr>
                <w:b/>
                <w:bCs/>
                <w:sz w:val="20"/>
                <w:szCs w:val="20"/>
              </w:rPr>
              <w:t xml:space="preserve">                    </w:t>
            </w:r>
          </w:p>
        </w:tc>
      </w:tr>
      <w:tr w:rsidRPr="00850EEF" w:rsidR="00F7245F" w:rsidTr="1BF5ACAE" w14:paraId="37703F8D" w14:textId="77777777">
        <w:trPr>
          <w:trHeight w:val="701"/>
        </w:trPr>
        <w:tc>
          <w:tcPr>
            <w:tcW w:w="4675" w:type="dxa"/>
            <w:tcMar/>
            <w:vAlign w:val="bottom"/>
          </w:tcPr>
          <w:p w:rsidR="00F7245F" w:rsidP="00496FB9" w:rsidRDefault="00F7245F" w14:paraId="5D613B0B" w14:textId="77777777">
            <w:pPr>
              <w:jc w:val="right"/>
              <w:rPr>
                <w:noProof/>
              </w:rPr>
            </w:pPr>
            <w:r>
              <w:rPr>
                <w:i/>
                <w:iCs/>
                <w:noProof/>
                <w:color w:val="A6A6A6" w:themeColor="background1" w:themeShade="A6"/>
                <w:sz w:val="16"/>
                <w:szCs w:val="18"/>
              </w:rPr>
              <w:t>Printed Name</w:t>
            </w:r>
          </w:p>
        </w:tc>
        <w:tc>
          <w:tcPr>
            <w:tcW w:w="4675" w:type="dxa"/>
            <w:vMerge w:val="restart"/>
            <w:tcMar/>
            <w:vAlign w:val="bottom"/>
          </w:tcPr>
          <w:p w:rsidRPr="00850EEF" w:rsidR="00F7245F" w:rsidP="00496FB9" w:rsidRDefault="00F7245F" w14:paraId="7622FDD1" w14:textId="77777777">
            <w:pPr>
              <w:jc w:val="right"/>
              <w:rPr>
                <w:i/>
                <w:iCs/>
                <w:noProof/>
                <w:sz w:val="18"/>
                <w:szCs w:val="20"/>
              </w:rPr>
            </w:pPr>
            <w:r w:rsidRPr="00850EEF">
              <w:rPr>
                <w:i/>
                <w:iCs/>
                <w:noProof/>
                <w:color w:val="A6A6A6" w:themeColor="background1" w:themeShade="A6"/>
                <w:sz w:val="16"/>
                <w:szCs w:val="18"/>
              </w:rPr>
              <w:t>Signature</w:t>
            </w:r>
          </w:p>
        </w:tc>
      </w:tr>
      <w:tr w:rsidRPr="00850EEF" w:rsidR="00F7245F" w:rsidTr="1BF5ACAE" w14:paraId="00E67AFE" w14:textId="77777777">
        <w:trPr>
          <w:trHeight w:val="29"/>
        </w:trPr>
        <w:tc>
          <w:tcPr>
            <w:tcW w:w="4675" w:type="dxa"/>
            <w:tcMar/>
            <w:vAlign w:val="center"/>
          </w:tcPr>
          <w:p w:rsidR="00F7245F" w:rsidP="00496FB9" w:rsidRDefault="00F7245F" w14:paraId="6842CB2D" w14:textId="77777777">
            <w:pPr>
              <w:jc w:val="left"/>
              <w:rPr>
                <w:i/>
                <w:iCs/>
                <w:noProof/>
                <w:color w:val="A6A6A6" w:themeColor="background1" w:themeShade="A6"/>
                <w:sz w:val="16"/>
                <w:szCs w:val="18"/>
              </w:rPr>
            </w:pPr>
            <w:r w:rsidRPr="00850EEF">
              <w:rPr>
                <w:i/>
                <w:iCs/>
                <w:noProof/>
                <w:sz w:val="20"/>
                <w:szCs w:val="22"/>
              </w:rPr>
              <w:t>Today’s Date:</w:t>
            </w:r>
          </w:p>
        </w:tc>
        <w:tc>
          <w:tcPr>
            <w:tcW w:w="4675" w:type="dxa"/>
            <w:vMerge/>
            <w:tcMar/>
            <w:vAlign w:val="bottom"/>
          </w:tcPr>
          <w:p w:rsidRPr="00850EEF" w:rsidR="00F7245F" w:rsidP="00496FB9" w:rsidRDefault="00F7245F" w14:paraId="65797E13" w14:textId="77777777">
            <w:pPr>
              <w:jc w:val="right"/>
              <w:rPr>
                <w:i/>
                <w:iCs/>
                <w:noProof/>
                <w:color w:val="A6A6A6" w:themeColor="background1" w:themeShade="A6"/>
                <w:sz w:val="16"/>
                <w:szCs w:val="18"/>
              </w:rPr>
            </w:pPr>
          </w:p>
        </w:tc>
      </w:tr>
      <w:tr w:rsidR="00F7245F" w:rsidTr="1BF5ACAE" w14:paraId="69F008C6" w14:textId="77777777">
        <w:trPr>
          <w:trHeight w:val="288"/>
        </w:trPr>
        <w:tc>
          <w:tcPr>
            <w:tcW w:w="9350" w:type="dxa"/>
            <w:gridSpan w:val="2"/>
            <w:shd w:val="clear" w:color="auto" w:fill="DEEAF6" w:themeFill="accent1" w:themeFillTint="33"/>
            <w:tcMar/>
          </w:tcPr>
          <w:p w:rsidRPr="00F8745D" w:rsidR="00F7245F" w:rsidP="00496FB9" w:rsidRDefault="00F7245F" w14:paraId="25091ED1" w14:textId="19CF8186">
            <w:pPr>
              <w:rPr>
                <w:b/>
                <w:bCs/>
                <w:noProof/>
              </w:rPr>
            </w:pPr>
            <w:r w:rsidRPr="0A429A8B">
              <w:rPr>
                <w:b/>
                <w:bCs/>
              </w:rPr>
              <w:t>Signature of Participant’s Substitute Decision Maker</w:t>
            </w:r>
            <w:r w:rsidRPr="0A429A8B">
              <w:rPr>
                <w:b/>
                <w:bCs/>
                <w:sz w:val="20"/>
                <w:szCs w:val="20"/>
              </w:rPr>
              <w:t xml:space="preserve"> </w:t>
            </w:r>
            <w:r w:rsidRPr="0A429A8B">
              <w:rPr>
                <w:b/>
                <w:bCs/>
                <w:color w:val="FF0000"/>
                <w:sz w:val="20"/>
                <w:szCs w:val="20"/>
              </w:rPr>
              <w:t xml:space="preserve">  </w:t>
            </w:r>
            <w:r w:rsidRPr="0A429A8B">
              <w:rPr>
                <w:b/>
                <w:bCs/>
                <w:sz w:val="20"/>
                <w:szCs w:val="20"/>
              </w:rPr>
              <w:t xml:space="preserve">                </w:t>
            </w:r>
          </w:p>
        </w:tc>
      </w:tr>
      <w:tr w:rsidRPr="00850EEF" w:rsidR="00F7245F" w:rsidTr="1BF5ACAE" w14:paraId="5DBC2A60" w14:textId="77777777">
        <w:trPr>
          <w:trHeight w:val="701"/>
        </w:trPr>
        <w:tc>
          <w:tcPr>
            <w:tcW w:w="4675" w:type="dxa"/>
            <w:tcMar/>
            <w:vAlign w:val="bottom"/>
          </w:tcPr>
          <w:p w:rsidR="00F7245F" w:rsidP="00496FB9" w:rsidRDefault="00F7245F" w14:paraId="388D78E5" w14:textId="77777777">
            <w:pPr>
              <w:jc w:val="right"/>
              <w:rPr>
                <w:noProof/>
              </w:rPr>
            </w:pPr>
            <w:r>
              <w:rPr>
                <w:i/>
                <w:iCs/>
                <w:noProof/>
                <w:color w:val="A6A6A6" w:themeColor="background1" w:themeShade="A6"/>
                <w:sz w:val="16"/>
                <w:szCs w:val="18"/>
              </w:rPr>
              <w:t>Printed Name</w:t>
            </w:r>
          </w:p>
        </w:tc>
        <w:tc>
          <w:tcPr>
            <w:tcW w:w="4675" w:type="dxa"/>
            <w:vMerge w:val="restart"/>
            <w:tcMar/>
            <w:vAlign w:val="bottom"/>
          </w:tcPr>
          <w:p w:rsidRPr="00850EEF" w:rsidR="00F7245F" w:rsidP="00496FB9" w:rsidRDefault="00F7245F" w14:paraId="2663CCFF" w14:textId="77777777">
            <w:pPr>
              <w:jc w:val="right"/>
              <w:rPr>
                <w:i/>
                <w:iCs/>
                <w:noProof/>
                <w:sz w:val="18"/>
                <w:szCs w:val="20"/>
              </w:rPr>
            </w:pPr>
            <w:r w:rsidRPr="00850EEF">
              <w:rPr>
                <w:i/>
                <w:iCs/>
                <w:noProof/>
                <w:color w:val="A6A6A6" w:themeColor="background1" w:themeShade="A6"/>
                <w:sz w:val="16"/>
                <w:szCs w:val="18"/>
              </w:rPr>
              <w:t>Signature</w:t>
            </w:r>
          </w:p>
        </w:tc>
      </w:tr>
      <w:tr w:rsidR="00F7245F" w:rsidTr="1BF5ACAE" w14:paraId="31CEA44F" w14:textId="77777777">
        <w:tc>
          <w:tcPr>
            <w:tcW w:w="4675" w:type="dxa"/>
            <w:tcMar/>
          </w:tcPr>
          <w:p w:rsidRPr="00F8745D" w:rsidR="00F7245F" w:rsidP="00496FB9" w:rsidRDefault="00F7245F" w14:paraId="16B2999E" w14:textId="77777777">
            <w:pPr>
              <w:rPr>
                <w:i/>
                <w:iCs/>
                <w:noProof/>
              </w:rPr>
            </w:pPr>
            <w:r w:rsidRPr="00F8745D">
              <w:rPr>
                <w:i/>
                <w:iCs/>
                <w:noProof/>
                <w:sz w:val="20"/>
                <w:szCs w:val="22"/>
              </w:rPr>
              <w:t xml:space="preserve">Today’s date: </w:t>
            </w:r>
          </w:p>
        </w:tc>
        <w:tc>
          <w:tcPr>
            <w:tcW w:w="4675" w:type="dxa"/>
            <w:vMerge/>
            <w:tcMar/>
          </w:tcPr>
          <w:p w:rsidR="00F7245F" w:rsidP="00496FB9" w:rsidRDefault="00F7245F" w14:paraId="5CBBF5B9" w14:textId="77777777">
            <w:pPr>
              <w:rPr>
                <w:noProof/>
              </w:rPr>
            </w:pPr>
          </w:p>
        </w:tc>
      </w:tr>
      <w:tr w:rsidR="00F7245F" w:rsidTr="1BF5ACAE" w14:paraId="1EF76892" w14:textId="77777777">
        <w:trPr>
          <w:trHeight w:val="288"/>
        </w:trPr>
        <w:tc>
          <w:tcPr>
            <w:tcW w:w="9350" w:type="dxa"/>
            <w:gridSpan w:val="2"/>
            <w:shd w:val="clear" w:color="auto" w:fill="DEEAF6" w:themeFill="accent1" w:themeFillTint="33"/>
            <w:tcMar/>
          </w:tcPr>
          <w:p w:rsidRPr="00F8745D" w:rsidR="00F7245F" w:rsidP="00496FB9" w:rsidRDefault="00F7245F" w14:paraId="5F8225F7" w14:textId="77777777">
            <w:pPr>
              <w:rPr>
                <w:b/>
                <w:bCs/>
                <w:noProof/>
              </w:rPr>
            </w:pPr>
            <w:r w:rsidRPr="00F8745D">
              <w:rPr>
                <w:b/>
                <w:bCs/>
              </w:rPr>
              <w:t>Signature of Impartial Witness</w:t>
            </w:r>
          </w:p>
        </w:tc>
      </w:tr>
      <w:tr w:rsidRPr="00850EEF" w:rsidR="00F7245F" w:rsidTr="1BF5ACAE" w14:paraId="392A8AD0" w14:textId="77777777">
        <w:trPr>
          <w:trHeight w:val="701"/>
        </w:trPr>
        <w:tc>
          <w:tcPr>
            <w:tcW w:w="4675" w:type="dxa"/>
            <w:tcMar/>
            <w:vAlign w:val="bottom"/>
          </w:tcPr>
          <w:p w:rsidR="00F7245F" w:rsidP="00496FB9" w:rsidRDefault="00F7245F" w14:paraId="14737BD6" w14:textId="77777777">
            <w:pPr>
              <w:jc w:val="right"/>
              <w:rPr>
                <w:noProof/>
              </w:rPr>
            </w:pPr>
            <w:r>
              <w:rPr>
                <w:i/>
                <w:iCs/>
                <w:noProof/>
                <w:color w:val="A6A6A6" w:themeColor="background1" w:themeShade="A6"/>
                <w:sz w:val="16"/>
                <w:szCs w:val="18"/>
              </w:rPr>
              <w:t>Printed Name</w:t>
            </w:r>
          </w:p>
        </w:tc>
        <w:tc>
          <w:tcPr>
            <w:tcW w:w="4675" w:type="dxa"/>
            <w:vMerge w:val="restart"/>
            <w:tcMar/>
            <w:vAlign w:val="bottom"/>
          </w:tcPr>
          <w:p w:rsidRPr="00850EEF" w:rsidR="00F7245F" w:rsidP="00496FB9" w:rsidRDefault="00F7245F" w14:paraId="2D628F91" w14:textId="77777777">
            <w:pPr>
              <w:jc w:val="right"/>
              <w:rPr>
                <w:i/>
                <w:iCs/>
                <w:noProof/>
                <w:sz w:val="18"/>
                <w:szCs w:val="20"/>
              </w:rPr>
            </w:pPr>
            <w:r w:rsidRPr="00850EEF">
              <w:rPr>
                <w:i/>
                <w:iCs/>
                <w:noProof/>
                <w:color w:val="A6A6A6" w:themeColor="background1" w:themeShade="A6"/>
                <w:sz w:val="16"/>
                <w:szCs w:val="18"/>
              </w:rPr>
              <w:t>Signature</w:t>
            </w:r>
          </w:p>
        </w:tc>
      </w:tr>
      <w:tr w:rsidR="00F7245F" w:rsidTr="1BF5ACAE" w14:paraId="20CACA1A" w14:textId="77777777">
        <w:tc>
          <w:tcPr>
            <w:tcW w:w="4675" w:type="dxa"/>
            <w:tcMar/>
          </w:tcPr>
          <w:p w:rsidRPr="00850EEF" w:rsidR="00F7245F" w:rsidP="00496FB9" w:rsidRDefault="00F7245F" w14:paraId="301C1EF0" w14:textId="77777777">
            <w:pPr>
              <w:rPr>
                <w:i/>
                <w:iCs/>
                <w:noProof/>
              </w:rPr>
            </w:pPr>
            <w:r w:rsidRPr="00850EEF">
              <w:rPr>
                <w:i/>
                <w:iCs/>
                <w:noProof/>
                <w:sz w:val="20"/>
                <w:szCs w:val="22"/>
              </w:rPr>
              <w:t xml:space="preserve">Today’s date: </w:t>
            </w:r>
          </w:p>
        </w:tc>
        <w:tc>
          <w:tcPr>
            <w:tcW w:w="4675" w:type="dxa"/>
            <w:vMerge/>
            <w:tcMar/>
          </w:tcPr>
          <w:p w:rsidR="00F7245F" w:rsidP="00496FB9" w:rsidRDefault="00F7245F" w14:paraId="41DB9AB4" w14:textId="77777777">
            <w:pPr>
              <w:rPr>
                <w:noProof/>
              </w:rPr>
            </w:pPr>
          </w:p>
        </w:tc>
      </w:tr>
      <w:tr w:rsidR="00F7245F" w:rsidTr="1BF5ACAE" w14:paraId="0CFCDD8C" w14:textId="77777777">
        <w:tc>
          <w:tcPr>
            <w:tcW w:w="9350" w:type="dxa"/>
            <w:gridSpan w:val="2"/>
            <w:tcMar/>
          </w:tcPr>
          <w:p w:rsidRPr="00BF41CF" w:rsidR="00F7245F" w:rsidP="00496FB9" w:rsidRDefault="00F7245F" w14:paraId="1EB811B4" w14:textId="77777777">
            <w:pPr>
              <w:rPr>
                <w:color w:val="FE7402"/>
              </w:rPr>
            </w:pPr>
            <w:r w:rsidRPr="00BF41CF">
              <w:rPr>
                <w:color w:val="FE7402"/>
              </w:rPr>
              <w:t xml:space="preserve">If there was a need for a translator during the consent discussion, please fill in this section: </w:t>
            </w:r>
          </w:p>
          <w:p w:rsidRPr="00BF41CF" w:rsidR="00F7245F" w:rsidP="00496FB9" w:rsidRDefault="00F7245F" w14:paraId="168BDA18" w14:textId="77777777">
            <w:pPr>
              <w:rPr>
                <w:color w:val="FE7402"/>
              </w:rPr>
            </w:pPr>
          </w:p>
          <w:p w:rsidRPr="00BF41CF" w:rsidR="00F7245F" w:rsidP="00496FB9" w:rsidRDefault="00F7245F" w14:paraId="0E3A8AF0" w14:textId="77777777">
            <w:pPr>
              <w:rPr>
                <w:color w:val="FE7402"/>
              </w:rPr>
            </w:pPr>
            <w:r w:rsidRPr="00BF41CF">
              <w:rPr>
                <w:color w:val="FE7402"/>
              </w:rPr>
              <w:t>Signature of Interpreter</w:t>
            </w:r>
          </w:p>
          <w:p w:rsidR="00F7245F" w:rsidP="00496FB9" w:rsidRDefault="00F7245F" w14:paraId="76F0BFD9" w14:textId="3AA199C1">
            <w:pPr>
              <w:pStyle w:val="normalinstructionalnotes"/>
              <w:rPr>
                <w:noProof/>
              </w:rPr>
            </w:pPr>
            <w:r w:rsidRPr="1BF5ACAE" w:rsidR="6DFE5C02">
              <w:rPr>
                <w:sz w:val="20"/>
                <w:szCs w:val="20"/>
              </w:rPr>
              <w:t>If you answered yes to question 6.14 on the EAF: If a participant is unable to read, an impartial witness must be present during the entire informed consent discussion and must sign the consent form</w:t>
            </w:r>
            <w:r w:rsidRPr="1BF5ACAE" w:rsidR="2D8AB2A7">
              <w:rPr>
                <w:sz w:val="20"/>
                <w:szCs w:val="20"/>
              </w:rPr>
              <w:t xml:space="preserve">. </w:t>
            </w:r>
            <w:r w:rsidRPr="1BF5ACAE" w:rsidR="6DFE5C02">
              <w:rPr>
                <w:sz w:val="20"/>
                <w:szCs w:val="20"/>
              </w:rPr>
              <w:t>This witness cannot be a member of the study team</w:t>
            </w:r>
            <w:r w:rsidRPr="1BF5ACAE" w:rsidR="1BE3593A">
              <w:rPr>
                <w:sz w:val="20"/>
                <w:szCs w:val="20"/>
              </w:rPr>
              <w:t xml:space="preserve">. </w:t>
            </w:r>
            <w:r w:rsidRPr="1BF5ACAE" w:rsidR="6DFE5C02">
              <w:rPr>
                <w:sz w:val="20"/>
                <w:szCs w:val="20"/>
              </w:rPr>
              <w:t>By signing the consent form, the witness attests that the information in the consent form and any other written information was accurately explained to, and seemed to be understood by, the subject or the subject's legally acceptable representative, and that informed consent was freely given by the subject or the subject's legally acceptable representative.</w:t>
            </w:r>
          </w:p>
        </w:tc>
      </w:tr>
      <w:tr w:rsidRPr="00850EEF" w:rsidR="00F7245F" w:rsidTr="1BF5ACAE" w14:paraId="785A5947" w14:textId="77777777">
        <w:trPr>
          <w:trHeight w:val="701"/>
        </w:trPr>
        <w:tc>
          <w:tcPr>
            <w:tcW w:w="4675" w:type="dxa"/>
            <w:tcMar/>
            <w:vAlign w:val="bottom"/>
          </w:tcPr>
          <w:p w:rsidR="00F7245F" w:rsidP="00496FB9" w:rsidRDefault="00F7245F" w14:paraId="5BCC051F" w14:textId="77777777">
            <w:pPr>
              <w:jc w:val="right"/>
              <w:rPr>
                <w:noProof/>
              </w:rPr>
            </w:pPr>
            <w:r>
              <w:rPr>
                <w:i/>
                <w:iCs/>
                <w:noProof/>
                <w:color w:val="A6A6A6" w:themeColor="background1" w:themeShade="A6"/>
                <w:sz w:val="16"/>
                <w:szCs w:val="18"/>
              </w:rPr>
              <w:t>Printed Name</w:t>
            </w:r>
          </w:p>
        </w:tc>
        <w:tc>
          <w:tcPr>
            <w:tcW w:w="4675" w:type="dxa"/>
            <w:vMerge w:val="restart"/>
            <w:tcMar/>
            <w:vAlign w:val="bottom"/>
          </w:tcPr>
          <w:p w:rsidRPr="00850EEF" w:rsidR="00F7245F" w:rsidP="00496FB9" w:rsidRDefault="00F7245F" w14:paraId="3CED581E" w14:textId="77777777">
            <w:pPr>
              <w:jc w:val="right"/>
              <w:rPr>
                <w:i/>
                <w:iCs/>
                <w:noProof/>
                <w:sz w:val="18"/>
                <w:szCs w:val="20"/>
              </w:rPr>
            </w:pPr>
            <w:r w:rsidRPr="00850EEF">
              <w:rPr>
                <w:i/>
                <w:iCs/>
                <w:noProof/>
                <w:color w:val="A6A6A6" w:themeColor="background1" w:themeShade="A6"/>
                <w:sz w:val="16"/>
                <w:szCs w:val="18"/>
              </w:rPr>
              <w:t>Signature</w:t>
            </w:r>
          </w:p>
        </w:tc>
      </w:tr>
      <w:tr w:rsidR="00F7245F" w:rsidTr="1BF5ACAE" w14:paraId="1EC72E69" w14:textId="77777777">
        <w:tc>
          <w:tcPr>
            <w:tcW w:w="4675" w:type="dxa"/>
            <w:tcMar/>
          </w:tcPr>
          <w:p w:rsidRPr="00850EEF" w:rsidR="00F7245F" w:rsidP="00496FB9" w:rsidRDefault="00F7245F" w14:paraId="3D1FE597" w14:textId="77777777">
            <w:pPr>
              <w:rPr>
                <w:i/>
                <w:iCs/>
                <w:noProof/>
              </w:rPr>
            </w:pPr>
            <w:r w:rsidRPr="00850EEF">
              <w:rPr>
                <w:i/>
                <w:iCs/>
                <w:noProof/>
                <w:sz w:val="20"/>
                <w:szCs w:val="22"/>
              </w:rPr>
              <w:t xml:space="preserve">Today’s date: </w:t>
            </w:r>
          </w:p>
        </w:tc>
        <w:tc>
          <w:tcPr>
            <w:tcW w:w="4675" w:type="dxa"/>
            <w:vMerge/>
            <w:tcMar/>
          </w:tcPr>
          <w:p w:rsidR="00F7245F" w:rsidP="00496FB9" w:rsidRDefault="00F7245F" w14:paraId="0BB7A1CF" w14:textId="77777777">
            <w:pPr>
              <w:rPr>
                <w:noProof/>
              </w:rPr>
            </w:pPr>
          </w:p>
        </w:tc>
      </w:tr>
      <w:tr w:rsidR="00F7245F" w:rsidTr="1BF5ACAE" w14:paraId="2BAD0C50" w14:textId="77777777">
        <w:tc>
          <w:tcPr>
            <w:tcW w:w="4675" w:type="dxa"/>
            <w:tcMar/>
          </w:tcPr>
          <w:p w:rsidRPr="00F8745D" w:rsidR="00F7245F" w:rsidP="00496FB9" w:rsidRDefault="00F7245F" w14:paraId="5A4C2C10" w14:textId="77777777">
            <w:pPr>
              <w:rPr>
                <w:i/>
                <w:iCs/>
                <w:noProof/>
              </w:rPr>
            </w:pPr>
            <w:r w:rsidRPr="00F8745D">
              <w:rPr>
                <w:i/>
                <w:iCs/>
                <w:noProof/>
                <w:sz w:val="20"/>
                <w:szCs w:val="22"/>
              </w:rPr>
              <w:t>Language:</w:t>
            </w:r>
          </w:p>
        </w:tc>
        <w:tc>
          <w:tcPr>
            <w:tcW w:w="4675" w:type="dxa"/>
            <w:vMerge/>
            <w:tcMar/>
          </w:tcPr>
          <w:p w:rsidR="00F7245F" w:rsidP="00496FB9" w:rsidRDefault="00F7245F" w14:paraId="37434B50" w14:textId="77777777">
            <w:pPr>
              <w:rPr>
                <w:noProof/>
              </w:rPr>
            </w:pPr>
          </w:p>
        </w:tc>
      </w:tr>
    </w:tbl>
    <w:p w:rsidRPr="00F2779E" w:rsidR="00F7245F" w:rsidP="00F7245F" w:rsidRDefault="00F7245F" w14:paraId="28BE2125" w14:textId="77777777">
      <w:pPr>
        <w:rPr>
          <w:b/>
          <w:i/>
        </w:rPr>
      </w:pPr>
    </w:p>
    <w:p w:rsidRPr="00BF41CF" w:rsidR="00F7245F" w:rsidP="2A8C4DCE" w:rsidRDefault="00F7245F" w14:paraId="1AC0FFE7" w14:textId="011C24B7">
      <w:pPr>
        <w:jc w:val="center"/>
        <w:rPr>
          <w:rFonts w:cs="Arial"/>
          <w:color w:val="FF0000"/>
        </w:rPr>
      </w:pPr>
      <w:r w:rsidRPr="00BF41CF">
        <w:rPr>
          <w:b/>
          <w:bCs/>
        </w:rPr>
        <w:t>I will be given a signed copy of this consent form</w:t>
      </w:r>
      <w:r w:rsidRPr="00BF41CF" w:rsidR="1D49BC18">
        <w:rPr>
          <w:b/>
          <w:bCs/>
        </w:rPr>
        <w:t xml:space="preserve"> by a member of the study team.</w:t>
      </w:r>
    </w:p>
    <w:p w:rsidRPr="00F2779E" w:rsidR="00F7245F" w:rsidP="00F7245F" w:rsidRDefault="00F7245F" w14:paraId="24E80729" w14:textId="54E2182B">
      <w:pPr>
        <w:jc w:val="center"/>
        <w:rPr>
          <w:rFonts w:cs="Arial"/>
          <w:color w:val="FF0000"/>
        </w:rPr>
      </w:pPr>
      <w:r w:rsidRPr="0A429A8B">
        <w:rPr>
          <w:b/>
          <w:bCs/>
          <w:i/>
          <w:iCs/>
        </w:rPr>
        <w:t>Thank you for your time and patience!</w:t>
      </w:r>
    </w:p>
    <w:p w:rsidR="0A429A8B" w:rsidP="0A429A8B" w:rsidRDefault="0A429A8B" w14:paraId="3F2227A5" w14:textId="67257E0B">
      <w:pPr>
        <w:jc w:val="center"/>
        <w:rPr>
          <w:b/>
          <w:bCs/>
          <w:i/>
          <w:iCs/>
        </w:rPr>
      </w:pPr>
    </w:p>
    <w:p w:rsidR="0A429A8B" w:rsidP="0A429A8B" w:rsidRDefault="0A429A8B" w14:paraId="3C330747" w14:textId="5806FF1D">
      <w:pPr>
        <w:jc w:val="center"/>
        <w:rPr>
          <w:b/>
          <w:bCs/>
          <w:i/>
          <w:iCs/>
        </w:rPr>
      </w:pPr>
    </w:p>
    <w:p w:rsidR="0A429A8B" w:rsidP="0A429A8B" w:rsidRDefault="0A429A8B" w14:paraId="4E2FFACF" w14:textId="6E32EB76">
      <w:pPr>
        <w:jc w:val="center"/>
        <w:rPr>
          <w:b/>
          <w:bCs/>
          <w:i/>
          <w:iCs/>
        </w:rPr>
      </w:pPr>
    </w:p>
    <w:p w:rsidR="0A429A8B" w:rsidP="0A429A8B" w:rsidRDefault="0A429A8B" w14:paraId="5BBD6147" w14:textId="7A926C5D">
      <w:pPr>
        <w:jc w:val="center"/>
        <w:rPr>
          <w:b/>
          <w:bCs/>
          <w:i/>
          <w:iCs/>
        </w:rPr>
      </w:pPr>
    </w:p>
    <w:p w:rsidR="0A429A8B" w:rsidP="0A429A8B" w:rsidRDefault="0A429A8B" w14:paraId="09E6771D" w14:textId="77FA56DB">
      <w:pPr>
        <w:jc w:val="left"/>
        <w:rPr>
          <w:b/>
          <w:bCs/>
          <w:i/>
          <w:iCs/>
        </w:rPr>
      </w:pPr>
    </w:p>
    <w:p w:rsidR="00FE3FDC" w:rsidP="00F7245F" w:rsidRDefault="00F7245F" w14:paraId="0067A721" w14:textId="7467720E">
      <w:r w:rsidRPr="00F2779E">
        <w:rPr>
          <w:rFonts w:cs="Arial"/>
          <w:color w:val="FF0000"/>
        </w:rPr>
        <w:br w:type="page"/>
      </w:r>
    </w:p>
    <w:sectPr w:rsidR="00FE3FDC" w:rsidSect="005455F9">
      <w:headerReference w:type="default" r:id="rId21"/>
      <w:footerReference w:type="default" r:id="rId22"/>
      <w:headerReference w:type="first" r:id="rId23"/>
      <w:footerReference w:type="first" r:id="rId24"/>
      <w:type w:val="continuous"/>
      <w:pgSz w:w="12240" w:h="15840" w:orient="portrait"/>
      <w:pgMar w:top="1440" w:right="1440" w:bottom="1440" w:left="1440" w:header="1008"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178F" w:rsidRDefault="0032178F" w14:paraId="45322B1F" w14:textId="77777777">
      <w:r>
        <w:separator/>
      </w:r>
    </w:p>
  </w:endnote>
  <w:endnote w:type="continuationSeparator" w:id="0">
    <w:p w:rsidR="0032178F" w:rsidRDefault="0032178F" w14:paraId="7CB359C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9800D5" w:rsidR="003C78B0" w:rsidP="009800D5" w:rsidRDefault="003C78B0" w14:paraId="5350851C" w14:textId="213C4590">
    <w:pPr>
      <w:pStyle w:val="Header"/>
      <w:tabs>
        <w:tab w:val="left" w:pos="7920"/>
      </w:tabs>
      <w:rPr>
        <w:sz w:val="18"/>
        <w:szCs w:val="18"/>
      </w:rPr>
    </w:pPr>
    <w:r w:rsidRPr="009800D5">
      <w:rPr>
        <w:sz w:val="18"/>
        <w:szCs w:val="18"/>
      </w:rPr>
      <w:t>R</w:t>
    </w:r>
    <w:r w:rsidRPr="009800D5" w:rsidR="002619BE">
      <w:rPr>
        <w:sz w:val="18"/>
        <w:szCs w:val="18"/>
      </w:rPr>
      <w:t>OMEO#</w:t>
    </w:r>
    <w:r w:rsidRPr="009800D5">
      <w:rPr>
        <w:sz w:val="18"/>
        <w:szCs w:val="18"/>
      </w:rPr>
      <w:t xml:space="preserve"> </w:t>
    </w:r>
    <w:r w:rsidRPr="009800D5" w:rsidR="002619BE">
      <w:rPr>
        <w:sz w:val="18"/>
        <w:szCs w:val="18"/>
      </w:rPr>
      <w:t>103XXXX</w:t>
    </w:r>
    <w:r w:rsidRPr="009800D5">
      <w:rPr>
        <w:sz w:val="18"/>
        <w:szCs w:val="18"/>
      </w:rPr>
      <w:tab/>
    </w:r>
    <w:r w:rsidRPr="009800D5">
      <w:rPr>
        <w:sz w:val="18"/>
        <w:szCs w:val="18"/>
      </w:rPr>
      <w:t>Version  No. / Date</w:t>
    </w:r>
    <w:r w:rsidRPr="009800D5" w:rsidR="00F16A98">
      <w:rPr>
        <w:sz w:val="18"/>
        <w:szCs w:val="18"/>
      </w:rPr>
      <w:t xml:space="preserve"> </w:t>
    </w:r>
    <w:r w:rsidRPr="009800D5" w:rsidR="00F16A98">
      <w:rPr>
        <w:sz w:val="18"/>
        <w:szCs w:val="18"/>
      </w:rPr>
      <w:tab/>
    </w:r>
    <w:r w:rsidRPr="009800D5" w:rsidR="00F16A98">
      <w:rPr>
        <w:sz w:val="18"/>
        <w:szCs w:val="18"/>
      </w:rPr>
      <w:t xml:space="preserve">Page </w:t>
    </w:r>
    <w:r w:rsidRPr="009800D5" w:rsidR="00F16A98">
      <w:rPr>
        <w:sz w:val="18"/>
        <w:szCs w:val="18"/>
      </w:rPr>
      <w:fldChar w:fldCharType="begin"/>
    </w:r>
    <w:r w:rsidRPr="009800D5" w:rsidR="00F16A98">
      <w:rPr>
        <w:sz w:val="18"/>
        <w:szCs w:val="18"/>
      </w:rPr>
      <w:instrText xml:space="preserve"> PAGE </w:instrText>
    </w:r>
    <w:r w:rsidRPr="009800D5" w:rsidR="00F16A98">
      <w:rPr>
        <w:sz w:val="18"/>
        <w:szCs w:val="18"/>
      </w:rPr>
      <w:fldChar w:fldCharType="separate"/>
    </w:r>
    <w:r w:rsidRPr="009800D5" w:rsidR="00F16A98">
      <w:rPr>
        <w:sz w:val="18"/>
        <w:szCs w:val="18"/>
      </w:rPr>
      <w:t>1</w:t>
    </w:r>
    <w:r w:rsidRPr="009800D5" w:rsidR="00F16A98">
      <w:rPr>
        <w:sz w:val="18"/>
        <w:szCs w:val="18"/>
      </w:rPr>
      <w:fldChar w:fldCharType="end"/>
    </w:r>
    <w:r w:rsidRPr="009800D5" w:rsidR="00F16A98">
      <w:rPr>
        <w:sz w:val="18"/>
        <w:szCs w:val="18"/>
      </w:rPr>
      <w:t xml:space="preserve"> of </w:t>
    </w:r>
    <w:r w:rsidRPr="009800D5" w:rsidR="00F16A98">
      <w:rPr>
        <w:sz w:val="18"/>
        <w:szCs w:val="18"/>
      </w:rPr>
      <w:fldChar w:fldCharType="begin"/>
    </w:r>
    <w:r w:rsidRPr="009800D5" w:rsidR="00F16A98">
      <w:rPr>
        <w:sz w:val="18"/>
        <w:szCs w:val="18"/>
      </w:rPr>
      <w:instrText xml:space="preserve"> NUMPAGES  </w:instrText>
    </w:r>
    <w:r w:rsidRPr="009800D5" w:rsidR="00F16A98">
      <w:rPr>
        <w:sz w:val="18"/>
        <w:szCs w:val="18"/>
      </w:rPr>
      <w:fldChar w:fldCharType="separate"/>
    </w:r>
    <w:r w:rsidRPr="009800D5" w:rsidR="00F16A98">
      <w:rPr>
        <w:sz w:val="18"/>
        <w:szCs w:val="18"/>
      </w:rPr>
      <w:t>15</w:t>
    </w:r>
    <w:r w:rsidRPr="009800D5" w:rsidR="00F16A98">
      <w:rPr>
        <w:sz w:val="18"/>
        <w:szCs w:val="18"/>
      </w:rPr>
      <w:fldChar w:fldCharType="end"/>
    </w:r>
    <w:r w:rsidRPr="00BA13AD" w:rsidR="008107BC">
      <w:rPr>
        <w:noProof/>
        <w:sz w:val="18"/>
        <w:szCs w:val="22"/>
      </w:rPr>
      <w:drawing>
        <wp:anchor distT="0" distB="0" distL="114300" distR="114300" simplePos="0" relativeHeight="251658242" behindDoc="1" locked="0" layoutInCell="1" allowOverlap="1" wp14:anchorId="41669F28" wp14:editId="67B392A5">
          <wp:simplePos x="0" y="0"/>
          <wp:positionH relativeFrom="column">
            <wp:posOffset>-933450</wp:posOffset>
          </wp:positionH>
          <wp:positionV relativeFrom="paragraph">
            <wp:posOffset>239395</wp:posOffset>
          </wp:positionV>
          <wp:extent cx="8714105" cy="287006"/>
          <wp:effectExtent l="0" t="0" r="0" b="0"/>
          <wp:wrapNone/>
          <wp:docPr id="1802345280" name="Picture 1802345280">
            <a:extLst xmlns:a="http://schemas.openxmlformats.org/drawingml/2006/main">
              <a:ext uri="{FF2B5EF4-FFF2-40B4-BE49-F238E27FC236}">
                <a16:creationId xmlns:a16="http://schemas.microsoft.com/office/drawing/2014/main" id="{86A3470B-CEDC-7348-9A6B-55FC6DD2B6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6A3470B-CEDC-7348-9A6B-55FC6DD2B612}"/>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944018" cy="294578"/>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26060E3" w:rsidTr="126060E3" w14:paraId="331E2AE6" w14:textId="77777777">
      <w:trPr>
        <w:trHeight w:val="300"/>
      </w:trPr>
      <w:tc>
        <w:tcPr>
          <w:tcW w:w="3120" w:type="dxa"/>
        </w:tcPr>
        <w:p w:rsidR="126060E3" w:rsidP="126060E3" w:rsidRDefault="126060E3" w14:paraId="1EC88A49" w14:textId="247811FE">
          <w:pPr>
            <w:pStyle w:val="Header"/>
            <w:ind w:left="-115"/>
            <w:jc w:val="left"/>
            <w:rPr>
              <w:highlight w:val="yellow"/>
            </w:rPr>
          </w:pPr>
          <w:r w:rsidRPr="126060E3">
            <w:rPr>
              <w:highlight w:val="yellow"/>
            </w:rPr>
            <w:t>Draft #</w:t>
          </w:r>
          <w:r w:rsidR="00BA78E8">
            <w:rPr>
              <w:highlight w:val="yellow"/>
            </w:rPr>
            <w:t>6</w:t>
          </w:r>
          <w:r w:rsidRPr="126060E3">
            <w:rPr>
              <w:highlight w:val="yellow"/>
            </w:rPr>
            <w:t xml:space="preserve"> – </w:t>
          </w:r>
          <w:r w:rsidR="00BA78E8">
            <w:rPr>
              <w:highlight w:val="yellow"/>
            </w:rPr>
            <w:t xml:space="preserve">April </w:t>
          </w:r>
          <w:r w:rsidR="00372370">
            <w:rPr>
              <w:highlight w:val="yellow"/>
            </w:rPr>
            <w:t>30</w:t>
          </w:r>
          <w:r w:rsidRPr="126060E3">
            <w:rPr>
              <w:highlight w:val="yellow"/>
            </w:rPr>
            <w:t>, 2026</w:t>
          </w:r>
        </w:p>
      </w:tc>
      <w:tc>
        <w:tcPr>
          <w:tcW w:w="3120" w:type="dxa"/>
        </w:tcPr>
        <w:p w:rsidR="126060E3" w:rsidP="126060E3" w:rsidRDefault="126060E3" w14:paraId="757025E5" w14:textId="5A19C077">
          <w:pPr>
            <w:pStyle w:val="Header"/>
            <w:jc w:val="center"/>
          </w:pPr>
        </w:p>
      </w:tc>
      <w:tc>
        <w:tcPr>
          <w:tcW w:w="3120" w:type="dxa"/>
        </w:tcPr>
        <w:p w:rsidR="126060E3" w:rsidP="126060E3" w:rsidRDefault="126060E3" w14:paraId="5EC6DEE6" w14:textId="0A518827">
          <w:pPr>
            <w:pStyle w:val="Header"/>
            <w:ind w:right="-115"/>
            <w:jc w:val="right"/>
          </w:pPr>
        </w:p>
      </w:tc>
    </w:tr>
  </w:tbl>
  <w:p w:rsidR="126060E3" w:rsidP="126060E3" w:rsidRDefault="126060E3" w14:paraId="1DA23917" w14:textId="552906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178F" w:rsidRDefault="0032178F" w14:paraId="74D6BC3C" w14:textId="77777777">
      <w:r>
        <w:separator/>
      </w:r>
    </w:p>
  </w:footnote>
  <w:footnote w:type="continuationSeparator" w:id="0">
    <w:p w:rsidR="0032178F" w:rsidRDefault="0032178F" w14:paraId="3AEAE46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C1C06" w:rsidRDefault="009C1C06" w14:paraId="5B23B717" w14:textId="77777777">
    <w:pPr>
      <w:pStyle w:val="Header"/>
    </w:pPr>
    <w:r>
      <w:rPr>
        <w:noProof/>
      </w:rPr>
      <w:drawing>
        <wp:anchor distT="0" distB="0" distL="114300" distR="114300" simplePos="0" relativeHeight="251658241" behindDoc="0" locked="0" layoutInCell="1" allowOverlap="1" wp14:anchorId="09F72D55" wp14:editId="58E25DB2">
          <wp:simplePos x="0" y="0"/>
          <wp:positionH relativeFrom="column">
            <wp:posOffset>-201295</wp:posOffset>
          </wp:positionH>
          <wp:positionV relativeFrom="paragraph">
            <wp:posOffset>-464820</wp:posOffset>
          </wp:positionV>
          <wp:extent cx="1473200" cy="62904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SH-logo-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3200" cy="62904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318336367"/>
      <w:docPartObj>
        <w:docPartGallery w:val="Page Numbers (Top of Page)"/>
        <w:docPartUnique/>
      </w:docPartObj>
    </w:sdtPr>
    <w:sdtEndPr/>
    <w:sdtContent>
      <w:p w:rsidR="003C78B0" w:rsidP="00F16A98" w:rsidRDefault="003C78B0" w14:paraId="6C8C6282" w14:textId="37932D6A">
        <w:pPr>
          <w:pStyle w:val="Header"/>
          <w:ind w:firstLine="720"/>
          <w:jc w:val="right"/>
        </w:pPr>
        <w:r>
          <w:rPr>
            <w:noProof/>
          </w:rPr>
          <w:drawing>
            <wp:anchor distT="0" distB="0" distL="114300" distR="114300" simplePos="0" relativeHeight="251658240" behindDoc="0" locked="0" layoutInCell="1" allowOverlap="1" wp14:anchorId="1F29185E" wp14:editId="06988C1E">
              <wp:simplePos x="0" y="0"/>
              <wp:positionH relativeFrom="column">
                <wp:posOffset>-242039</wp:posOffset>
              </wp:positionH>
              <wp:positionV relativeFrom="paragraph">
                <wp:posOffset>-270983</wp:posOffset>
              </wp:positionV>
              <wp:extent cx="1473200" cy="62904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SH-logo-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3200" cy="629047"/>
                      </a:xfrm>
                      <a:prstGeom prst="rect">
                        <a:avLst/>
                      </a:prstGeom>
                    </pic:spPr>
                  </pic:pic>
                </a:graphicData>
              </a:graphic>
              <wp14:sizeRelH relativeFrom="margin">
                <wp14:pctWidth>0</wp14:pctWidth>
              </wp14:sizeRelH>
              <wp14:sizeRelV relativeFrom="margin">
                <wp14:pctHeight>0</wp14:pctHeight>
              </wp14:sizeRelV>
            </wp:anchor>
          </w:drawing>
        </w:r>
      </w:p>
    </w:sdtContent>
  </w:sdt>
</w:hdr>
</file>

<file path=word/intelligence2.xml><?xml version="1.0" encoding="utf-8"?>
<int2:intelligence xmlns:int2="http://schemas.microsoft.com/office/intelligence/2020/intelligence">
  <int2:observations>
    <int2:textHash int2:hashCode="ZrJ0F9N+AkxGUm" int2:id="Jq2NRtpt">
      <int2:state int2:type="spell" int2:value="Rejected"/>
    </int2:textHash>
    <int2:textHash int2:hashCode="edQaR+j+xVhWpq" int2:id="J6OzOstO">
      <int2:state int2:type="spell" int2:value="Rejected"/>
    </int2:textHash>
    <int2:bookmark int2:bookmarkName="_Int_wMNep2Dp" int2:invalidationBookmarkName="" int2:hashCode="0GYf/LRGEYcRtn" int2:id="tfj8TxmP">
      <int2:state int2:type="style" int2:value="Rejected"/>
    </int2:bookmark>
    <int2:bookmark int2:bookmarkName="_Int_elVgYH9S" int2:invalidationBookmarkName="" int2:hashCode="5cEnj+BQkBZE21" int2:id="wxB6MjOF">
      <int2:state int2:type="style" int2:value="Rejected"/>
    </int2:bookmark>
    <int2:bookmark int2:bookmarkName="_Int_Zuv3o9ZA" int2:invalidationBookmarkName="" int2:hashCode="FhxCN58vOqq4SL" int2:id="3ouWqnb0">
      <int2:state int2:type="style" int2:value="Rejected"/>
    </int2:bookmark>
    <int2:bookmark int2:bookmarkName="_Int_1UfHThrp" int2:invalidationBookmarkName="" int2:hashCode="xNKmsEoQ0kH1ZL" int2:id="8CUQJFqq">
      <int2:state int2:type="style" int2:value="Rejected"/>
    </int2:bookmark>
    <int2:bookmark int2:bookmarkName="_Int_zZnGESQA" int2:invalidationBookmarkName="" int2:hashCode="yx4KegAMLzfdGM" int2:id="OcUMF4ZK">
      <int2:state int2:type="style" int2:value="Rejected"/>
    </int2:bookmark>
    <int2:bookmark int2:bookmarkName="_Int_5hiezOoS" int2:invalidationBookmarkName="" int2:hashCode="VRd/LyDcPFdCnc" int2:id="vFu90NhB">
      <int2:state int2:type="style" int2:value="Rejected"/>
    </int2:bookmark>
    <int2:bookmark int2:bookmarkName="_Int_MixBrUYC" int2:invalidationBookmarkName="" int2:hashCode="VRd/LyDcPFdCnc" int2:id="ltofjyIE">
      <int2:state int2:type="style" int2:value="Rejected"/>
    </int2:bookmark>
    <int2:bookmark int2:bookmarkName="_Int_AKos5rCZ" int2:invalidationBookmarkName="" int2:hashCode="C99Ts+v57Iknai" int2:id="sjVGeG7I">
      <int2:state int2:type="style" int2:value="Rejected"/>
    </int2:bookmark>
    <int2:bookmark int2:bookmarkName="_Int_DWcwzxpO" int2:invalidationBookmarkName="" int2:hashCode="WMr2NabBN6LyfP" int2:id="nYQwFfhZ">
      <int2:state int2:type="style" int2:value="Rejected"/>
    </int2:bookmark>
    <int2:bookmark int2:bookmarkName="_Int_4rNGwkvy" int2:invalidationBookmarkName="" int2:hashCode="3KKjJeR/dxf+gy" int2:id="qw6xYydH">
      <int2:state int2:type="style" int2:value="Rejected"/>
    </int2:bookmark>
    <int2:bookmark int2:bookmarkName="_Int_er98RIdg" int2:invalidationBookmarkName="" int2:hashCode="jQLo6o83rxGvni" int2:id="IOcs9lNa">
      <int2:state int2:type="style" int2:value="Rejected"/>
    </int2:bookmark>
    <int2:bookmark int2:bookmarkName="_Int_D8d8DJiZ" int2:invalidationBookmarkName="" int2:hashCode="OEOBICsn697mWd" int2:id="MEbzt9SX">
      <int2:state int2:type="style" int2:value="Rejected"/>
    </int2:bookmark>
    <int2:bookmark int2:bookmarkName="_Int_6fCMuTyG" int2:invalidationBookmarkName="" int2:hashCode="0GYf/LRGEYcRtn" int2:id="BPiqqu6l">
      <int2:state int2:type="style" int2:value="Rejected"/>
    </int2:bookmark>
    <int2:bookmark int2:bookmarkName="_Int_8bcFZPXO" int2:invalidationBookmarkName="" int2:hashCode="bGNHCRatVv3l8S" int2:id="XVW21Ogf">
      <int2:state int2:type="style" int2:value="Rejected"/>
    </int2:bookmark>
    <int2:bookmark int2:bookmarkName="_Int_7wy9aNyq" int2:invalidationBookmarkName="" int2:hashCode="l0FG8Fxy3Pg/nu" int2:id="kqnSE93y">
      <int2:state int2:type="style" int2:value="Rejected"/>
    </int2:bookmark>
    <int2:bookmark int2:bookmarkName="_Int_pzO4kp1c" int2:invalidationBookmarkName="" int2:hashCode="9H0QqGVfR7wMXk" int2:id="EjQjEQmC">
      <int2:state int2:type="style" int2:value="Rejected"/>
    </int2:bookmark>
    <int2:bookmark int2:bookmarkName="_Int_1zFTenHd" int2:invalidationBookmarkName="" int2:hashCode="Rb1C0FXHZAIeAk" int2:id="jbAtOUc0">
      <int2:state int2:type="style" int2:value="Rejected"/>
    </int2:bookmark>
    <int2:bookmark int2:bookmarkName="_Int_Z11OPLbg" int2:invalidationBookmarkName="" int2:hashCode="FhxCN58vOqq4SL" int2:id="Dhgbz7IX">
      <int2:state int2:type="style" int2:value="Rejected"/>
    </int2:bookmark>
    <int2:bookmark int2:bookmarkName="_Int_j4NiOL9y" int2:invalidationBookmarkName="" int2:hashCode="6boiadYwRfzfxs" int2:id="VXDNVt9F">
      <int2:state int2:type="style" int2:value="Rejected"/>
    </int2:bookmark>
    <int2:bookmark int2:bookmarkName="_Int_g4uy3YgA" int2:invalidationBookmarkName="" int2:hashCode="quTgrgyIa4jFP+" int2:id="QKKXvP3x">
      <int2:state int2:type="style" int2:value="Rejected"/>
    </int2:bookmark>
    <int2:bookmark int2:bookmarkName="_Int_XQr1J59V" int2:invalidationBookmarkName="" int2:hashCode="0GYf/LRGEYcRtn" int2:id="W2lfVqZf">
      <int2:state int2:type="style" int2:value="Rejected"/>
    </int2:bookmark>
    <int2:bookmark int2:bookmarkName="_Int_pqN8lSMW" int2:invalidationBookmarkName="" int2:hashCode="FhxCN58vOqq4SL" int2:id="B0IMFND6">
      <int2:state int2:type="style" int2:value="Rejected"/>
    </int2:bookmark>
    <int2:bookmark int2:bookmarkName="_Int_kxwrg5Wb" int2:invalidationBookmarkName="" int2:hashCode="5jPNL2JTr3Tehp" int2:id="9KbtcC1x">
      <int2:state int2:type="gram" int2:value="Rejected"/>
    </int2:bookmark>
    <int2:bookmark int2:bookmarkName="_Int_m9yeexqy" int2:invalidationBookmarkName="" int2:hashCode="5jPNL2JTr3Tehp" int2:id="ycForA5P">
      <int2:state int2:type="gram" int2:value="Rejected"/>
    </int2:bookmark>
    <int2:bookmark int2:bookmarkName="_Int_z1ORcLze" int2:invalidationBookmarkName="" int2:hashCode="0KPn+BqYhemQSd" int2:id="KZldevQB">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A81"/>
    <w:multiLevelType w:val="hybridMultilevel"/>
    <w:tmpl w:val="2DAEBE2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0CC4FCE"/>
    <w:multiLevelType w:val="hybridMultilevel"/>
    <w:tmpl w:val="87646F0C"/>
    <w:lvl w:ilvl="0" w:tplc="2A206228">
      <w:start w:val="1"/>
      <w:numFmt w:val="bullet"/>
      <w:lvlText w:val=""/>
      <w:lvlJc w:val="left"/>
      <w:pPr>
        <w:tabs>
          <w:tab w:val="num" w:pos="720"/>
        </w:tabs>
        <w:ind w:left="720" w:hanging="360"/>
      </w:pPr>
      <w:rPr>
        <w:rFonts w:hint="default" w:ascii="Symbol" w:hAnsi="Symbol"/>
      </w:rPr>
    </w:lvl>
    <w:lvl w:ilvl="1" w:tplc="F3524FE2" w:tentative="1">
      <w:start w:val="1"/>
      <w:numFmt w:val="bullet"/>
      <w:lvlText w:val="o"/>
      <w:lvlJc w:val="left"/>
      <w:pPr>
        <w:tabs>
          <w:tab w:val="num" w:pos="1440"/>
        </w:tabs>
        <w:ind w:left="1440" w:hanging="360"/>
      </w:pPr>
      <w:rPr>
        <w:rFonts w:hint="default" w:ascii="Courier New" w:hAnsi="Courier New"/>
      </w:rPr>
    </w:lvl>
    <w:lvl w:ilvl="2" w:tplc="F7B0D308" w:tentative="1">
      <w:start w:val="1"/>
      <w:numFmt w:val="bullet"/>
      <w:lvlText w:val=""/>
      <w:lvlJc w:val="left"/>
      <w:pPr>
        <w:tabs>
          <w:tab w:val="num" w:pos="2160"/>
        </w:tabs>
        <w:ind w:left="2160" w:hanging="360"/>
      </w:pPr>
      <w:rPr>
        <w:rFonts w:hint="default" w:ascii="Wingdings" w:hAnsi="Wingdings"/>
      </w:rPr>
    </w:lvl>
    <w:lvl w:ilvl="3" w:tplc="691E453A" w:tentative="1">
      <w:start w:val="1"/>
      <w:numFmt w:val="bullet"/>
      <w:lvlText w:val=""/>
      <w:lvlJc w:val="left"/>
      <w:pPr>
        <w:tabs>
          <w:tab w:val="num" w:pos="2880"/>
        </w:tabs>
        <w:ind w:left="2880" w:hanging="360"/>
      </w:pPr>
      <w:rPr>
        <w:rFonts w:hint="default" w:ascii="Symbol" w:hAnsi="Symbol"/>
      </w:rPr>
    </w:lvl>
    <w:lvl w:ilvl="4" w:tplc="44BE9B18" w:tentative="1">
      <w:start w:val="1"/>
      <w:numFmt w:val="bullet"/>
      <w:lvlText w:val="o"/>
      <w:lvlJc w:val="left"/>
      <w:pPr>
        <w:tabs>
          <w:tab w:val="num" w:pos="3600"/>
        </w:tabs>
        <w:ind w:left="3600" w:hanging="360"/>
      </w:pPr>
      <w:rPr>
        <w:rFonts w:hint="default" w:ascii="Courier New" w:hAnsi="Courier New"/>
      </w:rPr>
    </w:lvl>
    <w:lvl w:ilvl="5" w:tplc="74066808" w:tentative="1">
      <w:start w:val="1"/>
      <w:numFmt w:val="bullet"/>
      <w:lvlText w:val=""/>
      <w:lvlJc w:val="left"/>
      <w:pPr>
        <w:tabs>
          <w:tab w:val="num" w:pos="4320"/>
        </w:tabs>
        <w:ind w:left="4320" w:hanging="360"/>
      </w:pPr>
      <w:rPr>
        <w:rFonts w:hint="default" w:ascii="Wingdings" w:hAnsi="Wingdings"/>
      </w:rPr>
    </w:lvl>
    <w:lvl w:ilvl="6" w:tplc="84568058" w:tentative="1">
      <w:start w:val="1"/>
      <w:numFmt w:val="bullet"/>
      <w:lvlText w:val=""/>
      <w:lvlJc w:val="left"/>
      <w:pPr>
        <w:tabs>
          <w:tab w:val="num" w:pos="5040"/>
        </w:tabs>
        <w:ind w:left="5040" w:hanging="360"/>
      </w:pPr>
      <w:rPr>
        <w:rFonts w:hint="default" w:ascii="Symbol" w:hAnsi="Symbol"/>
      </w:rPr>
    </w:lvl>
    <w:lvl w:ilvl="7" w:tplc="4A8C658A" w:tentative="1">
      <w:start w:val="1"/>
      <w:numFmt w:val="bullet"/>
      <w:lvlText w:val="o"/>
      <w:lvlJc w:val="left"/>
      <w:pPr>
        <w:tabs>
          <w:tab w:val="num" w:pos="5760"/>
        </w:tabs>
        <w:ind w:left="5760" w:hanging="360"/>
      </w:pPr>
      <w:rPr>
        <w:rFonts w:hint="default" w:ascii="Courier New" w:hAnsi="Courier New"/>
      </w:rPr>
    </w:lvl>
    <w:lvl w:ilvl="8" w:tplc="F38AB8D6"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2082CD6"/>
    <w:multiLevelType w:val="hybridMultilevel"/>
    <w:tmpl w:val="E440EE8C"/>
    <w:lvl w:ilvl="0" w:tplc="F000C00C">
      <w:start w:val="1"/>
      <w:numFmt w:val="bullet"/>
      <w:lvlText w:val=""/>
      <w:lvlJc w:val="left"/>
      <w:pPr>
        <w:tabs>
          <w:tab w:val="num" w:pos="360"/>
        </w:tabs>
        <w:ind w:left="360" w:hanging="360"/>
      </w:pPr>
      <w:rPr>
        <w:rFonts w:hint="default" w:ascii="Symbol" w:hAnsi="Symbol"/>
      </w:rPr>
    </w:lvl>
    <w:lvl w:ilvl="1" w:tplc="14BCE028">
      <w:start w:val="1"/>
      <w:numFmt w:val="bullet"/>
      <w:lvlText w:val="o"/>
      <w:lvlJc w:val="left"/>
      <w:pPr>
        <w:tabs>
          <w:tab w:val="num" w:pos="1080"/>
        </w:tabs>
        <w:ind w:left="1080" w:hanging="360"/>
      </w:pPr>
      <w:rPr>
        <w:rFonts w:hint="default" w:ascii="Courier New" w:hAnsi="Courier New"/>
      </w:rPr>
    </w:lvl>
    <w:lvl w:ilvl="2" w:tplc="FCB8AA52">
      <w:start w:val="1"/>
      <w:numFmt w:val="bullet"/>
      <w:lvlText w:val=""/>
      <w:lvlJc w:val="left"/>
      <w:pPr>
        <w:tabs>
          <w:tab w:val="num" w:pos="1800"/>
        </w:tabs>
        <w:ind w:left="1800" w:hanging="360"/>
      </w:pPr>
      <w:rPr>
        <w:rFonts w:hint="default" w:ascii="Wingdings" w:hAnsi="Wingdings"/>
      </w:rPr>
    </w:lvl>
    <w:lvl w:ilvl="3" w:tplc="B57E2C2C" w:tentative="1">
      <w:start w:val="1"/>
      <w:numFmt w:val="bullet"/>
      <w:lvlText w:val=""/>
      <w:lvlJc w:val="left"/>
      <w:pPr>
        <w:tabs>
          <w:tab w:val="num" w:pos="2520"/>
        </w:tabs>
        <w:ind w:left="2520" w:hanging="360"/>
      </w:pPr>
      <w:rPr>
        <w:rFonts w:hint="default" w:ascii="Symbol" w:hAnsi="Symbol"/>
      </w:rPr>
    </w:lvl>
    <w:lvl w:ilvl="4" w:tplc="EB8E36AA" w:tentative="1">
      <w:start w:val="1"/>
      <w:numFmt w:val="bullet"/>
      <w:lvlText w:val="o"/>
      <w:lvlJc w:val="left"/>
      <w:pPr>
        <w:tabs>
          <w:tab w:val="num" w:pos="3240"/>
        </w:tabs>
        <w:ind w:left="3240" w:hanging="360"/>
      </w:pPr>
      <w:rPr>
        <w:rFonts w:hint="default" w:ascii="Courier New" w:hAnsi="Courier New"/>
      </w:rPr>
    </w:lvl>
    <w:lvl w:ilvl="5" w:tplc="6E729EE6" w:tentative="1">
      <w:start w:val="1"/>
      <w:numFmt w:val="bullet"/>
      <w:lvlText w:val=""/>
      <w:lvlJc w:val="left"/>
      <w:pPr>
        <w:tabs>
          <w:tab w:val="num" w:pos="3960"/>
        </w:tabs>
        <w:ind w:left="3960" w:hanging="360"/>
      </w:pPr>
      <w:rPr>
        <w:rFonts w:hint="default" w:ascii="Wingdings" w:hAnsi="Wingdings"/>
      </w:rPr>
    </w:lvl>
    <w:lvl w:ilvl="6" w:tplc="579A02C4" w:tentative="1">
      <w:start w:val="1"/>
      <w:numFmt w:val="bullet"/>
      <w:lvlText w:val=""/>
      <w:lvlJc w:val="left"/>
      <w:pPr>
        <w:tabs>
          <w:tab w:val="num" w:pos="4680"/>
        </w:tabs>
        <w:ind w:left="4680" w:hanging="360"/>
      </w:pPr>
      <w:rPr>
        <w:rFonts w:hint="default" w:ascii="Symbol" w:hAnsi="Symbol"/>
      </w:rPr>
    </w:lvl>
    <w:lvl w:ilvl="7" w:tplc="5FA6BAB2" w:tentative="1">
      <w:start w:val="1"/>
      <w:numFmt w:val="bullet"/>
      <w:lvlText w:val="o"/>
      <w:lvlJc w:val="left"/>
      <w:pPr>
        <w:tabs>
          <w:tab w:val="num" w:pos="5400"/>
        </w:tabs>
        <w:ind w:left="5400" w:hanging="360"/>
      </w:pPr>
      <w:rPr>
        <w:rFonts w:hint="default" w:ascii="Courier New" w:hAnsi="Courier New"/>
      </w:rPr>
    </w:lvl>
    <w:lvl w:ilvl="8" w:tplc="C7C08FB8" w:tentative="1">
      <w:start w:val="1"/>
      <w:numFmt w:val="bullet"/>
      <w:lvlText w:val=""/>
      <w:lvlJc w:val="left"/>
      <w:pPr>
        <w:tabs>
          <w:tab w:val="num" w:pos="6120"/>
        </w:tabs>
        <w:ind w:left="6120" w:hanging="360"/>
      </w:pPr>
      <w:rPr>
        <w:rFonts w:hint="default" w:ascii="Wingdings" w:hAnsi="Wingdings"/>
      </w:rPr>
    </w:lvl>
  </w:abstractNum>
  <w:abstractNum w:abstractNumId="3" w15:restartNumberingAfterBreak="0">
    <w:nsid w:val="04C10C32"/>
    <w:multiLevelType w:val="hybridMultilevel"/>
    <w:tmpl w:val="0FC6620C"/>
    <w:lvl w:ilvl="0" w:tplc="0DB8C9BC">
      <w:start w:val="1"/>
      <w:numFmt w:val="bullet"/>
      <w:lvlText w:val=""/>
      <w:lvlJc w:val="left"/>
      <w:pPr>
        <w:tabs>
          <w:tab w:val="num" w:pos="720"/>
        </w:tabs>
        <w:ind w:left="720" w:hanging="360"/>
      </w:pPr>
      <w:rPr>
        <w:rFonts w:hint="default" w:ascii="Symbol" w:hAnsi="Symbol"/>
      </w:rPr>
    </w:lvl>
    <w:lvl w:ilvl="1" w:tplc="AF805344" w:tentative="1">
      <w:start w:val="1"/>
      <w:numFmt w:val="bullet"/>
      <w:lvlText w:val="o"/>
      <w:lvlJc w:val="left"/>
      <w:pPr>
        <w:tabs>
          <w:tab w:val="num" w:pos="1440"/>
        </w:tabs>
        <w:ind w:left="1440" w:hanging="360"/>
      </w:pPr>
      <w:rPr>
        <w:rFonts w:hint="default" w:ascii="Courier New" w:hAnsi="Courier New"/>
      </w:rPr>
    </w:lvl>
    <w:lvl w:ilvl="2" w:tplc="CE3EB18C" w:tentative="1">
      <w:start w:val="1"/>
      <w:numFmt w:val="bullet"/>
      <w:lvlText w:val=""/>
      <w:lvlJc w:val="left"/>
      <w:pPr>
        <w:tabs>
          <w:tab w:val="num" w:pos="2160"/>
        </w:tabs>
        <w:ind w:left="2160" w:hanging="360"/>
      </w:pPr>
      <w:rPr>
        <w:rFonts w:hint="default" w:ascii="Wingdings" w:hAnsi="Wingdings"/>
      </w:rPr>
    </w:lvl>
    <w:lvl w:ilvl="3" w:tplc="BBF4FF5E" w:tentative="1">
      <w:start w:val="1"/>
      <w:numFmt w:val="bullet"/>
      <w:lvlText w:val=""/>
      <w:lvlJc w:val="left"/>
      <w:pPr>
        <w:tabs>
          <w:tab w:val="num" w:pos="2880"/>
        </w:tabs>
        <w:ind w:left="2880" w:hanging="360"/>
      </w:pPr>
      <w:rPr>
        <w:rFonts w:hint="default" w:ascii="Symbol" w:hAnsi="Symbol"/>
      </w:rPr>
    </w:lvl>
    <w:lvl w:ilvl="4" w:tplc="4A109DC2" w:tentative="1">
      <w:start w:val="1"/>
      <w:numFmt w:val="bullet"/>
      <w:lvlText w:val="o"/>
      <w:lvlJc w:val="left"/>
      <w:pPr>
        <w:tabs>
          <w:tab w:val="num" w:pos="3600"/>
        </w:tabs>
        <w:ind w:left="3600" w:hanging="360"/>
      </w:pPr>
      <w:rPr>
        <w:rFonts w:hint="default" w:ascii="Courier New" w:hAnsi="Courier New"/>
      </w:rPr>
    </w:lvl>
    <w:lvl w:ilvl="5" w:tplc="858811B8" w:tentative="1">
      <w:start w:val="1"/>
      <w:numFmt w:val="bullet"/>
      <w:lvlText w:val=""/>
      <w:lvlJc w:val="left"/>
      <w:pPr>
        <w:tabs>
          <w:tab w:val="num" w:pos="4320"/>
        </w:tabs>
        <w:ind w:left="4320" w:hanging="360"/>
      </w:pPr>
      <w:rPr>
        <w:rFonts w:hint="default" w:ascii="Wingdings" w:hAnsi="Wingdings"/>
      </w:rPr>
    </w:lvl>
    <w:lvl w:ilvl="6" w:tplc="2B06F826" w:tentative="1">
      <w:start w:val="1"/>
      <w:numFmt w:val="bullet"/>
      <w:lvlText w:val=""/>
      <w:lvlJc w:val="left"/>
      <w:pPr>
        <w:tabs>
          <w:tab w:val="num" w:pos="5040"/>
        </w:tabs>
        <w:ind w:left="5040" w:hanging="360"/>
      </w:pPr>
      <w:rPr>
        <w:rFonts w:hint="default" w:ascii="Symbol" w:hAnsi="Symbol"/>
      </w:rPr>
    </w:lvl>
    <w:lvl w:ilvl="7" w:tplc="6FA2FF82" w:tentative="1">
      <w:start w:val="1"/>
      <w:numFmt w:val="bullet"/>
      <w:lvlText w:val="o"/>
      <w:lvlJc w:val="left"/>
      <w:pPr>
        <w:tabs>
          <w:tab w:val="num" w:pos="5760"/>
        </w:tabs>
        <w:ind w:left="5760" w:hanging="360"/>
      </w:pPr>
      <w:rPr>
        <w:rFonts w:hint="default" w:ascii="Courier New" w:hAnsi="Courier New"/>
      </w:rPr>
    </w:lvl>
    <w:lvl w:ilvl="8" w:tplc="C440717A"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92C081A"/>
    <w:multiLevelType w:val="hybridMultilevel"/>
    <w:tmpl w:val="216A51D4"/>
    <w:lvl w:ilvl="0" w:tplc="1E1C9CBC">
      <w:start w:val="1"/>
      <w:numFmt w:val="bullet"/>
      <w:lvlText w:val=""/>
      <w:lvlJc w:val="left"/>
      <w:pPr>
        <w:tabs>
          <w:tab w:val="num" w:pos="360"/>
        </w:tabs>
        <w:ind w:left="360" w:hanging="360"/>
      </w:pPr>
      <w:rPr>
        <w:rFonts w:hint="default" w:ascii="Symbol" w:hAnsi="Symbol"/>
      </w:rPr>
    </w:lvl>
    <w:lvl w:ilvl="1" w:tplc="461E57D0" w:tentative="1">
      <w:start w:val="1"/>
      <w:numFmt w:val="bullet"/>
      <w:lvlText w:val="o"/>
      <w:lvlJc w:val="left"/>
      <w:pPr>
        <w:tabs>
          <w:tab w:val="num" w:pos="1080"/>
        </w:tabs>
        <w:ind w:left="1080" w:hanging="360"/>
      </w:pPr>
      <w:rPr>
        <w:rFonts w:hint="default" w:ascii="Courier New" w:hAnsi="Courier New"/>
      </w:rPr>
    </w:lvl>
    <w:lvl w:ilvl="2" w:tplc="364A2B48" w:tentative="1">
      <w:start w:val="1"/>
      <w:numFmt w:val="bullet"/>
      <w:lvlText w:val=""/>
      <w:lvlJc w:val="left"/>
      <w:pPr>
        <w:tabs>
          <w:tab w:val="num" w:pos="1800"/>
        </w:tabs>
        <w:ind w:left="1800" w:hanging="360"/>
      </w:pPr>
      <w:rPr>
        <w:rFonts w:hint="default" w:ascii="Wingdings" w:hAnsi="Wingdings"/>
      </w:rPr>
    </w:lvl>
    <w:lvl w:ilvl="3" w:tplc="F3A24BFE" w:tentative="1">
      <w:start w:val="1"/>
      <w:numFmt w:val="bullet"/>
      <w:lvlText w:val=""/>
      <w:lvlJc w:val="left"/>
      <w:pPr>
        <w:tabs>
          <w:tab w:val="num" w:pos="2520"/>
        </w:tabs>
        <w:ind w:left="2520" w:hanging="360"/>
      </w:pPr>
      <w:rPr>
        <w:rFonts w:hint="default" w:ascii="Symbol" w:hAnsi="Symbol"/>
      </w:rPr>
    </w:lvl>
    <w:lvl w:ilvl="4" w:tplc="A6382B06" w:tentative="1">
      <w:start w:val="1"/>
      <w:numFmt w:val="bullet"/>
      <w:lvlText w:val="o"/>
      <w:lvlJc w:val="left"/>
      <w:pPr>
        <w:tabs>
          <w:tab w:val="num" w:pos="3240"/>
        </w:tabs>
        <w:ind w:left="3240" w:hanging="360"/>
      </w:pPr>
      <w:rPr>
        <w:rFonts w:hint="default" w:ascii="Courier New" w:hAnsi="Courier New"/>
      </w:rPr>
    </w:lvl>
    <w:lvl w:ilvl="5" w:tplc="D0D29090" w:tentative="1">
      <w:start w:val="1"/>
      <w:numFmt w:val="bullet"/>
      <w:lvlText w:val=""/>
      <w:lvlJc w:val="left"/>
      <w:pPr>
        <w:tabs>
          <w:tab w:val="num" w:pos="3960"/>
        </w:tabs>
        <w:ind w:left="3960" w:hanging="360"/>
      </w:pPr>
      <w:rPr>
        <w:rFonts w:hint="default" w:ascii="Wingdings" w:hAnsi="Wingdings"/>
      </w:rPr>
    </w:lvl>
    <w:lvl w:ilvl="6" w:tplc="761A5244" w:tentative="1">
      <w:start w:val="1"/>
      <w:numFmt w:val="bullet"/>
      <w:lvlText w:val=""/>
      <w:lvlJc w:val="left"/>
      <w:pPr>
        <w:tabs>
          <w:tab w:val="num" w:pos="4680"/>
        </w:tabs>
        <w:ind w:left="4680" w:hanging="360"/>
      </w:pPr>
      <w:rPr>
        <w:rFonts w:hint="default" w:ascii="Symbol" w:hAnsi="Symbol"/>
      </w:rPr>
    </w:lvl>
    <w:lvl w:ilvl="7" w:tplc="841EDF86" w:tentative="1">
      <w:start w:val="1"/>
      <w:numFmt w:val="bullet"/>
      <w:lvlText w:val="o"/>
      <w:lvlJc w:val="left"/>
      <w:pPr>
        <w:tabs>
          <w:tab w:val="num" w:pos="5400"/>
        </w:tabs>
        <w:ind w:left="5400" w:hanging="360"/>
      </w:pPr>
      <w:rPr>
        <w:rFonts w:hint="default" w:ascii="Courier New" w:hAnsi="Courier New"/>
      </w:rPr>
    </w:lvl>
    <w:lvl w:ilvl="8" w:tplc="DD665126" w:tentative="1">
      <w:start w:val="1"/>
      <w:numFmt w:val="bullet"/>
      <w:lvlText w:val=""/>
      <w:lvlJc w:val="left"/>
      <w:pPr>
        <w:tabs>
          <w:tab w:val="num" w:pos="6120"/>
        </w:tabs>
        <w:ind w:left="6120" w:hanging="360"/>
      </w:pPr>
      <w:rPr>
        <w:rFonts w:hint="default" w:ascii="Wingdings" w:hAnsi="Wingdings"/>
      </w:rPr>
    </w:lvl>
  </w:abstractNum>
  <w:abstractNum w:abstractNumId="5" w15:restartNumberingAfterBreak="0">
    <w:nsid w:val="0B1730B2"/>
    <w:multiLevelType w:val="multilevel"/>
    <w:tmpl w:val="C874BCCE"/>
    <w:lvl w:ilvl="0">
      <w:start w:val="1"/>
      <w:numFmt w:val="bullet"/>
      <w:lvlText w:val=""/>
      <w:lvlJc w:val="left"/>
      <w:pPr>
        <w:tabs>
          <w:tab w:val="num" w:pos="360"/>
        </w:tabs>
        <w:ind w:left="360" w:hanging="360"/>
      </w:pPr>
      <w:rPr>
        <w:rFonts w:hint="default" w:ascii="Symbol" w:hAnsi="Symbol"/>
      </w:rPr>
    </w:lvl>
    <w:lvl w:ilvl="1">
      <w:start w:val="1"/>
      <w:numFmt w:val="bullet"/>
      <w:lvlText w:val="o"/>
      <w:lvlJc w:val="left"/>
      <w:pPr>
        <w:tabs>
          <w:tab w:val="num" w:pos="720"/>
        </w:tabs>
        <w:ind w:left="72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10E312BC"/>
    <w:multiLevelType w:val="singleLevel"/>
    <w:tmpl w:val="0409000B"/>
    <w:lvl w:ilvl="0">
      <w:start w:val="1"/>
      <w:numFmt w:val="bullet"/>
      <w:lvlText w:val=""/>
      <w:lvlJc w:val="left"/>
      <w:pPr>
        <w:tabs>
          <w:tab w:val="num" w:pos="720"/>
        </w:tabs>
        <w:ind w:left="720" w:hanging="360"/>
      </w:pPr>
      <w:rPr>
        <w:rFonts w:hint="default" w:ascii="Wingdings" w:hAnsi="Wingdings"/>
      </w:rPr>
    </w:lvl>
  </w:abstractNum>
  <w:abstractNum w:abstractNumId="7" w15:restartNumberingAfterBreak="0">
    <w:nsid w:val="121B36CE"/>
    <w:multiLevelType w:val="hybridMultilevel"/>
    <w:tmpl w:val="702CBD50"/>
    <w:lvl w:ilvl="0" w:tplc="CE4CCA02">
      <w:start w:val="1"/>
      <w:numFmt w:val="bullet"/>
      <w:lvlText w:val=""/>
      <w:lvlJc w:val="left"/>
      <w:pPr>
        <w:ind w:left="720" w:hanging="360"/>
      </w:pPr>
      <w:rPr>
        <w:rFonts w:hint="default" w:ascii="Symbol" w:hAnsi="Symbol"/>
      </w:rPr>
    </w:lvl>
    <w:lvl w:ilvl="1" w:tplc="5AD4FC16" w:tentative="1">
      <w:start w:val="1"/>
      <w:numFmt w:val="bullet"/>
      <w:lvlText w:val="o"/>
      <w:lvlJc w:val="left"/>
      <w:pPr>
        <w:ind w:left="1440" w:hanging="360"/>
      </w:pPr>
      <w:rPr>
        <w:rFonts w:hint="default" w:ascii="Courier New" w:hAnsi="Courier New"/>
      </w:rPr>
    </w:lvl>
    <w:lvl w:ilvl="2" w:tplc="8CE83826" w:tentative="1">
      <w:start w:val="1"/>
      <w:numFmt w:val="bullet"/>
      <w:lvlText w:val=""/>
      <w:lvlJc w:val="left"/>
      <w:pPr>
        <w:ind w:left="2160" w:hanging="360"/>
      </w:pPr>
      <w:rPr>
        <w:rFonts w:hint="default" w:ascii="Wingdings" w:hAnsi="Wingdings"/>
      </w:rPr>
    </w:lvl>
    <w:lvl w:ilvl="3" w:tplc="910E56DC" w:tentative="1">
      <w:start w:val="1"/>
      <w:numFmt w:val="bullet"/>
      <w:lvlText w:val=""/>
      <w:lvlJc w:val="left"/>
      <w:pPr>
        <w:ind w:left="2880" w:hanging="360"/>
      </w:pPr>
      <w:rPr>
        <w:rFonts w:hint="default" w:ascii="Symbol" w:hAnsi="Symbol"/>
      </w:rPr>
    </w:lvl>
    <w:lvl w:ilvl="4" w:tplc="A8381DBA" w:tentative="1">
      <w:start w:val="1"/>
      <w:numFmt w:val="bullet"/>
      <w:lvlText w:val="o"/>
      <w:lvlJc w:val="left"/>
      <w:pPr>
        <w:ind w:left="3600" w:hanging="360"/>
      </w:pPr>
      <w:rPr>
        <w:rFonts w:hint="default" w:ascii="Courier New" w:hAnsi="Courier New"/>
      </w:rPr>
    </w:lvl>
    <w:lvl w:ilvl="5" w:tplc="E54A0976" w:tentative="1">
      <w:start w:val="1"/>
      <w:numFmt w:val="bullet"/>
      <w:lvlText w:val=""/>
      <w:lvlJc w:val="left"/>
      <w:pPr>
        <w:ind w:left="4320" w:hanging="360"/>
      </w:pPr>
      <w:rPr>
        <w:rFonts w:hint="default" w:ascii="Wingdings" w:hAnsi="Wingdings"/>
      </w:rPr>
    </w:lvl>
    <w:lvl w:ilvl="6" w:tplc="6988F52E" w:tentative="1">
      <w:start w:val="1"/>
      <w:numFmt w:val="bullet"/>
      <w:lvlText w:val=""/>
      <w:lvlJc w:val="left"/>
      <w:pPr>
        <w:ind w:left="5040" w:hanging="360"/>
      </w:pPr>
      <w:rPr>
        <w:rFonts w:hint="default" w:ascii="Symbol" w:hAnsi="Symbol"/>
      </w:rPr>
    </w:lvl>
    <w:lvl w:ilvl="7" w:tplc="ACCED29C" w:tentative="1">
      <w:start w:val="1"/>
      <w:numFmt w:val="bullet"/>
      <w:lvlText w:val="o"/>
      <w:lvlJc w:val="left"/>
      <w:pPr>
        <w:ind w:left="5760" w:hanging="360"/>
      </w:pPr>
      <w:rPr>
        <w:rFonts w:hint="default" w:ascii="Courier New" w:hAnsi="Courier New"/>
      </w:rPr>
    </w:lvl>
    <w:lvl w:ilvl="8" w:tplc="4B4E7220" w:tentative="1">
      <w:start w:val="1"/>
      <w:numFmt w:val="bullet"/>
      <w:lvlText w:val=""/>
      <w:lvlJc w:val="left"/>
      <w:pPr>
        <w:ind w:left="6480" w:hanging="360"/>
      </w:pPr>
      <w:rPr>
        <w:rFonts w:hint="default" w:ascii="Wingdings" w:hAnsi="Wingdings"/>
      </w:rPr>
    </w:lvl>
  </w:abstractNum>
  <w:abstractNum w:abstractNumId="8" w15:restartNumberingAfterBreak="0">
    <w:nsid w:val="174610EC"/>
    <w:multiLevelType w:val="hybridMultilevel"/>
    <w:tmpl w:val="C71E8588"/>
    <w:lvl w:ilvl="0" w:tplc="B128C168">
      <w:start w:val="1"/>
      <w:numFmt w:val="bullet"/>
      <w:lvlText w:val=""/>
      <w:lvlJc w:val="left"/>
      <w:pPr>
        <w:tabs>
          <w:tab w:val="num" w:pos="720"/>
        </w:tabs>
        <w:ind w:left="720" w:hanging="360"/>
      </w:pPr>
      <w:rPr>
        <w:rFonts w:hint="default" w:ascii="Symbol" w:hAnsi="Symbol"/>
        <w:color w:val="auto"/>
      </w:rPr>
    </w:lvl>
    <w:lvl w:ilvl="1" w:tplc="4B544CB4" w:tentative="1">
      <w:start w:val="1"/>
      <w:numFmt w:val="bullet"/>
      <w:lvlText w:val="o"/>
      <w:lvlJc w:val="left"/>
      <w:pPr>
        <w:tabs>
          <w:tab w:val="num" w:pos="1440"/>
        </w:tabs>
        <w:ind w:left="1440" w:hanging="360"/>
      </w:pPr>
      <w:rPr>
        <w:rFonts w:hint="default" w:ascii="Courier New" w:hAnsi="Courier New"/>
      </w:rPr>
    </w:lvl>
    <w:lvl w:ilvl="2" w:tplc="2BE6809A" w:tentative="1">
      <w:start w:val="1"/>
      <w:numFmt w:val="bullet"/>
      <w:lvlText w:val=""/>
      <w:lvlJc w:val="left"/>
      <w:pPr>
        <w:tabs>
          <w:tab w:val="num" w:pos="2160"/>
        </w:tabs>
        <w:ind w:left="2160" w:hanging="360"/>
      </w:pPr>
      <w:rPr>
        <w:rFonts w:hint="default" w:ascii="Wingdings" w:hAnsi="Wingdings"/>
      </w:rPr>
    </w:lvl>
    <w:lvl w:ilvl="3" w:tplc="066EFBCC" w:tentative="1">
      <w:start w:val="1"/>
      <w:numFmt w:val="bullet"/>
      <w:lvlText w:val=""/>
      <w:lvlJc w:val="left"/>
      <w:pPr>
        <w:tabs>
          <w:tab w:val="num" w:pos="2880"/>
        </w:tabs>
        <w:ind w:left="2880" w:hanging="360"/>
      </w:pPr>
      <w:rPr>
        <w:rFonts w:hint="default" w:ascii="Symbol" w:hAnsi="Symbol"/>
      </w:rPr>
    </w:lvl>
    <w:lvl w:ilvl="4" w:tplc="757EBE5C" w:tentative="1">
      <w:start w:val="1"/>
      <w:numFmt w:val="bullet"/>
      <w:lvlText w:val="o"/>
      <w:lvlJc w:val="left"/>
      <w:pPr>
        <w:tabs>
          <w:tab w:val="num" w:pos="3600"/>
        </w:tabs>
        <w:ind w:left="3600" w:hanging="360"/>
      </w:pPr>
      <w:rPr>
        <w:rFonts w:hint="default" w:ascii="Courier New" w:hAnsi="Courier New"/>
      </w:rPr>
    </w:lvl>
    <w:lvl w:ilvl="5" w:tplc="78526124" w:tentative="1">
      <w:start w:val="1"/>
      <w:numFmt w:val="bullet"/>
      <w:lvlText w:val=""/>
      <w:lvlJc w:val="left"/>
      <w:pPr>
        <w:tabs>
          <w:tab w:val="num" w:pos="4320"/>
        </w:tabs>
        <w:ind w:left="4320" w:hanging="360"/>
      </w:pPr>
      <w:rPr>
        <w:rFonts w:hint="default" w:ascii="Wingdings" w:hAnsi="Wingdings"/>
      </w:rPr>
    </w:lvl>
    <w:lvl w:ilvl="6" w:tplc="29DEA06E" w:tentative="1">
      <w:start w:val="1"/>
      <w:numFmt w:val="bullet"/>
      <w:lvlText w:val=""/>
      <w:lvlJc w:val="left"/>
      <w:pPr>
        <w:tabs>
          <w:tab w:val="num" w:pos="5040"/>
        </w:tabs>
        <w:ind w:left="5040" w:hanging="360"/>
      </w:pPr>
      <w:rPr>
        <w:rFonts w:hint="default" w:ascii="Symbol" w:hAnsi="Symbol"/>
      </w:rPr>
    </w:lvl>
    <w:lvl w:ilvl="7" w:tplc="0D9443E6" w:tentative="1">
      <w:start w:val="1"/>
      <w:numFmt w:val="bullet"/>
      <w:lvlText w:val="o"/>
      <w:lvlJc w:val="left"/>
      <w:pPr>
        <w:tabs>
          <w:tab w:val="num" w:pos="5760"/>
        </w:tabs>
        <w:ind w:left="5760" w:hanging="360"/>
      </w:pPr>
      <w:rPr>
        <w:rFonts w:hint="default" w:ascii="Courier New" w:hAnsi="Courier New"/>
      </w:rPr>
    </w:lvl>
    <w:lvl w:ilvl="8" w:tplc="294A4290"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1B211744"/>
    <w:multiLevelType w:val="hybridMultilevel"/>
    <w:tmpl w:val="FFFFFFFF"/>
    <w:lvl w:ilvl="0" w:tplc="E7984040">
      <w:start w:val="1"/>
      <w:numFmt w:val="bullet"/>
      <w:lvlText w:val=""/>
      <w:lvlJc w:val="left"/>
      <w:pPr>
        <w:ind w:left="720" w:hanging="360"/>
      </w:pPr>
      <w:rPr>
        <w:rFonts w:hint="default" w:ascii="Symbol" w:hAnsi="Symbol"/>
      </w:rPr>
    </w:lvl>
    <w:lvl w:ilvl="1" w:tplc="31525E48">
      <w:start w:val="1"/>
      <w:numFmt w:val="bullet"/>
      <w:lvlText w:val="o"/>
      <w:lvlJc w:val="left"/>
      <w:pPr>
        <w:ind w:left="1440" w:hanging="360"/>
      </w:pPr>
      <w:rPr>
        <w:rFonts w:hint="default" w:ascii="Courier New" w:hAnsi="Courier New"/>
      </w:rPr>
    </w:lvl>
    <w:lvl w:ilvl="2" w:tplc="5EF67E42">
      <w:start w:val="1"/>
      <w:numFmt w:val="bullet"/>
      <w:lvlText w:val=""/>
      <w:lvlJc w:val="left"/>
      <w:pPr>
        <w:ind w:left="2160" w:hanging="360"/>
      </w:pPr>
      <w:rPr>
        <w:rFonts w:hint="default" w:ascii="Wingdings" w:hAnsi="Wingdings"/>
      </w:rPr>
    </w:lvl>
    <w:lvl w:ilvl="3" w:tplc="099C0EC6">
      <w:start w:val="1"/>
      <w:numFmt w:val="bullet"/>
      <w:lvlText w:val=""/>
      <w:lvlJc w:val="left"/>
      <w:pPr>
        <w:ind w:left="2880" w:hanging="360"/>
      </w:pPr>
      <w:rPr>
        <w:rFonts w:hint="default" w:ascii="Symbol" w:hAnsi="Symbol"/>
      </w:rPr>
    </w:lvl>
    <w:lvl w:ilvl="4" w:tplc="241A51FE">
      <w:start w:val="1"/>
      <w:numFmt w:val="bullet"/>
      <w:lvlText w:val="o"/>
      <w:lvlJc w:val="left"/>
      <w:pPr>
        <w:ind w:left="3600" w:hanging="360"/>
      </w:pPr>
      <w:rPr>
        <w:rFonts w:hint="default" w:ascii="Courier New" w:hAnsi="Courier New"/>
      </w:rPr>
    </w:lvl>
    <w:lvl w:ilvl="5" w:tplc="ECC84D30">
      <w:start w:val="1"/>
      <w:numFmt w:val="bullet"/>
      <w:lvlText w:val=""/>
      <w:lvlJc w:val="left"/>
      <w:pPr>
        <w:ind w:left="4320" w:hanging="360"/>
      </w:pPr>
      <w:rPr>
        <w:rFonts w:hint="default" w:ascii="Wingdings" w:hAnsi="Wingdings"/>
      </w:rPr>
    </w:lvl>
    <w:lvl w:ilvl="6" w:tplc="9CC24692">
      <w:start w:val="1"/>
      <w:numFmt w:val="bullet"/>
      <w:lvlText w:val=""/>
      <w:lvlJc w:val="left"/>
      <w:pPr>
        <w:ind w:left="5040" w:hanging="360"/>
      </w:pPr>
      <w:rPr>
        <w:rFonts w:hint="default" w:ascii="Symbol" w:hAnsi="Symbol"/>
      </w:rPr>
    </w:lvl>
    <w:lvl w:ilvl="7" w:tplc="9BE2A8A8">
      <w:start w:val="1"/>
      <w:numFmt w:val="bullet"/>
      <w:lvlText w:val="o"/>
      <w:lvlJc w:val="left"/>
      <w:pPr>
        <w:ind w:left="5760" w:hanging="360"/>
      </w:pPr>
      <w:rPr>
        <w:rFonts w:hint="default" w:ascii="Courier New" w:hAnsi="Courier New"/>
      </w:rPr>
    </w:lvl>
    <w:lvl w:ilvl="8" w:tplc="B254B30E">
      <w:start w:val="1"/>
      <w:numFmt w:val="bullet"/>
      <w:lvlText w:val=""/>
      <w:lvlJc w:val="left"/>
      <w:pPr>
        <w:ind w:left="6480" w:hanging="360"/>
      </w:pPr>
      <w:rPr>
        <w:rFonts w:hint="default" w:ascii="Wingdings" w:hAnsi="Wingdings"/>
      </w:rPr>
    </w:lvl>
  </w:abstractNum>
  <w:abstractNum w:abstractNumId="10" w15:restartNumberingAfterBreak="0">
    <w:nsid w:val="1FCA411B"/>
    <w:multiLevelType w:val="hybridMultilevel"/>
    <w:tmpl w:val="5C2A0E92"/>
    <w:lvl w:ilvl="0" w:tplc="90605D6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10424C"/>
    <w:multiLevelType w:val="hybridMultilevel"/>
    <w:tmpl w:val="E94CA598"/>
    <w:lvl w:ilvl="0" w:tplc="BC360D42">
      <w:start w:val="1"/>
      <w:numFmt w:val="bullet"/>
      <w:lvlText w:val=""/>
      <w:lvlJc w:val="left"/>
      <w:pPr>
        <w:ind w:left="360" w:hanging="360"/>
      </w:pPr>
      <w:rPr>
        <w:rFonts w:hint="default" w:ascii="Symbol" w:hAnsi="Symbol"/>
        <w:b w:val="0"/>
        <w:i w:val="0"/>
        <w:color w:val="auto"/>
        <w:sz w:val="24"/>
      </w:rPr>
    </w:lvl>
    <w:lvl w:ilvl="1" w:tplc="F6F4AFAC">
      <w:start w:val="1"/>
      <w:numFmt w:val="bullet"/>
      <w:lvlText w:val="o"/>
      <w:lvlJc w:val="left"/>
      <w:pPr>
        <w:ind w:left="1440" w:hanging="360"/>
      </w:pPr>
      <w:rPr>
        <w:rFonts w:hint="default" w:ascii="Courier New" w:hAnsi="Courier New"/>
      </w:rPr>
    </w:lvl>
    <w:lvl w:ilvl="2" w:tplc="E35AB806">
      <w:start w:val="1"/>
      <w:numFmt w:val="bullet"/>
      <w:lvlText w:val=""/>
      <w:lvlJc w:val="left"/>
      <w:pPr>
        <w:ind w:left="2160" w:hanging="360"/>
      </w:pPr>
      <w:rPr>
        <w:rFonts w:hint="default" w:ascii="Wingdings" w:hAnsi="Wingdings"/>
      </w:rPr>
    </w:lvl>
    <w:lvl w:ilvl="3" w:tplc="575CFB8C">
      <w:start w:val="1"/>
      <w:numFmt w:val="bullet"/>
      <w:lvlText w:val=""/>
      <w:lvlJc w:val="left"/>
      <w:pPr>
        <w:ind w:left="2880" w:hanging="360"/>
      </w:pPr>
      <w:rPr>
        <w:rFonts w:hint="default" w:ascii="Symbol" w:hAnsi="Symbol"/>
      </w:rPr>
    </w:lvl>
    <w:lvl w:ilvl="4" w:tplc="EE76C616">
      <w:start w:val="1"/>
      <w:numFmt w:val="bullet"/>
      <w:lvlText w:val="o"/>
      <w:lvlJc w:val="left"/>
      <w:pPr>
        <w:ind w:left="3600" w:hanging="360"/>
      </w:pPr>
      <w:rPr>
        <w:rFonts w:hint="default" w:ascii="Courier New" w:hAnsi="Courier New"/>
      </w:rPr>
    </w:lvl>
    <w:lvl w:ilvl="5" w:tplc="D3BC561A">
      <w:start w:val="1"/>
      <w:numFmt w:val="bullet"/>
      <w:lvlText w:val=""/>
      <w:lvlJc w:val="left"/>
      <w:pPr>
        <w:ind w:left="4320" w:hanging="360"/>
      </w:pPr>
      <w:rPr>
        <w:rFonts w:hint="default" w:ascii="Wingdings" w:hAnsi="Wingdings"/>
      </w:rPr>
    </w:lvl>
    <w:lvl w:ilvl="6" w:tplc="9662C738">
      <w:start w:val="1"/>
      <w:numFmt w:val="bullet"/>
      <w:lvlText w:val=""/>
      <w:lvlJc w:val="left"/>
      <w:pPr>
        <w:ind w:left="5040" w:hanging="360"/>
      </w:pPr>
      <w:rPr>
        <w:rFonts w:hint="default" w:ascii="Symbol" w:hAnsi="Symbol"/>
      </w:rPr>
    </w:lvl>
    <w:lvl w:ilvl="7" w:tplc="35E4D79C">
      <w:start w:val="1"/>
      <w:numFmt w:val="bullet"/>
      <w:lvlText w:val="o"/>
      <w:lvlJc w:val="left"/>
      <w:pPr>
        <w:ind w:left="5760" w:hanging="360"/>
      </w:pPr>
      <w:rPr>
        <w:rFonts w:hint="default" w:ascii="Courier New" w:hAnsi="Courier New"/>
      </w:rPr>
    </w:lvl>
    <w:lvl w:ilvl="8" w:tplc="2B18B64C">
      <w:start w:val="1"/>
      <w:numFmt w:val="bullet"/>
      <w:lvlText w:val=""/>
      <w:lvlJc w:val="left"/>
      <w:pPr>
        <w:ind w:left="6480" w:hanging="360"/>
      </w:pPr>
      <w:rPr>
        <w:rFonts w:hint="default" w:ascii="Wingdings" w:hAnsi="Wingdings"/>
      </w:rPr>
    </w:lvl>
  </w:abstractNum>
  <w:abstractNum w:abstractNumId="12" w15:restartNumberingAfterBreak="0">
    <w:nsid w:val="26F2539E"/>
    <w:multiLevelType w:val="hybridMultilevel"/>
    <w:tmpl w:val="484AA65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276204FC"/>
    <w:multiLevelType w:val="hybridMultilevel"/>
    <w:tmpl w:val="AEDA599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28E931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3B7AE4"/>
    <w:multiLevelType w:val="hybridMultilevel"/>
    <w:tmpl w:val="2FD697F0"/>
    <w:lvl w:ilvl="0" w:tplc="831C4F96">
      <w:start w:val="1"/>
      <w:numFmt w:val="bullet"/>
      <w:lvlText w:val=""/>
      <w:lvlJc w:val="left"/>
      <w:pPr>
        <w:tabs>
          <w:tab w:val="num" w:pos="720"/>
        </w:tabs>
        <w:ind w:left="720" w:hanging="360"/>
      </w:pPr>
      <w:rPr>
        <w:rFonts w:hint="default" w:ascii="Symbol" w:hAnsi="Symbol"/>
      </w:rPr>
    </w:lvl>
    <w:lvl w:ilvl="1" w:tplc="7C845292" w:tentative="1">
      <w:start w:val="1"/>
      <w:numFmt w:val="bullet"/>
      <w:lvlText w:val="o"/>
      <w:lvlJc w:val="left"/>
      <w:pPr>
        <w:tabs>
          <w:tab w:val="num" w:pos="1440"/>
        </w:tabs>
        <w:ind w:left="1440" w:hanging="360"/>
      </w:pPr>
      <w:rPr>
        <w:rFonts w:hint="default" w:ascii="Courier New" w:hAnsi="Courier New"/>
      </w:rPr>
    </w:lvl>
    <w:lvl w:ilvl="2" w:tplc="455E8708" w:tentative="1">
      <w:start w:val="1"/>
      <w:numFmt w:val="bullet"/>
      <w:lvlText w:val=""/>
      <w:lvlJc w:val="left"/>
      <w:pPr>
        <w:tabs>
          <w:tab w:val="num" w:pos="2160"/>
        </w:tabs>
        <w:ind w:left="2160" w:hanging="360"/>
      </w:pPr>
      <w:rPr>
        <w:rFonts w:hint="default" w:ascii="Wingdings" w:hAnsi="Wingdings"/>
      </w:rPr>
    </w:lvl>
    <w:lvl w:ilvl="3" w:tplc="B770CE04" w:tentative="1">
      <w:start w:val="1"/>
      <w:numFmt w:val="bullet"/>
      <w:lvlText w:val=""/>
      <w:lvlJc w:val="left"/>
      <w:pPr>
        <w:tabs>
          <w:tab w:val="num" w:pos="2880"/>
        </w:tabs>
        <w:ind w:left="2880" w:hanging="360"/>
      </w:pPr>
      <w:rPr>
        <w:rFonts w:hint="default" w:ascii="Symbol" w:hAnsi="Symbol"/>
      </w:rPr>
    </w:lvl>
    <w:lvl w:ilvl="4" w:tplc="112643DA" w:tentative="1">
      <w:start w:val="1"/>
      <w:numFmt w:val="bullet"/>
      <w:lvlText w:val="o"/>
      <w:lvlJc w:val="left"/>
      <w:pPr>
        <w:tabs>
          <w:tab w:val="num" w:pos="3600"/>
        </w:tabs>
        <w:ind w:left="3600" w:hanging="360"/>
      </w:pPr>
      <w:rPr>
        <w:rFonts w:hint="default" w:ascii="Courier New" w:hAnsi="Courier New"/>
      </w:rPr>
    </w:lvl>
    <w:lvl w:ilvl="5" w:tplc="6A1AF2D0" w:tentative="1">
      <w:start w:val="1"/>
      <w:numFmt w:val="bullet"/>
      <w:lvlText w:val=""/>
      <w:lvlJc w:val="left"/>
      <w:pPr>
        <w:tabs>
          <w:tab w:val="num" w:pos="4320"/>
        </w:tabs>
        <w:ind w:left="4320" w:hanging="360"/>
      </w:pPr>
      <w:rPr>
        <w:rFonts w:hint="default" w:ascii="Wingdings" w:hAnsi="Wingdings"/>
      </w:rPr>
    </w:lvl>
    <w:lvl w:ilvl="6" w:tplc="CFF69318" w:tentative="1">
      <w:start w:val="1"/>
      <w:numFmt w:val="bullet"/>
      <w:lvlText w:val=""/>
      <w:lvlJc w:val="left"/>
      <w:pPr>
        <w:tabs>
          <w:tab w:val="num" w:pos="5040"/>
        </w:tabs>
        <w:ind w:left="5040" w:hanging="360"/>
      </w:pPr>
      <w:rPr>
        <w:rFonts w:hint="default" w:ascii="Symbol" w:hAnsi="Symbol"/>
      </w:rPr>
    </w:lvl>
    <w:lvl w:ilvl="7" w:tplc="79B0D998" w:tentative="1">
      <w:start w:val="1"/>
      <w:numFmt w:val="bullet"/>
      <w:lvlText w:val="o"/>
      <w:lvlJc w:val="left"/>
      <w:pPr>
        <w:tabs>
          <w:tab w:val="num" w:pos="5760"/>
        </w:tabs>
        <w:ind w:left="5760" w:hanging="360"/>
      </w:pPr>
      <w:rPr>
        <w:rFonts w:hint="default" w:ascii="Courier New" w:hAnsi="Courier New"/>
      </w:rPr>
    </w:lvl>
    <w:lvl w:ilvl="8" w:tplc="322AEA8E"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2DEB524C"/>
    <w:multiLevelType w:val="singleLevel"/>
    <w:tmpl w:val="0409000B"/>
    <w:lvl w:ilvl="0">
      <w:start w:val="1"/>
      <w:numFmt w:val="bullet"/>
      <w:lvlText w:val=""/>
      <w:lvlJc w:val="left"/>
      <w:pPr>
        <w:tabs>
          <w:tab w:val="num" w:pos="360"/>
        </w:tabs>
        <w:ind w:left="360" w:hanging="360"/>
      </w:pPr>
      <w:rPr>
        <w:rFonts w:hint="default" w:ascii="Wingdings" w:hAnsi="Wingdings"/>
      </w:rPr>
    </w:lvl>
  </w:abstractNum>
  <w:abstractNum w:abstractNumId="17" w15:restartNumberingAfterBreak="0">
    <w:nsid w:val="2F5C067B"/>
    <w:multiLevelType w:val="hybridMultilevel"/>
    <w:tmpl w:val="3A762C9C"/>
    <w:lvl w:ilvl="0" w:tplc="6BD08FDC">
      <w:start w:val="1"/>
      <w:numFmt w:val="bullet"/>
      <w:lvlText w:val=""/>
      <w:lvlJc w:val="left"/>
      <w:pPr>
        <w:ind w:left="360" w:hanging="360"/>
      </w:pPr>
      <w:rPr>
        <w:rFonts w:hint="default" w:ascii="Symbol" w:hAnsi="Symbol"/>
      </w:rPr>
    </w:lvl>
    <w:lvl w:ilvl="1" w:tplc="7A0243CC">
      <w:start w:val="1"/>
      <w:numFmt w:val="bullet"/>
      <w:lvlText w:val="o"/>
      <w:lvlJc w:val="left"/>
      <w:pPr>
        <w:ind w:left="1080" w:hanging="360"/>
      </w:pPr>
      <w:rPr>
        <w:rFonts w:hint="default" w:ascii="Courier New" w:hAnsi="Courier New"/>
      </w:rPr>
    </w:lvl>
    <w:lvl w:ilvl="2" w:tplc="64A0D200" w:tentative="1">
      <w:start w:val="1"/>
      <w:numFmt w:val="bullet"/>
      <w:lvlText w:val=""/>
      <w:lvlJc w:val="left"/>
      <w:pPr>
        <w:ind w:left="1800" w:hanging="360"/>
      </w:pPr>
      <w:rPr>
        <w:rFonts w:hint="default" w:ascii="Wingdings" w:hAnsi="Wingdings"/>
      </w:rPr>
    </w:lvl>
    <w:lvl w:ilvl="3" w:tplc="CE565492" w:tentative="1">
      <w:start w:val="1"/>
      <w:numFmt w:val="bullet"/>
      <w:lvlText w:val=""/>
      <w:lvlJc w:val="left"/>
      <w:pPr>
        <w:ind w:left="2520" w:hanging="360"/>
      </w:pPr>
      <w:rPr>
        <w:rFonts w:hint="default" w:ascii="Symbol" w:hAnsi="Symbol"/>
      </w:rPr>
    </w:lvl>
    <w:lvl w:ilvl="4" w:tplc="C8AC0D7A" w:tentative="1">
      <w:start w:val="1"/>
      <w:numFmt w:val="bullet"/>
      <w:lvlText w:val="o"/>
      <w:lvlJc w:val="left"/>
      <w:pPr>
        <w:ind w:left="3240" w:hanging="360"/>
      </w:pPr>
      <w:rPr>
        <w:rFonts w:hint="default" w:ascii="Courier New" w:hAnsi="Courier New"/>
      </w:rPr>
    </w:lvl>
    <w:lvl w:ilvl="5" w:tplc="4CB67208" w:tentative="1">
      <w:start w:val="1"/>
      <w:numFmt w:val="bullet"/>
      <w:lvlText w:val=""/>
      <w:lvlJc w:val="left"/>
      <w:pPr>
        <w:ind w:left="3960" w:hanging="360"/>
      </w:pPr>
      <w:rPr>
        <w:rFonts w:hint="default" w:ascii="Wingdings" w:hAnsi="Wingdings"/>
      </w:rPr>
    </w:lvl>
    <w:lvl w:ilvl="6" w:tplc="29B690CC" w:tentative="1">
      <w:start w:val="1"/>
      <w:numFmt w:val="bullet"/>
      <w:lvlText w:val=""/>
      <w:lvlJc w:val="left"/>
      <w:pPr>
        <w:ind w:left="4680" w:hanging="360"/>
      </w:pPr>
      <w:rPr>
        <w:rFonts w:hint="default" w:ascii="Symbol" w:hAnsi="Symbol"/>
      </w:rPr>
    </w:lvl>
    <w:lvl w:ilvl="7" w:tplc="6A68AA1E" w:tentative="1">
      <w:start w:val="1"/>
      <w:numFmt w:val="bullet"/>
      <w:lvlText w:val="o"/>
      <w:lvlJc w:val="left"/>
      <w:pPr>
        <w:ind w:left="5400" w:hanging="360"/>
      </w:pPr>
      <w:rPr>
        <w:rFonts w:hint="default" w:ascii="Courier New" w:hAnsi="Courier New"/>
      </w:rPr>
    </w:lvl>
    <w:lvl w:ilvl="8" w:tplc="ADF28E8C" w:tentative="1">
      <w:start w:val="1"/>
      <w:numFmt w:val="bullet"/>
      <w:lvlText w:val=""/>
      <w:lvlJc w:val="left"/>
      <w:pPr>
        <w:ind w:left="6120" w:hanging="360"/>
      </w:pPr>
      <w:rPr>
        <w:rFonts w:hint="default" w:ascii="Wingdings" w:hAnsi="Wingdings"/>
      </w:rPr>
    </w:lvl>
  </w:abstractNum>
  <w:abstractNum w:abstractNumId="18" w15:restartNumberingAfterBreak="0">
    <w:nsid w:val="2FEE699B"/>
    <w:multiLevelType w:val="hybridMultilevel"/>
    <w:tmpl w:val="5B9A903A"/>
    <w:lvl w:ilvl="0" w:tplc="6438156A">
      <w:start w:val="1"/>
      <w:numFmt w:val="bullet"/>
      <w:lvlText w:val=""/>
      <w:lvlJc w:val="left"/>
      <w:pPr>
        <w:ind w:left="720" w:hanging="360"/>
      </w:pPr>
      <w:rPr>
        <w:rFonts w:hint="default" w:ascii="Symbol" w:hAnsi="Symbol"/>
      </w:rPr>
    </w:lvl>
    <w:lvl w:ilvl="1" w:tplc="EBD04486" w:tentative="1">
      <w:start w:val="1"/>
      <w:numFmt w:val="bullet"/>
      <w:lvlText w:val="o"/>
      <w:lvlJc w:val="left"/>
      <w:pPr>
        <w:ind w:left="1440" w:hanging="360"/>
      </w:pPr>
      <w:rPr>
        <w:rFonts w:hint="default" w:ascii="Courier New" w:hAnsi="Courier New"/>
      </w:rPr>
    </w:lvl>
    <w:lvl w:ilvl="2" w:tplc="271CC1D4" w:tentative="1">
      <w:start w:val="1"/>
      <w:numFmt w:val="bullet"/>
      <w:lvlText w:val=""/>
      <w:lvlJc w:val="left"/>
      <w:pPr>
        <w:ind w:left="2160" w:hanging="360"/>
      </w:pPr>
      <w:rPr>
        <w:rFonts w:hint="default" w:ascii="Wingdings" w:hAnsi="Wingdings"/>
      </w:rPr>
    </w:lvl>
    <w:lvl w:ilvl="3" w:tplc="9CA84C84" w:tentative="1">
      <w:start w:val="1"/>
      <w:numFmt w:val="bullet"/>
      <w:lvlText w:val=""/>
      <w:lvlJc w:val="left"/>
      <w:pPr>
        <w:ind w:left="2880" w:hanging="360"/>
      </w:pPr>
      <w:rPr>
        <w:rFonts w:hint="default" w:ascii="Symbol" w:hAnsi="Symbol"/>
      </w:rPr>
    </w:lvl>
    <w:lvl w:ilvl="4" w:tplc="F7C028C4" w:tentative="1">
      <w:start w:val="1"/>
      <w:numFmt w:val="bullet"/>
      <w:lvlText w:val="o"/>
      <w:lvlJc w:val="left"/>
      <w:pPr>
        <w:ind w:left="3600" w:hanging="360"/>
      </w:pPr>
      <w:rPr>
        <w:rFonts w:hint="default" w:ascii="Courier New" w:hAnsi="Courier New"/>
      </w:rPr>
    </w:lvl>
    <w:lvl w:ilvl="5" w:tplc="3EF0FF80" w:tentative="1">
      <w:start w:val="1"/>
      <w:numFmt w:val="bullet"/>
      <w:lvlText w:val=""/>
      <w:lvlJc w:val="left"/>
      <w:pPr>
        <w:ind w:left="4320" w:hanging="360"/>
      </w:pPr>
      <w:rPr>
        <w:rFonts w:hint="default" w:ascii="Wingdings" w:hAnsi="Wingdings"/>
      </w:rPr>
    </w:lvl>
    <w:lvl w:ilvl="6" w:tplc="79CCEA0E" w:tentative="1">
      <w:start w:val="1"/>
      <w:numFmt w:val="bullet"/>
      <w:lvlText w:val=""/>
      <w:lvlJc w:val="left"/>
      <w:pPr>
        <w:ind w:left="5040" w:hanging="360"/>
      </w:pPr>
      <w:rPr>
        <w:rFonts w:hint="default" w:ascii="Symbol" w:hAnsi="Symbol"/>
      </w:rPr>
    </w:lvl>
    <w:lvl w:ilvl="7" w:tplc="C2C8FCB4" w:tentative="1">
      <w:start w:val="1"/>
      <w:numFmt w:val="bullet"/>
      <w:lvlText w:val="o"/>
      <w:lvlJc w:val="left"/>
      <w:pPr>
        <w:ind w:left="5760" w:hanging="360"/>
      </w:pPr>
      <w:rPr>
        <w:rFonts w:hint="default" w:ascii="Courier New" w:hAnsi="Courier New"/>
      </w:rPr>
    </w:lvl>
    <w:lvl w:ilvl="8" w:tplc="3858099A" w:tentative="1">
      <w:start w:val="1"/>
      <w:numFmt w:val="bullet"/>
      <w:lvlText w:val=""/>
      <w:lvlJc w:val="left"/>
      <w:pPr>
        <w:ind w:left="6480" w:hanging="360"/>
      </w:pPr>
      <w:rPr>
        <w:rFonts w:hint="default" w:ascii="Wingdings" w:hAnsi="Wingdings"/>
      </w:rPr>
    </w:lvl>
  </w:abstractNum>
  <w:abstractNum w:abstractNumId="19" w15:restartNumberingAfterBreak="0">
    <w:nsid w:val="30670F3E"/>
    <w:multiLevelType w:val="hybridMultilevel"/>
    <w:tmpl w:val="F6885240"/>
    <w:lvl w:ilvl="0" w:tplc="04090001">
      <w:start w:val="1"/>
      <w:numFmt w:val="bullet"/>
      <w:lvlText w:val=""/>
      <w:lvlJc w:val="left"/>
      <w:pPr>
        <w:tabs>
          <w:tab w:val="num" w:pos="1500"/>
        </w:tabs>
        <w:ind w:left="1500" w:hanging="360"/>
      </w:pPr>
      <w:rPr>
        <w:rFonts w:hint="default" w:ascii="Symbol" w:hAnsi="Symbol"/>
      </w:rPr>
    </w:lvl>
    <w:lvl w:ilvl="1" w:tplc="04090003" w:tentative="1">
      <w:start w:val="1"/>
      <w:numFmt w:val="bullet"/>
      <w:lvlText w:val="o"/>
      <w:lvlJc w:val="left"/>
      <w:pPr>
        <w:tabs>
          <w:tab w:val="num" w:pos="2220"/>
        </w:tabs>
        <w:ind w:left="2220" w:hanging="360"/>
      </w:pPr>
      <w:rPr>
        <w:rFonts w:hint="default" w:ascii="Courier New" w:hAnsi="Courier New"/>
      </w:rPr>
    </w:lvl>
    <w:lvl w:ilvl="2" w:tplc="04090005" w:tentative="1">
      <w:start w:val="1"/>
      <w:numFmt w:val="bullet"/>
      <w:lvlText w:val=""/>
      <w:lvlJc w:val="left"/>
      <w:pPr>
        <w:tabs>
          <w:tab w:val="num" w:pos="2940"/>
        </w:tabs>
        <w:ind w:left="2940" w:hanging="360"/>
      </w:pPr>
      <w:rPr>
        <w:rFonts w:hint="default" w:ascii="Wingdings" w:hAnsi="Wingdings"/>
      </w:rPr>
    </w:lvl>
    <w:lvl w:ilvl="3" w:tplc="04090001" w:tentative="1">
      <w:start w:val="1"/>
      <w:numFmt w:val="bullet"/>
      <w:lvlText w:val=""/>
      <w:lvlJc w:val="left"/>
      <w:pPr>
        <w:tabs>
          <w:tab w:val="num" w:pos="3660"/>
        </w:tabs>
        <w:ind w:left="3660" w:hanging="360"/>
      </w:pPr>
      <w:rPr>
        <w:rFonts w:hint="default" w:ascii="Symbol" w:hAnsi="Symbol"/>
      </w:rPr>
    </w:lvl>
    <w:lvl w:ilvl="4" w:tplc="04090003" w:tentative="1">
      <w:start w:val="1"/>
      <w:numFmt w:val="bullet"/>
      <w:lvlText w:val="o"/>
      <w:lvlJc w:val="left"/>
      <w:pPr>
        <w:tabs>
          <w:tab w:val="num" w:pos="4380"/>
        </w:tabs>
        <w:ind w:left="4380" w:hanging="360"/>
      </w:pPr>
      <w:rPr>
        <w:rFonts w:hint="default" w:ascii="Courier New" w:hAnsi="Courier New"/>
      </w:rPr>
    </w:lvl>
    <w:lvl w:ilvl="5" w:tplc="04090005" w:tentative="1">
      <w:start w:val="1"/>
      <w:numFmt w:val="bullet"/>
      <w:lvlText w:val=""/>
      <w:lvlJc w:val="left"/>
      <w:pPr>
        <w:tabs>
          <w:tab w:val="num" w:pos="5100"/>
        </w:tabs>
        <w:ind w:left="5100" w:hanging="360"/>
      </w:pPr>
      <w:rPr>
        <w:rFonts w:hint="default" w:ascii="Wingdings" w:hAnsi="Wingdings"/>
      </w:rPr>
    </w:lvl>
    <w:lvl w:ilvl="6" w:tplc="04090001" w:tentative="1">
      <w:start w:val="1"/>
      <w:numFmt w:val="bullet"/>
      <w:lvlText w:val=""/>
      <w:lvlJc w:val="left"/>
      <w:pPr>
        <w:tabs>
          <w:tab w:val="num" w:pos="5820"/>
        </w:tabs>
        <w:ind w:left="5820" w:hanging="360"/>
      </w:pPr>
      <w:rPr>
        <w:rFonts w:hint="default" w:ascii="Symbol" w:hAnsi="Symbol"/>
      </w:rPr>
    </w:lvl>
    <w:lvl w:ilvl="7" w:tplc="04090003" w:tentative="1">
      <w:start w:val="1"/>
      <w:numFmt w:val="bullet"/>
      <w:lvlText w:val="o"/>
      <w:lvlJc w:val="left"/>
      <w:pPr>
        <w:tabs>
          <w:tab w:val="num" w:pos="6540"/>
        </w:tabs>
        <w:ind w:left="6540" w:hanging="360"/>
      </w:pPr>
      <w:rPr>
        <w:rFonts w:hint="default" w:ascii="Courier New" w:hAnsi="Courier New"/>
      </w:rPr>
    </w:lvl>
    <w:lvl w:ilvl="8" w:tplc="04090005" w:tentative="1">
      <w:start w:val="1"/>
      <w:numFmt w:val="bullet"/>
      <w:lvlText w:val=""/>
      <w:lvlJc w:val="left"/>
      <w:pPr>
        <w:tabs>
          <w:tab w:val="num" w:pos="7260"/>
        </w:tabs>
        <w:ind w:left="7260" w:hanging="360"/>
      </w:pPr>
      <w:rPr>
        <w:rFonts w:hint="default" w:ascii="Wingdings" w:hAnsi="Wingdings"/>
      </w:rPr>
    </w:lvl>
  </w:abstractNum>
  <w:abstractNum w:abstractNumId="20" w15:restartNumberingAfterBreak="0">
    <w:nsid w:val="32122892"/>
    <w:multiLevelType w:val="multilevel"/>
    <w:tmpl w:val="C874BCCE"/>
    <w:lvl w:ilvl="0">
      <w:start w:val="1"/>
      <w:numFmt w:val="bullet"/>
      <w:lvlText w:val=""/>
      <w:lvlJc w:val="left"/>
      <w:pPr>
        <w:tabs>
          <w:tab w:val="num" w:pos="360"/>
        </w:tabs>
        <w:ind w:left="360" w:hanging="360"/>
      </w:pPr>
      <w:rPr>
        <w:rFonts w:hint="default" w:ascii="Symbol" w:hAnsi="Symbol"/>
      </w:rPr>
    </w:lvl>
    <w:lvl w:ilvl="1">
      <w:start w:val="1"/>
      <w:numFmt w:val="bullet"/>
      <w:lvlText w:val="o"/>
      <w:lvlJc w:val="left"/>
      <w:pPr>
        <w:tabs>
          <w:tab w:val="num" w:pos="720"/>
        </w:tabs>
        <w:ind w:left="72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376D0824"/>
    <w:multiLevelType w:val="hybridMultilevel"/>
    <w:tmpl w:val="103AE83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39EE221E"/>
    <w:multiLevelType w:val="singleLevel"/>
    <w:tmpl w:val="04090001"/>
    <w:lvl w:ilvl="0">
      <w:start w:val="1"/>
      <w:numFmt w:val="bullet"/>
      <w:lvlText w:val=""/>
      <w:lvlJc w:val="left"/>
      <w:pPr>
        <w:tabs>
          <w:tab w:val="num" w:pos="720"/>
        </w:tabs>
        <w:ind w:left="720" w:hanging="360"/>
      </w:pPr>
      <w:rPr>
        <w:rFonts w:hint="default" w:ascii="Symbol" w:hAnsi="Symbol"/>
      </w:rPr>
    </w:lvl>
  </w:abstractNum>
  <w:abstractNum w:abstractNumId="23" w15:restartNumberingAfterBreak="0">
    <w:nsid w:val="3A4359D2"/>
    <w:multiLevelType w:val="hybridMultilevel"/>
    <w:tmpl w:val="49CA3764"/>
    <w:lvl w:ilvl="0" w:tplc="5624392E">
      <w:start w:val="1"/>
      <w:numFmt w:val="bullet"/>
      <w:lvlText w:val=""/>
      <w:lvlJc w:val="left"/>
      <w:pPr>
        <w:ind w:left="2160" w:hanging="360"/>
      </w:pPr>
      <w:rPr>
        <w:rFonts w:hint="default" w:ascii="Symbol" w:hAnsi="Symbol"/>
      </w:rPr>
    </w:lvl>
    <w:lvl w:ilvl="1" w:tplc="1E7C02AA" w:tentative="1">
      <w:start w:val="1"/>
      <w:numFmt w:val="bullet"/>
      <w:lvlText w:val="o"/>
      <w:lvlJc w:val="left"/>
      <w:pPr>
        <w:ind w:left="2880" w:hanging="360"/>
      </w:pPr>
      <w:rPr>
        <w:rFonts w:hint="default" w:ascii="Courier New" w:hAnsi="Courier New"/>
      </w:rPr>
    </w:lvl>
    <w:lvl w:ilvl="2" w:tplc="AD760F0E" w:tentative="1">
      <w:start w:val="1"/>
      <w:numFmt w:val="bullet"/>
      <w:lvlText w:val=""/>
      <w:lvlJc w:val="left"/>
      <w:pPr>
        <w:ind w:left="3600" w:hanging="360"/>
      </w:pPr>
      <w:rPr>
        <w:rFonts w:hint="default" w:ascii="Wingdings" w:hAnsi="Wingdings"/>
      </w:rPr>
    </w:lvl>
    <w:lvl w:ilvl="3" w:tplc="DF0C8444" w:tentative="1">
      <w:start w:val="1"/>
      <w:numFmt w:val="bullet"/>
      <w:lvlText w:val=""/>
      <w:lvlJc w:val="left"/>
      <w:pPr>
        <w:ind w:left="4320" w:hanging="360"/>
      </w:pPr>
      <w:rPr>
        <w:rFonts w:hint="default" w:ascii="Symbol" w:hAnsi="Symbol"/>
      </w:rPr>
    </w:lvl>
    <w:lvl w:ilvl="4" w:tplc="B59A4998" w:tentative="1">
      <w:start w:val="1"/>
      <w:numFmt w:val="bullet"/>
      <w:lvlText w:val="o"/>
      <w:lvlJc w:val="left"/>
      <w:pPr>
        <w:ind w:left="5040" w:hanging="360"/>
      </w:pPr>
      <w:rPr>
        <w:rFonts w:hint="default" w:ascii="Courier New" w:hAnsi="Courier New"/>
      </w:rPr>
    </w:lvl>
    <w:lvl w:ilvl="5" w:tplc="B71E6820" w:tentative="1">
      <w:start w:val="1"/>
      <w:numFmt w:val="bullet"/>
      <w:lvlText w:val=""/>
      <w:lvlJc w:val="left"/>
      <w:pPr>
        <w:ind w:left="5760" w:hanging="360"/>
      </w:pPr>
      <w:rPr>
        <w:rFonts w:hint="default" w:ascii="Wingdings" w:hAnsi="Wingdings"/>
      </w:rPr>
    </w:lvl>
    <w:lvl w:ilvl="6" w:tplc="08EE167A" w:tentative="1">
      <w:start w:val="1"/>
      <w:numFmt w:val="bullet"/>
      <w:lvlText w:val=""/>
      <w:lvlJc w:val="left"/>
      <w:pPr>
        <w:ind w:left="6480" w:hanging="360"/>
      </w:pPr>
      <w:rPr>
        <w:rFonts w:hint="default" w:ascii="Symbol" w:hAnsi="Symbol"/>
      </w:rPr>
    </w:lvl>
    <w:lvl w:ilvl="7" w:tplc="CD94549C" w:tentative="1">
      <w:start w:val="1"/>
      <w:numFmt w:val="bullet"/>
      <w:lvlText w:val="o"/>
      <w:lvlJc w:val="left"/>
      <w:pPr>
        <w:ind w:left="7200" w:hanging="360"/>
      </w:pPr>
      <w:rPr>
        <w:rFonts w:hint="default" w:ascii="Courier New" w:hAnsi="Courier New"/>
      </w:rPr>
    </w:lvl>
    <w:lvl w:ilvl="8" w:tplc="436ACEFE" w:tentative="1">
      <w:start w:val="1"/>
      <w:numFmt w:val="bullet"/>
      <w:lvlText w:val=""/>
      <w:lvlJc w:val="left"/>
      <w:pPr>
        <w:ind w:left="7920" w:hanging="360"/>
      </w:pPr>
      <w:rPr>
        <w:rFonts w:hint="default" w:ascii="Wingdings" w:hAnsi="Wingdings"/>
      </w:rPr>
    </w:lvl>
  </w:abstractNum>
  <w:abstractNum w:abstractNumId="24" w15:restartNumberingAfterBreak="0">
    <w:nsid w:val="3A905FA8"/>
    <w:multiLevelType w:val="hybridMultilevel"/>
    <w:tmpl w:val="DCCE51E0"/>
    <w:lvl w:ilvl="0" w:tplc="882442EC">
      <w:start w:val="1"/>
      <w:numFmt w:val="bullet"/>
      <w:lvlText w:val=""/>
      <w:lvlJc w:val="left"/>
      <w:pPr>
        <w:ind w:left="720" w:hanging="360"/>
      </w:pPr>
      <w:rPr>
        <w:rFonts w:hint="default" w:ascii="Symbol" w:hAnsi="Symbol"/>
      </w:rPr>
    </w:lvl>
    <w:lvl w:ilvl="1" w:tplc="EA567C18" w:tentative="1">
      <w:start w:val="1"/>
      <w:numFmt w:val="bullet"/>
      <w:lvlText w:val="o"/>
      <w:lvlJc w:val="left"/>
      <w:pPr>
        <w:ind w:left="1440" w:hanging="360"/>
      </w:pPr>
      <w:rPr>
        <w:rFonts w:hint="default" w:ascii="Courier New" w:hAnsi="Courier New"/>
      </w:rPr>
    </w:lvl>
    <w:lvl w:ilvl="2" w:tplc="20023296" w:tentative="1">
      <w:start w:val="1"/>
      <w:numFmt w:val="bullet"/>
      <w:lvlText w:val=""/>
      <w:lvlJc w:val="left"/>
      <w:pPr>
        <w:ind w:left="2160" w:hanging="360"/>
      </w:pPr>
      <w:rPr>
        <w:rFonts w:hint="default" w:ascii="Wingdings" w:hAnsi="Wingdings"/>
      </w:rPr>
    </w:lvl>
    <w:lvl w:ilvl="3" w:tplc="1B54BE10" w:tentative="1">
      <w:start w:val="1"/>
      <w:numFmt w:val="bullet"/>
      <w:lvlText w:val=""/>
      <w:lvlJc w:val="left"/>
      <w:pPr>
        <w:ind w:left="2880" w:hanging="360"/>
      </w:pPr>
      <w:rPr>
        <w:rFonts w:hint="default" w:ascii="Symbol" w:hAnsi="Symbol"/>
      </w:rPr>
    </w:lvl>
    <w:lvl w:ilvl="4" w:tplc="EDEAC8CE" w:tentative="1">
      <w:start w:val="1"/>
      <w:numFmt w:val="bullet"/>
      <w:lvlText w:val="o"/>
      <w:lvlJc w:val="left"/>
      <w:pPr>
        <w:ind w:left="3600" w:hanging="360"/>
      </w:pPr>
      <w:rPr>
        <w:rFonts w:hint="default" w:ascii="Courier New" w:hAnsi="Courier New"/>
      </w:rPr>
    </w:lvl>
    <w:lvl w:ilvl="5" w:tplc="1EC49FB4" w:tentative="1">
      <w:start w:val="1"/>
      <w:numFmt w:val="bullet"/>
      <w:lvlText w:val=""/>
      <w:lvlJc w:val="left"/>
      <w:pPr>
        <w:ind w:left="4320" w:hanging="360"/>
      </w:pPr>
      <w:rPr>
        <w:rFonts w:hint="default" w:ascii="Wingdings" w:hAnsi="Wingdings"/>
      </w:rPr>
    </w:lvl>
    <w:lvl w:ilvl="6" w:tplc="360E04A6" w:tentative="1">
      <w:start w:val="1"/>
      <w:numFmt w:val="bullet"/>
      <w:lvlText w:val=""/>
      <w:lvlJc w:val="left"/>
      <w:pPr>
        <w:ind w:left="5040" w:hanging="360"/>
      </w:pPr>
      <w:rPr>
        <w:rFonts w:hint="default" w:ascii="Symbol" w:hAnsi="Symbol"/>
      </w:rPr>
    </w:lvl>
    <w:lvl w:ilvl="7" w:tplc="AB347350" w:tentative="1">
      <w:start w:val="1"/>
      <w:numFmt w:val="bullet"/>
      <w:lvlText w:val="o"/>
      <w:lvlJc w:val="left"/>
      <w:pPr>
        <w:ind w:left="5760" w:hanging="360"/>
      </w:pPr>
      <w:rPr>
        <w:rFonts w:hint="default" w:ascii="Courier New" w:hAnsi="Courier New"/>
      </w:rPr>
    </w:lvl>
    <w:lvl w:ilvl="8" w:tplc="214EF352" w:tentative="1">
      <w:start w:val="1"/>
      <w:numFmt w:val="bullet"/>
      <w:lvlText w:val=""/>
      <w:lvlJc w:val="left"/>
      <w:pPr>
        <w:ind w:left="6480" w:hanging="360"/>
      </w:pPr>
      <w:rPr>
        <w:rFonts w:hint="default" w:ascii="Wingdings" w:hAnsi="Wingdings"/>
      </w:rPr>
    </w:lvl>
  </w:abstractNum>
  <w:abstractNum w:abstractNumId="25" w15:restartNumberingAfterBreak="0">
    <w:nsid w:val="3CC054A0"/>
    <w:multiLevelType w:val="multilevel"/>
    <w:tmpl w:val="C874BCCE"/>
    <w:lvl w:ilvl="0">
      <w:start w:val="1"/>
      <w:numFmt w:val="bullet"/>
      <w:lvlText w:val=""/>
      <w:lvlJc w:val="left"/>
      <w:pPr>
        <w:tabs>
          <w:tab w:val="num" w:pos="360"/>
        </w:tabs>
        <w:ind w:left="360" w:hanging="360"/>
      </w:pPr>
      <w:rPr>
        <w:rFonts w:hint="default" w:ascii="Symbol" w:hAnsi="Symbol"/>
      </w:rPr>
    </w:lvl>
    <w:lvl w:ilvl="1">
      <w:start w:val="1"/>
      <w:numFmt w:val="bullet"/>
      <w:lvlText w:val="o"/>
      <w:lvlJc w:val="left"/>
      <w:pPr>
        <w:tabs>
          <w:tab w:val="num" w:pos="720"/>
        </w:tabs>
        <w:ind w:left="72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26" w15:restartNumberingAfterBreak="0">
    <w:nsid w:val="3E017586"/>
    <w:multiLevelType w:val="multilevel"/>
    <w:tmpl w:val="C874BCCE"/>
    <w:lvl w:ilvl="0">
      <w:start w:val="1"/>
      <w:numFmt w:val="bullet"/>
      <w:lvlText w:val=""/>
      <w:lvlJc w:val="left"/>
      <w:pPr>
        <w:tabs>
          <w:tab w:val="num" w:pos="360"/>
        </w:tabs>
        <w:ind w:left="360" w:hanging="360"/>
      </w:pPr>
      <w:rPr>
        <w:rFonts w:hint="default" w:ascii="Symbol" w:hAnsi="Symbol"/>
      </w:rPr>
    </w:lvl>
    <w:lvl w:ilvl="1">
      <w:start w:val="1"/>
      <w:numFmt w:val="bullet"/>
      <w:lvlText w:val="o"/>
      <w:lvlJc w:val="left"/>
      <w:pPr>
        <w:tabs>
          <w:tab w:val="num" w:pos="720"/>
        </w:tabs>
        <w:ind w:left="72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407578ED"/>
    <w:multiLevelType w:val="multilevel"/>
    <w:tmpl w:val="C874BCCE"/>
    <w:lvl w:ilvl="0">
      <w:start w:val="1"/>
      <w:numFmt w:val="bullet"/>
      <w:lvlText w:val=""/>
      <w:lvlJc w:val="left"/>
      <w:pPr>
        <w:tabs>
          <w:tab w:val="num" w:pos="360"/>
        </w:tabs>
        <w:ind w:left="360" w:hanging="360"/>
      </w:pPr>
      <w:rPr>
        <w:rFonts w:hint="default" w:ascii="Symbol" w:hAnsi="Symbol"/>
      </w:rPr>
    </w:lvl>
    <w:lvl w:ilvl="1">
      <w:start w:val="1"/>
      <w:numFmt w:val="bullet"/>
      <w:lvlText w:val="o"/>
      <w:lvlJc w:val="left"/>
      <w:pPr>
        <w:tabs>
          <w:tab w:val="num" w:pos="720"/>
        </w:tabs>
        <w:ind w:left="72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4525678F"/>
    <w:multiLevelType w:val="hybridMultilevel"/>
    <w:tmpl w:val="EE96A468"/>
    <w:lvl w:ilvl="0" w:tplc="B5DA0590">
      <w:start w:val="1"/>
      <w:numFmt w:val="bullet"/>
      <w:lvlText w:val=""/>
      <w:lvlJc w:val="left"/>
      <w:pPr>
        <w:tabs>
          <w:tab w:val="num" w:pos="720"/>
        </w:tabs>
        <w:ind w:left="720" w:hanging="360"/>
      </w:pPr>
      <w:rPr>
        <w:rFonts w:hint="default" w:ascii="Symbol" w:hAnsi="Symbol"/>
      </w:rPr>
    </w:lvl>
    <w:lvl w:ilvl="1" w:tplc="AABC85F4" w:tentative="1">
      <w:start w:val="1"/>
      <w:numFmt w:val="bullet"/>
      <w:lvlText w:val="o"/>
      <w:lvlJc w:val="left"/>
      <w:pPr>
        <w:tabs>
          <w:tab w:val="num" w:pos="1440"/>
        </w:tabs>
        <w:ind w:left="1440" w:hanging="360"/>
      </w:pPr>
      <w:rPr>
        <w:rFonts w:hint="default" w:ascii="Courier New" w:hAnsi="Courier New"/>
      </w:rPr>
    </w:lvl>
    <w:lvl w:ilvl="2" w:tplc="5A3648E6" w:tentative="1">
      <w:start w:val="1"/>
      <w:numFmt w:val="bullet"/>
      <w:lvlText w:val=""/>
      <w:lvlJc w:val="left"/>
      <w:pPr>
        <w:tabs>
          <w:tab w:val="num" w:pos="2160"/>
        </w:tabs>
        <w:ind w:left="2160" w:hanging="360"/>
      </w:pPr>
      <w:rPr>
        <w:rFonts w:hint="default" w:ascii="Wingdings" w:hAnsi="Wingdings"/>
      </w:rPr>
    </w:lvl>
    <w:lvl w:ilvl="3" w:tplc="0B3E89EC" w:tentative="1">
      <w:start w:val="1"/>
      <w:numFmt w:val="bullet"/>
      <w:lvlText w:val=""/>
      <w:lvlJc w:val="left"/>
      <w:pPr>
        <w:tabs>
          <w:tab w:val="num" w:pos="2880"/>
        </w:tabs>
        <w:ind w:left="2880" w:hanging="360"/>
      </w:pPr>
      <w:rPr>
        <w:rFonts w:hint="default" w:ascii="Symbol" w:hAnsi="Symbol"/>
      </w:rPr>
    </w:lvl>
    <w:lvl w:ilvl="4" w:tplc="A7CCB464" w:tentative="1">
      <w:start w:val="1"/>
      <w:numFmt w:val="bullet"/>
      <w:lvlText w:val="o"/>
      <w:lvlJc w:val="left"/>
      <w:pPr>
        <w:tabs>
          <w:tab w:val="num" w:pos="3600"/>
        </w:tabs>
        <w:ind w:left="3600" w:hanging="360"/>
      </w:pPr>
      <w:rPr>
        <w:rFonts w:hint="default" w:ascii="Courier New" w:hAnsi="Courier New"/>
      </w:rPr>
    </w:lvl>
    <w:lvl w:ilvl="5" w:tplc="0A6AEC74" w:tentative="1">
      <w:start w:val="1"/>
      <w:numFmt w:val="bullet"/>
      <w:lvlText w:val=""/>
      <w:lvlJc w:val="left"/>
      <w:pPr>
        <w:tabs>
          <w:tab w:val="num" w:pos="4320"/>
        </w:tabs>
        <w:ind w:left="4320" w:hanging="360"/>
      </w:pPr>
      <w:rPr>
        <w:rFonts w:hint="default" w:ascii="Wingdings" w:hAnsi="Wingdings"/>
      </w:rPr>
    </w:lvl>
    <w:lvl w:ilvl="6" w:tplc="A9C8F0D8" w:tentative="1">
      <w:start w:val="1"/>
      <w:numFmt w:val="bullet"/>
      <w:lvlText w:val=""/>
      <w:lvlJc w:val="left"/>
      <w:pPr>
        <w:tabs>
          <w:tab w:val="num" w:pos="5040"/>
        </w:tabs>
        <w:ind w:left="5040" w:hanging="360"/>
      </w:pPr>
      <w:rPr>
        <w:rFonts w:hint="default" w:ascii="Symbol" w:hAnsi="Symbol"/>
      </w:rPr>
    </w:lvl>
    <w:lvl w:ilvl="7" w:tplc="18AE26A4" w:tentative="1">
      <w:start w:val="1"/>
      <w:numFmt w:val="bullet"/>
      <w:lvlText w:val="o"/>
      <w:lvlJc w:val="left"/>
      <w:pPr>
        <w:tabs>
          <w:tab w:val="num" w:pos="5760"/>
        </w:tabs>
        <w:ind w:left="5760" w:hanging="360"/>
      </w:pPr>
      <w:rPr>
        <w:rFonts w:hint="default" w:ascii="Courier New" w:hAnsi="Courier New"/>
      </w:rPr>
    </w:lvl>
    <w:lvl w:ilvl="8" w:tplc="B13CB914"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45800B63"/>
    <w:multiLevelType w:val="hybridMultilevel"/>
    <w:tmpl w:val="05DE8E5A"/>
    <w:lvl w:ilvl="0" w:tplc="36C82104">
      <w:start w:val="1"/>
      <w:numFmt w:val="bullet"/>
      <w:lvlText w:val=""/>
      <w:lvlJc w:val="left"/>
      <w:pPr>
        <w:tabs>
          <w:tab w:val="num" w:pos="360"/>
        </w:tabs>
        <w:ind w:left="360" w:hanging="360"/>
      </w:pPr>
      <w:rPr>
        <w:rFonts w:hint="default" w:ascii="Symbol" w:hAnsi="Symbol"/>
        <w:color w:val="00B050"/>
      </w:rPr>
    </w:lvl>
    <w:lvl w:ilvl="1" w:tplc="E78813FE">
      <w:start w:val="1"/>
      <w:numFmt w:val="bullet"/>
      <w:lvlText w:val="o"/>
      <w:lvlJc w:val="left"/>
      <w:pPr>
        <w:ind w:left="300" w:hanging="360"/>
      </w:pPr>
      <w:rPr>
        <w:rFonts w:hint="default" w:ascii="Courier New" w:hAnsi="Courier New"/>
      </w:rPr>
    </w:lvl>
    <w:lvl w:ilvl="2" w:tplc="6ED449CA" w:tentative="1">
      <w:start w:val="1"/>
      <w:numFmt w:val="bullet"/>
      <w:lvlText w:val=""/>
      <w:lvlJc w:val="left"/>
      <w:pPr>
        <w:ind w:left="1020" w:hanging="360"/>
      </w:pPr>
      <w:rPr>
        <w:rFonts w:hint="default" w:ascii="Wingdings" w:hAnsi="Wingdings"/>
      </w:rPr>
    </w:lvl>
    <w:lvl w:ilvl="3" w:tplc="5ECAF388" w:tentative="1">
      <w:start w:val="1"/>
      <w:numFmt w:val="bullet"/>
      <w:lvlText w:val=""/>
      <w:lvlJc w:val="left"/>
      <w:pPr>
        <w:ind w:left="1740" w:hanging="360"/>
      </w:pPr>
      <w:rPr>
        <w:rFonts w:hint="default" w:ascii="Symbol" w:hAnsi="Symbol"/>
      </w:rPr>
    </w:lvl>
    <w:lvl w:ilvl="4" w:tplc="2D58FD52" w:tentative="1">
      <w:start w:val="1"/>
      <w:numFmt w:val="bullet"/>
      <w:lvlText w:val="o"/>
      <w:lvlJc w:val="left"/>
      <w:pPr>
        <w:ind w:left="2460" w:hanging="360"/>
      </w:pPr>
      <w:rPr>
        <w:rFonts w:hint="default" w:ascii="Courier New" w:hAnsi="Courier New"/>
      </w:rPr>
    </w:lvl>
    <w:lvl w:ilvl="5" w:tplc="EAD8E01E" w:tentative="1">
      <w:start w:val="1"/>
      <w:numFmt w:val="bullet"/>
      <w:lvlText w:val=""/>
      <w:lvlJc w:val="left"/>
      <w:pPr>
        <w:ind w:left="3180" w:hanging="360"/>
      </w:pPr>
      <w:rPr>
        <w:rFonts w:hint="default" w:ascii="Wingdings" w:hAnsi="Wingdings"/>
      </w:rPr>
    </w:lvl>
    <w:lvl w:ilvl="6" w:tplc="7EB20604" w:tentative="1">
      <w:start w:val="1"/>
      <w:numFmt w:val="bullet"/>
      <w:lvlText w:val=""/>
      <w:lvlJc w:val="left"/>
      <w:pPr>
        <w:ind w:left="3900" w:hanging="360"/>
      </w:pPr>
      <w:rPr>
        <w:rFonts w:hint="default" w:ascii="Symbol" w:hAnsi="Symbol"/>
      </w:rPr>
    </w:lvl>
    <w:lvl w:ilvl="7" w:tplc="25D00A72" w:tentative="1">
      <w:start w:val="1"/>
      <w:numFmt w:val="bullet"/>
      <w:lvlText w:val="o"/>
      <w:lvlJc w:val="left"/>
      <w:pPr>
        <w:ind w:left="4620" w:hanging="360"/>
      </w:pPr>
      <w:rPr>
        <w:rFonts w:hint="default" w:ascii="Courier New" w:hAnsi="Courier New"/>
      </w:rPr>
    </w:lvl>
    <w:lvl w:ilvl="8" w:tplc="0E70433E" w:tentative="1">
      <w:start w:val="1"/>
      <w:numFmt w:val="bullet"/>
      <w:lvlText w:val=""/>
      <w:lvlJc w:val="left"/>
      <w:pPr>
        <w:ind w:left="5340" w:hanging="360"/>
      </w:pPr>
      <w:rPr>
        <w:rFonts w:hint="default" w:ascii="Wingdings" w:hAnsi="Wingdings"/>
      </w:rPr>
    </w:lvl>
  </w:abstractNum>
  <w:abstractNum w:abstractNumId="30" w15:restartNumberingAfterBreak="0">
    <w:nsid w:val="4D1E4C03"/>
    <w:multiLevelType w:val="multilevel"/>
    <w:tmpl w:val="C874BCCE"/>
    <w:lvl w:ilvl="0">
      <w:start w:val="1"/>
      <w:numFmt w:val="bullet"/>
      <w:lvlText w:val=""/>
      <w:lvlJc w:val="left"/>
      <w:pPr>
        <w:tabs>
          <w:tab w:val="num" w:pos="360"/>
        </w:tabs>
        <w:ind w:left="360" w:hanging="360"/>
      </w:pPr>
      <w:rPr>
        <w:rFonts w:hint="default" w:ascii="Symbol" w:hAnsi="Symbol"/>
      </w:rPr>
    </w:lvl>
    <w:lvl w:ilvl="1">
      <w:start w:val="1"/>
      <w:numFmt w:val="bullet"/>
      <w:lvlText w:val="o"/>
      <w:lvlJc w:val="left"/>
      <w:pPr>
        <w:tabs>
          <w:tab w:val="num" w:pos="720"/>
        </w:tabs>
        <w:ind w:left="72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31" w15:restartNumberingAfterBreak="0">
    <w:nsid w:val="4D43448F"/>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32" w15:restartNumberingAfterBreak="0">
    <w:nsid w:val="4D877623"/>
    <w:multiLevelType w:val="hybridMultilevel"/>
    <w:tmpl w:val="F1F26154"/>
    <w:lvl w:ilvl="0" w:tplc="34C6067C">
      <w:start w:val="2025"/>
      <w:numFmt w:val="bullet"/>
      <w:lvlText w:val="-"/>
      <w:lvlJc w:val="left"/>
      <w:pPr>
        <w:ind w:left="720" w:hanging="360"/>
      </w:pPr>
      <w:rPr>
        <w:rFonts w:hint="default" w:ascii="Arial" w:hAnsi="Arial"/>
      </w:rPr>
    </w:lvl>
    <w:lvl w:ilvl="1" w:tplc="1CF073DC" w:tentative="1">
      <w:start w:val="1"/>
      <w:numFmt w:val="bullet"/>
      <w:lvlText w:val="o"/>
      <w:lvlJc w:val="left"/>
      <w:pPr>
        <w:ind w:left="1440" w:hanging="360"/>
      </w:pPr>
      <w:rPr>
        <w:rFonts w:hint="default" w:ascii="Courier New" w:hAnsi="Courier New"/>
      </w:rPr>
    </w:lvl>
    <w:lvl w:ilvl="2" w:tplc="36A84394" w:tentative="1">
      <w:start w:val="1"/>
      <w:numFmt w:val="bullet"/>
      <w:lvlText w:val=""/>
      <w:lvlJc w:val="left"/>
      <w:pPr>
        <w:ind w:left="2160" w:hanging="360"/>
      </w:pPr>
      <w:rPr>
        <w:rFonts w:hint="default" w:ascii="Wingdings" w:hAnsi="Wingdings"/>
      </w:rPr>
    </w:lvl>
    <w:lvl w:ilvl="3" w:tplc="09FECDF0" w:tentative="1">
      <w:start w:val="1"/>
      <w:numFmt w:val="bullet"/>
      <w:lvlText w:val=""/>
      <w:lvlJc w:val="left"/>
      <w:pPr>
        <w:ind w:left="2880" w:hanging="360"/>
      </w:pPr>
      <w:rPr>
        <w:rFonts w:hint="default" w:ascii="Symbol" w:hAnsi="Symbol"/>
      </w:rPr>
    </w:lvl>
    <w:lvl w:ilvl="4" w:tplc="F1D65F90" w:tentative="1">
      <w:start w:val="1"/>
      <w:numFmt w:val="bullet"/>
      <w:lvlText w:val="o"/>
      <w:lvlJc w:val="left"/>
      <w:pPr>
        <w:ind w:left="3600" w:hanging="360"/>
      </w:pPr>
      <w:rPr>
        <w:rFonts w:hint="default" w:ascii="Courier New" w:hAnsi="Courier New"/>
      </w:rPr>
    </w:lvl>
    <w:lvl w:ilvl="5" w:tplc="7CCACC82" w:tentative="1">
      <w:start w:val="1"/>
      <w:numFmt w:val="bullet"/>
      <w:lvlText w:val=""/>
      <w:lvlJc w:val="left"/>
      <w:pPr>
        <w:ind w:left="4320" w:hanging="360"/>
      </w:pPr>
      <w:rPr>
        <w:rFonts w:hint="default" w:ascii="Wingdings" w:hAnsi="Wingdings"/>
      </w:rPr>
    </w:lvl>
    <w:lvl w:ilvl="6" w:tplc="49F26020" w:tentative="1">
      <w:start w:val="1"/>
      <w:numFmt w:val="bullet"/>
      <w:lvlText w:val=""/>
      <w:lvlJc w:val="left"/>
      <w:pPr>
        <w:ind w:left="5040" w:hanging="360"/>
      </w:pPr>
      <w:rPr>
        <w:rFonts w:hint="default" w:ascii="Symbol" w:hAnsi="Symbol"/>
      </w:rPr>
    </w:lvl>
    <w:lvl w:ilvl="7" w:tplc="212CECBE" w:tentative="1">
      <w:start w:val="1"/>
      <w:numFmt w:val="bullet"/>
      <w:lvlText w:val="o"/>
      <w:lvlJc w:val="left"/>
      <w:pPr>
        <w:ind w:left="5760" w:hanging="360"/>
      </w:pPr>
      <w:rPr>
        <w:rFonts w:hint="default" w:ascii="Courier New" w:hAnsi="Courier New"/>
      </w:rPr>
    </w:lvl>
    <w:lvl w:ilvl="8" w:tplc="E1DA0FC6" w:tentative="1">
      <w:start w:val="1"/>
      <w:numFmt w:val="bullet"/>
      <w:lvlText w:val=""/>
      <w:lvlJc w:val="left"/>
      <w:pPr>
        <w:ind w:left="6480" w:hanging="360"/>
      </w:pPr>
      <w:rPr>
        <w:rFonts w:hint="default" w:ascii="Wingdings" w:hAnsi="Wingdings"/>
      </w:rPr>
    </w:lvl>
  </w:abstractNum>
  <w:abstractNum w:abstractNumId="33" w15:restartNumberingAfterBreak="0">
    <w:nsid w:val="559E4854"/>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34" w15:restartNumberingAfterBreak="0">
    <w:nsid w:val="568155CF"/>
    <w:multiLevelType w:val="hybridMultilevel"/>
    <w:tmpl w:val="61A6AA42"/>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rPr>
    </w:lvl>
    <w:lvl w:ilvl="8" w:tplc="04090005" w:tentative="1">
      <w:start w:val="1"/>
      <w:numFmt w:val="bullet"/>
      <w:lvlText w:val=""/>
      <w:lvlJc w:val="left"/>
      <w:pPr>
        <w:tabs>
          <w:tab w:val="num" w:pos="6120"/>
        </w:tabs>
        <w:ind w:left="6120" w:hanging="360"/>
      </w:pPr>
      <w:rPr>
        <w:rFonts w:hint="default" w:ascii="Wingdings" w:hAnsi="Wingdings"/>
      </w:rPr>
    </w:lvl>
  </w:abstractNum>
  <w:abstractNum w:abstractNumId="35" w15:restartNumberingAfterBreak="0">
    <w:nsid w:val="5AF7052A"/>
    <w:multiLevelType w:val="hybridMultilevel"/>
    <w:tmpl w:val="EB666D24"/>
    <w:lvl w:ilvl="0" w:tplc="0409000F">
      <w:start w:val="1"/>
      <w:numFmt w:val="decimal"/>
      <w:lvlText w:val="%1."/>
      <w:lvlJc w:val="left"/>
      <w:pPr>
        <w:ind w:left="780" w:hanging="360"/>
      </w:pPr>
    </w:lvl>
    <w:lvl w:ilvl="1" w:tplc="04090001">
      <w:start w:val="1"/>
      <w:numFmt w:val="bullet"/>
      <w:lvlText w:val=""/>
      <w:lvlJc w:val="left"/>
      <w:pPr>
        <w:ind w:left="1500" w:hanging="360"/>
      </w:pPr>
      <w:rPr>
        <w:rFonts w:hint="default" w:ascii="Symbol" w:hAnsi="Symbol"/>
      </w:rPr>
    </w:lvl>
    <w:lvl w:ilvl="2" w:tplc="0409001B">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6" w15:restartNumberingAfterBreak="0">
    <w:nsid w:val="5DA5515C"/>
    <w:multiLevelType w:val="hybridMultilevel"/>
    <w:tmpl w:val="D896974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634A5615"/>
    <w:multiLevelType w:val="hybridMultilevel"/>
    <w:tmpl w:val="54384CDA"/>
    <w:lvl w:ilvl="0" w:tplc="FFFFFFFF">
      <w:start w:val="1"/>
      <w:numFmt w:val="bullet"/>
      <w:lvlText w:val=""/>
      <w:lvlJc w:val="left"/>
      <w:pPr>
        <w:tabs>
          <w:tab w:val="num" w:pos="360"/>
        </w:tabs>
        <w:ind w:left="360" w:hanging="360"/>
      </w:pPr>
      <w:rPr>
        <w:rFonts w:hint="default" w:ascii="Symbol" w:hAnsi="Symbol"/>
      </w:rPr>
    </w:lvl>
    <w:lvl w:ilvl="1" w:tplc="FFFFFFFF">
      <w:start w:val="1"/>
      <w:numFmt w:val="bullet"/>
      <w:lvlText w:val=""/>
      <w:lvlJc w:val="left"/>
      <w:pPr>
        <w:tabs>
          <w:tab w:val="num" w:pos="1080"/>
        </w:tabs>
        <w:ind w:left="1080" w:hanging="360"/>
      </w:pPr>
      <w:rPr>
        <w:rFonts w:hint="default" w:ascii="Symbol" w:hAnsi="Symbol"/>
      </w:rPr>
    </w:lvl>
    <w:lvl w:ilvl="2" w:tplc="04090001">
      <w:start w:val="1"/>
      <w:numFmt w:val="bullet"/>
      <w:lvlText w:val=""/>
      <w:lvlJc w:val="left"/>
      <w:pPr>
        <w:tabs>
          <w:tab w:val="num" w:pos="1800"/>
        </w:tabs>
        <w:ind w:left="1800" w:hanging="360"/>
      </w:pPr>
      <w:rPr>
        <w:rFonts w:hint="default" w:ascii="Symbol" w:hAnsi="Symbol"/>
      </w:rPr>
    </w:lvl>
    <w:lvl w:ilvl="3" w:tplc="FFFFFFFF">
      <w:start w:val="1"/>
      <w:numFmt w:val="bullet"/>
      <w:lvlText w:val=""/>
      <w:lvlJc w:val="left"/>
      <w:pPr>
        <w:tabs>
          <w:tab w:val="num" w:pos="2520"/>
        </w:tabs>
        <w:ind w:left="2520" w:hanging="360"/>
      </w:pPr>
      <w:rPr>
        <w:rFonts w:hint="default" w:ascii="Symbol" w:hAnsi="Symbol"/>
      </w:rPr>
    </w:lvl>
    <w:lvl w:ilvl="4" w:tplc="FFFFFFFF" w:tentative="1">
      <w:start w:val="1"/>
      <w:numFmt w:val="bullet"/>
      <w:lvlText w:val="o"/>
      <w:lvlJc w:val="left"/>
      <w:pPr>
        <w:tabs>
          <w:tab w:val="num" w:pos="3240"/>
        </w:tabs>
        <w:ind w:left="3240" w:hanging="360"/>
      </w:pPr>
      <w:rPr>
        <w:rFonts w:hint="default" w:ascii="Courier New" w:hAnsi="Courier New"/>
      </w:rPr>
    </w:lvl>
    <w:lvl w:ilvl="5" w:tplc="FFFFFFFF" w:tentative="1">
      <w:start w:val="1"/>
      <w:numFmt w:val="bullet"/>
      <w:lvlText w:val=""/>
      <w:lvlJc w:val="left"/>
      <w:pPr>
        <w:tabs>
          <w:tab w:val="num" w:pos="3960"/>
        </w:tabs>
        <w:ind w:left="3960" w:hanging="360"/>
      </w:pPr>
      <w:rPr>
        <w:rFonts w:hint="default" w:ascii="Wingdings" w:hAnsi="Wingdings"/>
      </w:rPr>
    </w:lvl>
    <w:lvl w:ilvl="6" w:tplc="FFFFFFFF" w:tentative="1">
      <w:start w:val="1"/>
      <w:numFmt w:val="bullet"/>
      <w:lvlText w:val=""/>
      <w:lvlJc w:val="left"/>
      <w:pPr>
        <w:tabs>
          <w:tab w:val="num" w:pos="4680"/>
        </w:tabs>
        <w:ind w:left="4680" w:hanging="360"/>
      </w:pPr>
      <w:rPr>
        <w:rFonts w:hint="default" w:ascii="Symbol" w:hAnsi="Symbol"/>
      </w:rPr>
    </w:lvl>
    <w:lvl w:ilvl="7" w:tplc="FFFFFFFF" w:tentative="1">
      <w:start w:val="1"/>
      <w:numFmt w:val="bullet"/>
      <w:lvlText w:val="o"/>
      <w:lvlJc w:val="left"/>
      <w:pPr>
        <w:tabs>
          <w:tab w:val="num" w:pos="5400"/>
        </w:tabs>
        <w:ind w:left="5400" w:hanging="360"/>
      </w:pPr>
      <w:rPr>
        <w:rFonts w:hint="default" w:ascii="Courier New" w:hAnsi="Courier New"/>
      </w:rPr>
    </w:lvl>
    <w:lvl w:ilvl="8" w:tplc="FFFFFFFF" w:tentative="1">
      <w:start w:val="1"/>
      <w:numFmt w:val="bullet"/>
      <w:lvlText w:val=""/>
      <w:lvlJc w:val="left"/>
      <w:pPr>
        <w:tabs>
          <w:tab w:val="num" w:pos="6120"/>
        </w:tabs>
        <w:ind w:left="6120" w:hanging="360"/>
      </w:pPr>
      <w:rPr>
        <w:rFonts w:hint="default" w:ascii="Wingdings" w:hAnsi="Wingdings"/>
      </w:rPr>
    </w:lvl>
  </w:abstractNum>
  <w:abstractNum w:abstractNumId="38" w15:restartNumberingAfterBreak="0">
    <w:nsid w:val="63BB39A2"/>
    <w:multiLevelType w:val="hybridMultilevel"/>
    <w:tmpl w:val="9B6AC1A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9" w15:restartNumberingAfterBreak="0">
    <w:nsid w:val="680F4F27"/>
    <w:multiLevelType w:val="hybridMultilevel"/>
    <w:tmpl w:val="7EDC423E"/>
    <w:lvl w:ilvl="0" w:tplc="C47A28FA">
      <w:start w:val="1"/>
      <w:numFmt w:val="bullet"/>
      <w:lvlText w:val=""/>
      <w:lvlJc w:val="left"/>
      <w:pPr>
        <w:ind w:left="360" w:hanging="360"/>
      </w:pPr>
      <w:rPr>
        <w:rFonts w:hint="default" w:ascii="Symbol" w:hAnsi="Symbol"/>
        <w:b w:val="0"/>
        <w:i w:val="0"/>
        <w:color w:val="auto"/>
        <w:sz w:val="24"/>
      </w:rPr>
    </w:lvl>
    <w:lvl w:ilvl="1" w:tplc="6C2A2816">
      <w:start w:val="1"/>
      <w:numFmt w:val="bullet"/>
      <w:lvlText w:val="o"/>
      <w:lvlJc w:val="left"/>
      <w:pPr>
        <w:ind w:left="1080" w:hanging="360"/>
      </w:pPr>
      <w:rPr>
        <w:rFonts w:hint="default" w:ascii="Courier New" w:hAnsi="Courier New"/>
      </w:rPr>
    </w:lvl>
    <w:lvl w:ilvl="2" w:tplc="22F46C0A">
      <w:start w:val="1"/>
      <w:numFmt w:val="bullet"/>
      <w:lvlText w:val=""/>
      <w:lvlJc w:val="left"/>
      <w:pPr>
        <w:ind w:left="1800" w:hanging="360"/>
      </w:pPr>
      <w:rPr>
        <w:rFonts w:hint="default" w:ascii="Wingdings" w:hAnsi="Wingdings"/>
      </w:rPr>
    </w:lvl>
    <w:lvl w:ilvl="3" w:tplc="4C04B396">
      <w:start w:val="1"/>
      <w:numFmt w:val="bullet"/>
      <w:lvlText w:val=""/>
      <w:lvlJc w:val="left"/>
      <w:pPr>
        <w:ind w:left="2520" w:hanging="360"/>
      </w:pPr>
      <w:rPr>
        <w:rFonts w:hint="default" w:ascii="Symbol" w:hAnsi="Symbol"/>
      </w:rPr>
    </w:lvl>
    <w:lvl w:ilvl="4" w:tplc="2BDCF8CA">
      <w:start w:val="1"/>
      <w:numFmt w:val="bullet"/>
      <w:lvlText w:val="o"/>
      <w:lvlJc w:val="left"/>
      <w:pPr>
        <w:ind w:left="3240" w:hanging="360"/>
      </w:pPr>
      <w:rPr>
        <w:rFonts w:hint="default" w:ascii="Courier New" w:hAnsi="Courier New"/>
      </w:rPr>
    </w:lvl>
    <w:lvl w:ilvl="5" w:tplc="F2AEA234">
      <w:start w:val="1"/>
      <w:numFmt w:val="bullet"/>
      <w:lvlText w:val=""/>
      <w:lvlJc w:val="left"/>
      <w:pPr>
        <w:ind w:left="3960" w:hanging="360"/>
      </w:pPr>
      <w:rPr>
        <w:rFonts w:hint="default" w:ascii="Wingdings" w:hAnsi="Wingdings"/>
      </w:rPr>
    </w:lvl>
    <w:lvl w:ilvl="6" w:tplc="4D5E7FC2">
      <w:start w:val="1"/>
      <w:numFmt w:val="bullet"/>
      <w:lvlText w:val=""/>
      <w:lvlJc w:val="left"/>
      <w:pPr>
        <w:ind w:left="4680" w:hanging="360"/>
      </w:pPr>
      <w:rPr>
        <w:rFonts w:hint="default" w:ascii="Symbol" w:hAnsi="Symbol"/>
      </w:rPr>
    </w:lvl>
    <w:lvl w:ilvl="7" w:tplc="A336D1FE">
      <w:start w:val="1"/>
      <w:numFmt w:val="bullet"/>
      <w:lvlText w:val="o"/>
      <w:lvlJc w:val="left"/>
      <w:pPr>
        <w:ind w:left="5400" w:hanging="360"/>
      </w:pPr>
      <w:rPr>
        <w:rFonts w:hint="default" w:ascii="Courier New" w:hAnsi="Courier New"/>
      </w:rPr>
    </w:lvl>
    <w:lvl w:ilvl="8" w:tplc="BE5EA224">
      <w:start w:val="1"/>
      <w:numFmt w:val="bullet"/>
      <w:lvlText w:val=""/>
      <w:lvlJc w:val="left"/>
      <w:pPr>
        <w:ind w:left="6120" w:hanging="360"/>
      </w:pPr>
      <w:rPr>
        <w:rFonts w:hint="default" w:ascii="Wingdings" w:hAnsi="Wingdings"/>
      </w:rPr>
    </w:lvl>
  </w:abstractNum>
  <w:abstractNum w:abstractNumId="40" w15:restartNumberingAfterBreak="0">
    <w:nsid w:val="6C843F9D"/>
    <w:multiLevelType w:val="singleLevel"/>
    <w:tmpl w:val="04090001"/>
    <w:lvl w:ilvl="0">
      <w:start w:val="1"/>
      <w:numFmt w:val="bullet"/>
      <w:lvlText w:val=""/>
      <w:lvlJc w:val="left"/>
      <w:pPr>
        <w:tabs>
          <w:tab w:val="num" w:pos="720"/>
        </w:tabs>
        <w:ind w:left="720" w:hanging="360"/>
      </w:pPr>
      <w:rPr>
        <w:rFonts w:hint="default" w:ascii="Symbol" w:hAnsi="Symbol"/>
      </w:rPr>
    </w:lvl>
  </w:abstractNum>
  <w:abstractNum w:abstractNumId="41" w15:restartNumberingAfterBreak="0">
    <w:nsid w:val="6E4E0831"/>
    <w:multiLevelType w:val="hybridMultilevel"/>
    <w:tmpl w:val="DEC4ABA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2" w15:restartNumberingAfterBreak="0">
    <w:nsid w:val="71337B18"/>
    <w:multiLevelType w:val="hybridMultilevel"/>
    <w:tmpl w:val="99560B84"/>
    <w:lvl w:ilvl="0" w:tplc="7D58284A">
      <w:start w:val="1"/>
      <w:numFmt w:val="bullet"/>
      <w:lvlText w:val=""/>
      <w:lvlJc w:val="left"/>
      <w:pPr>
        <w:ind w:left="720" w:hanging="360"/>
      </w:pPr>
      <w:rPr>
        <w:rFonts w:hint="default" w:ascii="Symbol" w:hAnsi="Symbol"/>
      </w:rPr>
    </w:lvl>
    <w:lvl w:ilvl="1" w:tplc="0DE2D434">
      <w:start w:val="1"/>
      <w:numFmt w:val="bullet"/>
      <w:lvlText w:val=""/>
      <w:lvlJc w:val="left"/>
      <w:pPr>
        <w:ind w:left="1440" w:hanging="360"/>
      </w:pPr>
      <w:rPr>
        <w:rFonts w:hint="default" w:ascii="Symbol" w:hAnsi="Symbol"/>
      </w:rPr>
    </w:lvl>
    <w:lvl w:ilvl="2" w:tplc="8DA6BC7A" w:tentative="1">
      <w:start w:val="1"/>
      <w:numFmt w:val="bullet"/>
      <w:lvlText w:val=""/>
      <w:lvlJc w:val="left"/>
      <w:pPr>
        <w:ind w:left="2160" w:hanging="360"/>
      </w:pPr>
      <w:rPr>
        <w:rFonts w:hint="default" w:ascii="Wingdings" w:hAnsi="Wingdings"/>
      </w:rPr>
    </w:lvl>
    <w:lvl w:ilvl="3" w:tplc="414425DA" w:tentative="1">
      <w:start w:val="1"/>
      <w:numFmt w:val="bullet"/>
      <w:lvlText w:val=""/>
      <w:lvlJc w:val="left"/>
      <w:pPr>
        <w:ind w:left="2880" w:hanging="360"/>
      </w:pPr>
      <w:rPr>
        <w:rFonts w:hint="default" w:ascii="Symbol" w:hAnsi="Symbol"/>
      </w:rPr>
    </w:lvl>
    <w:lvl w:ilvl="4" w:tplc="65F283DE" w:tentative="1">
      <w:start w:val="1"/>
      <w:numFmt w:val="bullet"/>
      <w:lvlText w:val="o"/>
      <w:lvlJc w:val="left"/>
      <w:pPr>
        <w:ind w:left="3600" w:hanging="360"/>
      </w:pPr>
      <w:rPr>
        <w:rFonts w:hint="default" w:ascii="Courier New" w:hAnsi="Courier New"/>
      </w:rPr>
    </w:lvl>
    <w:lvl w:ilvl="5" w:tplc="4A32F41A" w:tentative="1">
      <w:start w:val="1"/>
      <w:numFmt w:val="bullet"/>
      <w:lvlText w:val=""/>
      <w:lvlJc w:val="left"/>
      <w:pPr>
        <w:ind w:left="4320" w:hanging="360"/>
      </w:pPr>
      <w:rPr>
        <w:rFonts w:hint="default" w:ascii="Wingdings" w:hAnsi="Wingdings"/>
      </w:rPr>
    </w:lvl>
    <w:lvl w:ilvl="6" w:tplc="540CBD80" w:tentative="1">
      <w:start w:val="1"/>
      <w:numFmt w:val="bullet"/>
      <w:lvlText w:val=""/>
      <w:lvlJc w:val="left"/>
      <w:pPr>
        <w:ind w:left="5040" w:hanging="360"/>
      </w:pPr>
      <w:rPr>
        <w:rFonts w:hint="default" w:ascii="Symbol" w:hAnsi="Symbol"/>
      </w:rPr>
    </w:lvl>
    <w:lvl w:ilvl="7" w:tplc="66485982" w:tentative="1">
      <w:start w:val="1"/>
      <w:numFmt w:val="bullet"/>
      <w:lvlText w:val="o"/>
      <w:lvlJc w:val="left"/>
      <w:pPr>
        <w:ind w:left="5760" w:hanging="360"/>
      </w:pPr>
      <w:rPr>
        <w:rFonts w:hint="default" w:ascii="Courier New" w:hAnsi="Courier New"/>
      </w:rPr>
    </w:lvl>
    <w:lvl w:ilvl="8" w:tplc="4190C6CC" w:tentative="1">
      <w:start w:val="1"/>
      <w:numFmt w:val="bullet"/>
      <w:lvlText w:val=""/>
      <w:lvlJc w:val="left"/>
      <w:pPr>
        <w:ind w:left="6480" w:hanging="360"/>
      </w:pPr>
      <w:rPr>
        <w:rFonts w:hint="default" w:ascii="Wingdings" w:hAnsi="Wingdings"/>
      </w:rPr>
    </w:lvl>
  </w:abstractNum>
  <w:abstractNum w:abstractNumId="43" w15:restartNumberingAfterBreak="0">
    <w:nsid w:val="734E4E23"/>
    <w:multiLevelType w:val="hybridMultilevel"/>
    <w:tmpl w:val="C066811A"/>
    <w:lvl w:ilvl="0" w:tplc="DBFCFCB6">
      <w:start w:val="1"/>
      <w:numFmt w:val="bullet"/>
      <w:lvlText w:val=""/>
      <w:lvlJc w:val="left"/>
      <w:pPr>
        <w:tabs>
          <w:tab w:val="num" w:pos="576"/>
        </w:tabs>
        <w:ind w:left="576" w:hanging="144"/>
      </w:pPr>
      <w:rPr>
        <w:rFonts w:hint="default" w:ascii="Symbol" w:hAnsi="Symbol"/>
      </w:rPr>
    </w:lvl>
    <w:lvl w:ilvl="1" w:tplc="91609D86" w:tentative="1">
      <w:start w:val="1"/>
      <w:numFmt w:val="bullet"/>
      <w:lvlText w:val="o"/>
      <w:lvlJc w:val="left"/>
      <w:pPr>
        <w:tabs>
          <w:tab w:val="num" w:pos="1440"/>
        </w:tabs>
        <w:ind w:left="1440" w:hanging="360"/>
      </w:pPr>
      <w:rPr>
        <w:rFonts w:hint="default" w:ascii="Courier New" w:hAnsi="Courier New"/>
      </w:rPr>
    </w:lvl>
    <w:lvl w:ilvl="2" w:tplc="CC36D520" w:tentative="1">
      <w:start w:val="1"/>
      <w:numFmt w:val="bullet"/>
      <w:lvlText w:val=""/>
      <w:lvlJc w:val="left"/>
      <w:pPr>
        <w:tabs>
          <w:tab w:val="num" w:pos="2160"/>
        </w:tabs>
        <w:ind w:left="2160" w:hanging="360"/>
      </w:pPr>
      <w:rPr>
        <w:rFonts w:hint="default" w:ascii="Wingdings" w:hAnsi="Wingdings"/>
      </w:rPr>
    </w:lvl>
    <w:lvl w:ilvl="3" w:tplc="DDC20D36" w:tentative="1">
      <w:start w:val="1"/>
      <w:numFmt w:val="bullet"/>
      <w:lvlText w:val=""/>
      <w:lvlJc w:val="left"/>
      <w:pPr>
        <w:tabs>
          <w:tab w:val="num" w:pos="2880"/>
        </w:tabs>
        <w:ind w:left="2880" w:hanging="360"/>
      </w:pPr>
      <w:rPr>
        <w:rFonts w:hint="default" w:ascii="Symbol" w:hAnsi="Symbol"/>
      </w:rPr>
    </w:lvl>
    <w:lvl w:ilvl="4" w:tplc="188C291C" w:tentative="1">
      <w:start w:val="1"/>
      <w:numFmt w:val="bullet"/>
      <w:lvlText w:val="o"/>
      <w:lvlJc w:val="left"/>
      <w:pPr>
        <w:tabs>
          <w:tab w:val="num" w:pos="3600"/>
        </w:tabs>
        <w:ind w:left="3600" w:hanging="360"/>
      </w:pPr>
      <w:rPr>
        <w:rFonts w:hint="default" w:ascii="Courier New" w:hAnsi="Courier New"/>
      </w:rPr>
    </w:lvl>
    <w:lvl w:ilvl="5" w:tplc="6FACB492" w:tentative="1">
      <w:start w:val="1"/>
      <w:numFmt w:val="bullet"/>
      <w:lvlText w:val=""/>
      <w:lvlJc w:val="left"/>
      <w:pPr>
        <w:tabs>
          <w:tab w:val="num" w:pos="4320"/>
        </w:tabs>
        <w:ind w:left="4320" w:hanging="360"/>
      </w:pPr>
      <w:rPr>
        <w:rFonts w:hint="default" w:ascii="Wingdings" w:hAnsi="Wingdings"/>
      </w:rPr>
    </w:lvl>
    <w:lvl w:ilvl="6" w:tplc="F0CC4E90" w:tentative="1">
      <w:start w:val="1"/>
      <w:numFmt w:val="bullet"/>
      <w:lvlText w:val=""/>
      <w:lvlJc w:val="left"/>
      <w:pPr>
        <w:tabs>
          <w:tab w:val="num" w:pos="5040"/>
        </w:tabs>
        <w:ind w:left="5040" w:hanging="360"/>
      </w:pPr>
      <w:rPr>
        <w:rFonts w:hint="default" w:ascii="Symbol" w:hAnsi="Symbol"/>
      </w:rPr>
    </w:lvl>
    <w:lvl w:ilvl="7" w:tplc="54A4A4EC" w:tentative="1">
      <w:start w:val="1"/>
      <w:numFmt w:val="bullet"/>
      <w:lvlText w:val="o"/>
      <w:lvlJc w:val="left"/>
      <w:pPr>
        <w:tabs>
          <w:tab w:val="num" w:pos="5760"/>
        </w:tabs>
        <w:ind w:left="5760" w:hanging="360"/>
      </w:pPr>
      <w:rPr>
        <w:rFonts w:hint="default" w:ascii="Courier New" w:hAnsi="Courier New"/>
      </w:rPr>
    </w:lvl>
    <w:lvl w:ilvl="8" w:tplc="910E3072" w:tentative="1">
      <w:start w:val="1"/>
      <w:numFmt w:val="bullet"/>
      <w:lvlText w:val=""/>
      <w:lvlJc w:val="left"/>
      <w:pPr>
        <w:tabs>
          <w:tab w:val="num" w:pos="6480"/>
        </w:tabs>
        <w:ind w:left="6480" w:hanging="360"/>
      </w:pPr>
      <w:rPr>
        <w:rFonts w:hint="default" w:ascii="Wingdings" w:hAnsi="Wingdings"/>
      </w:rPr>
    </w:lvl>
  </w:abstractNum>
  <w:abstractNum w:abstractNumId="44" w15:restartNumberingAfterBreak="0">
    <w:nsid w:val="75E47AA0"/>
    <w:multiLevelType w:val="hybridMultilevel"/>
    <w:tmpl w:val="23D64380"/>
    <w:lvl w:ilvl="0" w:tplc="A740CC92">
      <w:start w:val="1"/>
      <w:numFmt w:val="bullet"/>
      <w:lvlText w:val=""/>
      <w:lvlJc w:val="left"/>
      <w:pPr>
        <w:ind w:left="720" w:hanging="360"/>
      </w:pPr>
      <w:rPr>
        <w:rFonts w:hint="default" w:ascii="Symbol" w:hAnsi="Symbol"/>
      </w:rPr>
    </w:lvl>
    <w:lvl w:ilvl="1" w:tplc="BAE8D594" w:tentative="1">
      <w:start w:val="1"/>
      <w:numFmt w:val="bullet"/>
      <w:lvlText w:val="o"/>
      <w:lvlJc w:val="left"/>
      <w:pPr>
        <w:ind w:left="1440" w:hanging="360"/>
      </w:pPr>
      <w:rPr>
        <w:rFonts w:hint="default" w:ascii="Courier New" w:hAnsi="Courier New"/>
      </w:rPr>
    </w:lvl>
    <w:lvl w:ilvl="2" w:tplc="2DF0C1AC" w:tentative="1">
      <w:start w:val="1"/>
      <w:numFmt w:val="bullet"/>
      <w:lvlText w:val=""/>
      <w:lvlJc w:val="left"/>
      <w:pPr>
        <w:ind w:left="2160" w:hanging="360"/>
      </w:pPr>
      <w:rPr>
        <w:rFonts w:hint="default" w:ascii="Wingdings" w:hAnsi="Wingdings"/>
      </w:rPr>
    </w:lvl>
    <w:lvl w:ilvl="3" w:tplc="5C0A6138" w:tentative="1">
      <w:start w:val="1"/>
      <w:numFmt w:val="bullet"/>
      <w:lvlText w:val=""/>
      <w:lvlJc w:val="left"/>
      <w:pPr>
        <w:ind w:left="2880" w:hanging="360"/>
      </w:pPr>
      <w:rPr>
        <w:rFonts w:hint="default" w:ascii="Symbol" w:hAnsi="Symbol"/>
      </w:rPr>
    </w:lvl>
    <w:lvl w:ilvl="4" w:tplc="FD4E21C4" w:tentative="1">
      <w:start w:val="1"/>
      <w:numFmt w:val="bullet"/>
      <w:lvlText w:val="o"/>
      <w:lvlJc w:val="left"/>
      <w:pPr>
        <w:ind w:left="3600" w:hanging="360"/>
      </w:pPr>
      <w:rPr>
        <w:rFonts w:hint="default" w:ascii="Courier New" w:hAnsi="Courier New"/>
      </w:rPr>
    </w:lvl>
    <w:lvl w:ilvl="5" w:tplc="DC24CD40" w:tentative="1">
      <w:start w:val="1"/>
      <w:numFmt w:val="bullet"/>
      <w:lvlText w:val=""/>
      <w:lvlJc w:val="left"/>
      <w:pPr>
        <w:ind w:left="4320" w:hanging="360"/>
      </w:pPr>
      <w:rPr>
        <w:rFonts w:hint="default" w:ascii="Wingdings" w:hAnsi="Wingdings"/>
      </w:rPr>
    </w:lvl>
    <w:lvl w:ilvl="6" w:tplc="C54C721C" w:tentative="1">
      <w:start w:val="1"/>
      <w:numFmt w:val="bullet"/>
      <w:lvlText w:val=""/>
      <w:lvlJc w:val="left"/>
      <w:pPr>
        <w:ind w:left="5040" w:hanging="360"/>
      </w:pPr>
      <w:rPr>
        <w:rFonts w:hint="default" w:ascii="Symbol" w:hAnsi="Symbol"/>
      </w:rPr>
    </w:lvl>
    <w:lvl w:ilvl="7" w:tplc="10527402" w:tentative="1">
      <w:start w:val="1"/>
      <w:numFmt w:val="bullet"/>
      <w:lvlText w:val="o"/>
      <w:lvlJc w:val="left"/>
      <w:pPr>
        <w:ind w:left="5760" w:hanging="360"/>
      </w:pPr>
      <w:rPr>
        <w:rFonts w:hint="default" w:ascii="Courier New" w:hAnsi="Courier New"/>
      </w:rPr>
    </w:lvl>
    <w:lvl w:ilvl="8" w:tplc="028CF654" w:tentative="1">
      <w:start w:val="1"/>
      <w:numFmt w:val="bullet"/>
      <w:lvlText w:val=""/>
      <w:lvlJc w:val="left"/>
      <w:pPr>
        <w:ind w:left="6480" w:hanging="360"/>
      </w:pPr>
      <w:rPr>
        <w:rFonts w:hint="default" w:ascii="Wingdings" w:hAnsi="Wingdings"/>
      </w:rPr>
    </w:lvl>
  </w:abstractNum>
  <w:abstractNum w:abstractNumId="45" w15:restartNumberingAfterBreak="0">
    <w:nsid w:val="770724C4"/>
    <w:multiLevelType w:val="hybridMultilevel"/>
    <w:tmpl w:val="2ED2AA62"/>
    <w:lvl w:ilvl="0" w:tplc="7E1C7714">
      <w:start w:val="1"/>
      <w:numFmt w:val="bullet"/>
      <w:lvlText w:val=""/>
      <w:lvlJc w:val="left"/>
      <w:pPr>
        <w:ind w:left="720" w:hanging="360"/>
      </w:pPr>
      <w:rPr>
        <w:rFonts w:hint="default" w:ascii="Symbol" w:hAnsi="Symbol"/>
      </w:rPr>
    </w:lvl>
    <w:lvl w:ilvl="1" w:tplc="94E0D782" w:tentative="1">
      <w:start w:val="1"/>
      <w:numFmt w:val="bullet"/>
      <w:lvlText w:val="o"/>
      <w:lvlJc w:val="left"/>
      <w:pPr>
        <w:ind w:left="1440" w:hanging="360"/>
      </w:pPr>
      <w:rPr>
        <w:rFonts w:hint="default" w:ascii="Courier New" w:hAnsi="Courier New"/>
      </w:rPr>
    </w:lvl>
    <w:lvl w:ilvl="2" w:tplc="4ED82734" w:tentative="1">
      <w:start w:val="1"/>
      <w:numFmt w:val="bullet"/>
      <w:lvlText w:val=""/>
      <w:lvlJc w:val="left"/>
      <w:pPr>
        <w:ind w:left="2160" w:hanging="360"/>
      </w:pPr>
      <w:rPr>
        <w:rFonts w:hint="default" w:ascii="Wingdings" w:hAnsi="Wingdings"/>
      </w:rPr>
    </w:lvl>
    <w:lvl w:ilvl="3" w:tplc="70C80DFE" w:tentative="1">
      <w:start w:val="1"/>
      <w:numFmt w:val="bullet"/>
      <w:lvlText w:val=""/>
      <w:lvlJc w:val="left"/>
      <w:pPr>
        <w:ind w:left="2880" w:hanging="360"/>
      </w:pPr>
      <w:rPr>
        <w:rFonts w:hint="default" w:ascii="Symbol" w:hAnsi="Symbol"/>
      </w:rPr>
    </w:lvl>
    <w:lvl w:ilvl="4" w:tplc="3BB61C26" w:tentative="1">
      <w:start w:val="1"/>
      <w:numFmt w:val="bullet"/>
      <w:lvlText w:val="o"/>
      <w:lvlJc w:val="left"/>
      <w:pPr>
        <w:ind w:left="3600" w:hanging="360"/>
      </w:pPr>
      <w:rPr>
        <w:rFonts w:hint="default" w:ascii="Courier New" w:hAnsi="Courier New"/>
      </w:rPr>
    </w:lvl>
    <w:lvl w:ilvl="5" w:tplc="629085C4" w:tentative="1">
      <w:start w:val="1"/>
      <w:numFmt w:val="bullet"/>
      <w:lvlText w:val=""/>
      <w:lvlJc w:val="left"/>
      <w:pPr>
        <w:ind w:left="4320" w:hanging="360"/>
      </w:pPr>
      <w:rPr>
        <w:rFonts w:hint="default" w:ascii="Wingdings" w:hAnsi="Wingdings"/>
      </w:rPr>
    </w:lvl>
    <w:lvl w:ilvl="6" w:tplc="1974CEDA" w:tentative="1">
      <w:start w:val="1"/>
      <w:numFmt w:val="bullet"/>
      <w:lvlText w:val=""/>
      <w:lvlJc w:val="left"/>
      <w:pPr>
        <w:ind w:left="5040" w:hanging="360"/>
      </w:pPr>
      <w:rPr>
        <w:rFonts w:hint="default" w:ascii="Symbol" w:hAnsi="Symbol"/>
      </w:rPr>
    </w:lvl>
    <w:lvl w:ilvl="7" w:tplc="35240660" w:tentative="1">
      <w:start w:val="1"/>
      <w:numFmt w:val="bullet"/>
      <w:lvlText w:val="o"/>
      <w:lvlJc w:val="left"/>
      <w:pPr>
        <w:ind w:left="5760" w:hanging="360"/>
      </w:pPr>
      <w:rPr>
        <w:rFonts w:hint="default" w:ascii="Courier New" w:hAnsi="Courier New"/>
      </w:rPr>
    </w:lvl>
    <w:lvl w:ilvl="8" w:tplc="10527EDA" w:tentative="1">
      <w:start w:val="1"/>
      <w:numFmt w:val="bullet"/>
      <w:lvlText w:val=""/>
      <w:lvlJc w:val="left"/>
      <w:pPr>
        <w:ind w:left="6480" w:hanging="360"/>
      </w:pPr>
      <w:rPr>
        <w:rFonts w:hint="default" w:ascii="Wingdings" w:hAnsi="Wingdings"/>
      </w:rPr>
    </w:lvl>
  </w:abstractNum>
  <w:abstractNum w:abstractNumId="46" w15:restartNumberingAfterBreak="0">
    <w:nsid w:val="7CE110D7"/>
    <w:multiLevelType w:val="hybridMultilevel"/>
    <w:tmpl w:val="615A45DE"/>
    <w:lvl w:ilvl="0" w:tplc="73B8CDD0">
      <w:start w:val="1"/>
      <w:numFmt w:val="bullet"/>
      <w:lvlText w:val=""/>
      <w:lvlJc w:val="left"/>
      <w:pPr>
        <w:tabs>
          <w:tab w:val="num" w:pos="720"/>
        </w:tabs>
        <w:ind w:left="720" w:hanging="360"/>
      </w:pPr>
      <w:rPr>
        <w:rFonts w:hint="default" w:ascii="Symbol" w:hAnsi="Symbol"/>
      </w:rPr>
    </w:lvl>
    <w:lvl w:ilvl="1" w:tplc="573C30FC" w:tentative="1">
      <w:start w:val="1"/>
      <w:numFmt w:val="bullet"/>
      <w:lvlText w:val="o"/>
      <w:lvlJc w:val="left"/>
      <w:pPr>
        <w:tabs>
          <w:tab w:val="num" w:pos="1440"/>
        </w:tabs>
        <w:ind w:left="1440" w:hanging="360"/>
      </w:pPr>
      <w:rPr>
        <w:rFonts w:hint="default" w:ascii="Courier New" w:hAnsi="Courier New"/>
      </w:rPr>
    </w:lvl>
    <w:lvl w:ilvl="2" w:tplc="C2B64B9C" w:tentative="1">
      <w:start w:val="1"/>
      <w:numFmt w:val="bullet"/>
      <w:lvlText w:val=""/>
      <w:lvlJc w:val="left"/>
      <w:pPr>
        <w:tabs>
          <w:tab w:val="num" w:pos="2160"/>
        </w:tabs>
        <w:ind w:left="2160" w:hanging="360"/>
      </w:pPr>
      <w:rPr>
        <w:rFonts w:hint="default" w:ascii="Wingdings" w:hAnsi="Wingdings"/>
      </w:rPr>
    </w:lvl>
    <w:lvl w:ilvl="3" w:tplc="16A039BE" w:tentative="1">
      <w:start w:val="1"/>
      <w:numFmt w:val="bullet"/>
      <w:lvlText w:val=""/>
      <w:lvlJc w:val="left"/>
      <w:pPr>
        <w:tabs>
          <w:tab w:val="num" w:pos="2880"/>
        </w:tabs>
        <w:ind w:left="2880" w:hanging="360"/>
      </w:pPr>
      <w:rPr>
        <w:rFonts w:hint="default" w:ascii="Symbol" w:hAnsi="Symbol"/>
      </w:rPr>
    </w:lvl>
    <w:lvl w:ilvl="4" w:tplc="B9C8D284" w:tentative="1">
      <w:start w:val="1"/>
      <w:numFmt w:val="bullet"/>
      <w:lvlText w:val="o"/>
      <w:lvlJc w:val="left"/>
      <w:pPr>
        <w:tabs>
          <w:tab w:val="num" w:pos="3600"/>
        </w:tabs>
        <w:ind w:left="3600" w:hanging="360"/>
      </w:pPr>
      <w:rPr>
        <w:rFonts w:hint="default" w:ascii="Courier New" w:hAnsi="Courier New"/>
      </w:rPr>
    </w:lvl>
    <w:lvl w:ilvl="5" w:tplc="AC70F13C" w:tentative="1">
      <w:start w:val="1"/>
      <w:numFmt w:val="bullet"/>
      <w:lvlText w:val=""/>
      <w:lvlJc w:val="left"/>
      <w:pPr>
        <w:tabs>
          <w:tab w:val="num" w:pos="4320"/>
        </w:tabs>
        <w:ind w:left="4320" w:hanging="360"/>
      </w:pPr>
      <w:rPr>
        <w:rFonts w:hint="default" w:ascii="Wingdings" w:hAnsi="Wingdings"/>
      </w:rPr>
    </w:lvl>
    <w:lvl w:ilvl="6" w:tplc="2B1C4362" w:tentative="1">
      <w:start w:val="1"/>
      <w:numFmt w:val="bullet"/>
      <w:lvlText w:val=""/>
      <w:lvlJc w:val="left"/>
      <w:pPr>
        <w:tabs>
          <w:tab w:val="num" w:pos="5040"/>
        </w:tabs>
        <w:ind w:left="5040" w:hanging="360"/>
      </w:pPr>
      <w:rPr>
        <w:rFonts w:hint="default" w:ascii="Symbol" w:hAnsi="Symbol"/>
      </w:rPr>
    </w:lvl>
    <w:lvl w:ilvl="7" w:tplc="7E42461E" w:tentative="1">
      <w:start w:val="1"/>
      <w:numFmt w:val="bullet"/>
      <w:lvlText w:val="o"/>
      <w:lvlJc w:val="left"/>
      <w:pPr>
        <w:tabs>
          <w:tab w:val="num" w:pos="5760"/>
        </w:tabs>
        <w:ind w:left="5760" w:hanging="360"/>
      </w:pPr>
      <w:rPr>
        <w:rFonts w:hint="default" w:ascii="Courier New" w:hAnsi="Courier New"/>
      </w:rPr>
    </w:lvl>
    <w:lvl w:ilvl="8" w:tplc="7896A59E" w:tentative="1">
      <w:start w:val="1"/>
      <w:numFmt w:val="bullet"/>
      <w:lvlText w:val=""/>
      <w:lvlJc w:val="left"/>
      <w:pPr>
        <w:tabs>
          <w:tab w:val="num" w:pos="6480"/>
        </w:tabs>
        <w:ind w:left="6480" w:hanging="360"/>
      </w:pPr>
      <w:rPr>
        <w:rFonts w:hint="default" w:ascii="Wingdings" w:hAnsi="Wingdings"/>
      </w:rPr>
    </w:lvl>
  </w:abstractNum>
  <w:abstractNum w:abstractNumId="47" w15:restartNumberingAfterBreak="0">
    <w:nsid w:val="7D114097"/>
    <w:multiLevelType w:val="multilevel"/>
    <w:tmpl w:val="B308DCF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259093665">
    <w:abstractNumId w:val="47"/>
  </w:num>
  <w:num w:numId="2" w16cid:durableId="1542597670">
    <w:abstractNumId w:val="40"/>
  </w:num>
  <w:num w:numId="3" w16cid:durableId="1001398696">
    <w:abstractNumId w:val="37"/>
  </w:num>
  <w:num w:numId="4" w16cid:durableId="93283870">
    <w:abstractNumId w:val="31"/>
  </w:num>
  <w:num w:numId="5" w16cid:durableId="774322565">
    <w:abstractNumId w:val="33"/>
  </w:num>
  <w:num w:numId="6" w16cid:durableId="120612522">
    <w:abstractNumId w:val="22"/>
  </w:num>
  <w:num w:numId="7" w16cid:durableId="1043823286">
    <w:abstractNumId w:val="16"/>
  </w:num>
  <w:num w:numId="8" w16cid:durableId="1204291535">
    <w:abstractNumId w:val="38"/>
  </w:num>
  <w:num w:numId="9" w16cid:durableId="25375578">
    <w:abstractNumId w:val="34"/>
  </w:num>
  <w:num w:numId="10" w16cid:durableId="189148660">
    <w:abstractNumId w:val="12"/>
  </w:num>
  <w:num w:numId="11" w16cid:durableId="1624002219">
    <w:abstractNumId w:val="13"/>
  </w:num>
  <w:num w:numId="12" w16cid:durableId="1283075684">
    <w:abstractNumId w:val="36"/>
  </w:num>
  <w:num w:numId="13" w16cid:durableId="179927757">
    <w:abstractNumId w:val="6"/>
  </w:num>
  <w:num w:numId="14" w16cid:durableId="1224487435">
    <w:abstractNumId w:val="21"/>
  </w:num>
  <w:num w:numId="15" w16cid:durableId="832720363">
    <w:abstractNumId w:val="0"/>
  </w:num>
  <w:num w:numId="16" w16cid:durableId="1555655461">
    <w:abstractNumId w:val="19"/>
  </w:num>
  <w:num w:numId="17" w16cid:durableId="733939727">
    <w:abstractNumId w:val="8"/>
  </w:num>
  <w:num w:numId="18" w16cid:durableId="330526909">
    <w:abstractNumId w:val="46"/>
  </w:num>
  <w:num w:numId="19" w16cid:durableId="1818497375">
    <w:abstractNumId w:val="15"/>
  </w:num>
  <w:num w:numId="20" w16cid:durableId="348222035">
    <w:abstractNumId w:val="1"/>
  </w:num>
  <w:num w:numId="21" w16cid:durableId="1165393048">
    <w:abstractNumId w:val="28"/>
  </w:num>
  <w:num w:numId="22" w16cid:durableId="126704378">
    <w:abstractNumId w:val="27"/>
  </w:num>
  <w:num w:numId="23" w16cid:durableId="1724594652">
    <w:abstractNumId w:val="17"/>
  </w:num>
  <w:num w:numId="24" w16cid:durableId="150105094">
    <w:abstractNumId w:val="43"/>
  </w:num>
  <w:num w:numId="25" w16cid:durableId="689533209">
    <w:abstractNumId w:val="2"/>
  </w:num>
  <w:num w:numId="26" w16cid:durableId="1524779805">
    <w:abstractNumId w:val="4"/>
  </w:num>
  <w:num w:numId="27" w16cid:durableId="1068962104">
    <w:abstractNumId w:val="44"/>
  </w:num>
  <w:num w:numId="28" w16cid:durableId="1652056973">
    <w:abstractNumId w:val="41"/>
  </w:num>
  <w:num w:numId="29" w16cid:durableId="671683766">
    <w:abstractNumId w:val="42"/>
  </w:num>
  <w:num w:numId="30" w16cid:durableId="1712804521">
    <w:abstractNumId w:val="23"/>
  </w:num>
  <w:num w:numId="31" w16cid:durableId="1161970034">
    <w:abstractNumId w:val="3"/>
  </w:num>
  <w:num w:numId="32" w16cid:durableId="325401698">
    <w:abstractNumId w:val="42"/>
  </w:num>
  <w:num w:numId="33" w16cid:durableId="835455273">
    <w:abstractNumId w:val="10"/>
  </w:num>
  <w:num w:numId="34" w16cid:durableId="755983166">
    <w:abstractNumId w:val="35"/>
  </w:num>
  <w:num w:numId="35" w16cid:durableId="856699310">
    <w:abstractNumId w:val="20"/>
  </w:num>
  <w:num w:numId="36" w16cid:durableId="512379050">
    <w:abstractNumId w:val="26"/>
  </w:num>
  <w:num w:numId="37" w16cid:durableId="2104908505">
    <w:abstractNumId w:val="30"/>
  </w:num>
  <w:num w:numId="38" w16cid:durableId="1254431860">
    <w:abstractNumId w:val="25"/>
  </w:num>
  <w:num w:numId="39" w16cid:durableId="2070885892">
    <w:abstractNumId w:val="5"/>
  </w:num>
  <w:num w:numId="40" w16cid:durableId="240062275">
    <w:abstractNumId w:val="45"/>
  </w:num>
  <w:num w:numId="41" w16cid:durableId="2092967095">
    <w:abstractNumId w:val="18"/>
  </w:num>
  <w:num w:numId="42" w16cid:durableId="1552497589">
    <w:abstractNumId w:val="32"/>
  </w:num>
  <w:num w:numId="43" w16cid:durableId="1505704957">
    <w:abstractNumId w:val="7"/>
  </w:num>
  <w:num w:numId="44" w16cid:durableId="651641220">
    <w:abstractNumId w:val="14"/>
  </w:num>
  <w:num w:numId="45" w16cid:durableId="1892229616">
    <w:abstractNumId w:val="24"/>
  </w:num>
  <w:num w:numId="46" w16cid:durableId="1447390931">
    <w:abstractNumId w:val="29"/>
  </w:num>
  <w:num w:numId="47" w16cid:durableId="729621437">
    <w:abstractNumId w:val="11"/>
  </w:num>
  <w:num w:numId="48" w16cid:durableId="2123332667">
    <w:abstractNumId w:val="39"/>
  </w:num>
  <w:num w:numId="49" w16cid:durableId="25771586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28867894">
    <w:abstractNumId w:val="9"/>
  </w:num>
  <w:numIdMacAtCleanup w:val="1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Q0NDE0NzIzsjA3MLRQ0lEKTi0uzszPAykwrQUAyn6qYywAAAA="/>
  </w:docVars>
  <w:rsids>
    <w:rsidRoot w:val="00464AD7"/>
    <w:rsid w:val="000041E1"/>
    <w:rsid w:val="00012E69"/>
    <w:rsid w:val="00013435"/>
    <w:rsid w:val="00013F35"/>
    <w:rsid w:val="00014E39"/>
    <w:rsid w:val="0001775C"/>
    <w:rsid w:val="00020C89"/>
    <w:rsid w:val="000235CA"/>
    <w:rsid w:val="00023AFC"/>
    <w:rsid w:val="00024D76"/>
    <w:rsid w:val="000270E8"/>
    <w:rsid w:val="00030EA7"/>
    <w:rsid w:val="00031196"/>
    <w:rsid w:val="0003124A"/>
    <w:rsid w:val="00031C4F"/>
    <w:rsid w:val="0003500C"/>
    <w:rsid w:val="0003591E"/>
    <w:rsid w:val="00035FB3"/>
    <w:rsid w:val="0003745D"/>
    <w:rsid w:val="00044D6C"/>
    <w:rsid w:val="00050BAE"/>
    <w:rsid w:val="00051AD9"/>
    <w:rsid w:val="000542D4"/>
    <w:rsid w:val="00057FDF"/>
    <w:rsid w:val="000639C4"/>
    <w:rsid w:val="00067718"/>
    <w:rsid w:val="00075652"/>
    <w:rsid w:val="0007597D"/>
    <w:rsid w:val="000771C6"/>
    <w:rsid w:val="00077FBD"/>
    <w:rsid w:val="00090A47"/>
    <w:rsid w:val="00092775"/>
    <w:rsid w:val="000948CB"/>
    <w:rsid w:val="00096F6E"/>
    <w:rsid w:val="00097FDF"/>
    <w:rsid w:val="000A160C"/>
    <w:rsid w:val="000A24C6"/>
    <w:rsid w:val="000A2A78"/>
    <w:rsid w:val="000A62C1"/>
    <w:rsid w:val="000A641D"/>
    <w:rsid w:val="000B4AB8"/>
    <w:rsid w:val="000C1BF3"/>
    <w:rsid w:val="000C27A8"/>
    <w:rsid w:val="000C2A81"/>
    <w:rsid w:val="000C419B"/>
    <w:rsid w:val="000D1E6D"/>
    <w:rsid w:val="000D24B5"/>
    <w:rsid w:val="000D2B14"/>
    <w:rsid w:val="000D42E2"/>
    <w:rsid w:val="000D71B8"/>
    <w:rsid w:val="000E1CD4"/>
    <w:rsid w:val="000E244B"/>
    <w:rsid w:val="000E7636"/>
    <w:rsid w:val="000E7976"/>
    <w:rsid w:val="000F3AE8"/>
    <w:rsid w:val="000F3EB8"/>
    <w:rsid w:val="000F73A1"/>
    <w:rsid w:val="00102BB0"/>
    <w:rsid w:val="001030F9"/>
    <w:rsid w:val="00106BBC"/>
    <w:rsid w:val="0011166C"/>
    <w:rsid w:val="00113B5A"/>
    <w:rsid w:val="001176C9"/>
    <w:rsid w:val="00122604"/>
    <w:rsid w:val="00126626"/>
    <w:rsid w:val="00127256"/>
    <w:rsid w:val="0013121A"/>
    <w:rsid w:val="00132188"/>
    <w:rsid w:val="00135449"/>
    <w:rsid w:val="00135F06"/>
    <w:rsid w:val="00137B4F"/>
    <w:rsid w:val="00140DC0"/>
    <w:rsid w:val="00147BA2"/>
    <w:rsid w:val="00160D13"/>
    <w:rsid w:val="00163385"/>
    <w:rsid w:val="00163915"/>
    <w:rsid w:val="0016454F"/>
    <w:rsid w:val="001646EC"/>
    <w:rsid w:val="00165CD7"/>
    <w:rsid w:val="00166F8E"/>
    <w:rsid w:val="0018168B"/>
    <w:rsid w:val="001818EA"/>
    <w:rsid w:val="00186AFC"/>
    <w:rsid w:val="0019035D"/>
    <w:rsid w:val="001908FE"/>
    <w:rsid w:val="00190C38"/>
    <w:rsid w:val="00192809"/>
    <w:rsid w:val="00193454"/>
    <w:rsid w:val="00195F78"/>
    <w:rsid w:val="001A71DF"/>
    <w:rsid w:val="001B1FD8"/>
    <w:rsid w:val="001B4204"/>
    <w:rsid w:val="001B7257"/>
    <w:rsid w:val="001C6ABD"/>
    <w:rsid w:val="001D1DAE"/>
    <w:rsid w:val="001D27B8"/>
    <w:rsid w:val="001D33B2"/>
    <w:rsid w:val="001D3451"/>
    <w:rsid w:val="001D470F"/>
    <w:rsid w:val="001E1751"/>
    <w:rsid w:val="001E55D8"/>
    <w:rsid w:val="001F0828"/>
    <w:rsid w:val="001F23DA"/>
    <w:rsid w:val="001F27F1"/>
    <w:rsid w:val="001F4E21"/>
    <w:rsid w:val="001F609E"/>
    <w:rsid w:val="00201647"/>
    <w:rsid w:val="0020452C"/>
    <w:rsid w:val="002077A9"/>
    <w:rsid w:val="002204F3"/>
    <w:rsid w:val="00220C86"/>
    <w:rsid w:val="0023025D"/>
    <w:rsid w:val="0023235B"/>
    <w:rsid w:val="00234CE9"/>
    <w:rsid w:val="002354C4"/>
    <w:rsid w:val="00247570"/>
    <w:rsid w:val="00255BA4"/>
    <w:rsid w:val="002560B6"/>
    <w:rsid w:val="00257E1A"/>
    <w:rsid w:val="002619BE"/>
    <w:rsid w:val="00261A8E"/>
    <w:rsid w:val="0026498B"/>
    <w:rsid w:val="002674E5"/>
    <w:rsid w:val="00276BFA"/>
    <w:rsid w:val="002812E8"/>
    <w:rsid w:val="002818FF"/>
    <w:rsid w:val="00287665"/>
    <w:rsid w:val="00291E2E"/>
    <w:rsid w:val="002930DC"/>
    <w:rsid w:val="0029349D"/>
    <w:rsid w:val="00297170"/>
    <w:rsid w:val="002A0F1B"/>
    <w:rsid w:val="002A0FFF"/>
    <w:rsid w:val="002A7115"/>
    <w:rsid w:val="002B1F99"/>
    <w:rsid w:val="002B342D"/>
    <w:rsid w:val="002D257E"/>
    <w:rsid w:val="002D42B9"/>
    <w:rsid w:val="002E1205"/>
    <w:rsid w:val="002E2932"/>
    <w:rsid w:val="002E406B"/>
    <w:rsid w:val="002E49CC"/>
    <w:rsid w:val="002E7117"/>
    <w:rsid w:val="002F0FB4"/>
    <w:rsid w:val="002F0FC5"/>
    <w:rsid w:val="002F3C47"/>
    <w:rsid w:val="002F5787"/>
    <w:rsid w:val="00300BFD"/>
    <w:rsid w:val="0030697C"/>
    <w:rsid w:val="00307CC4"/>
    <w:rsid w:val="00310A5F"/>
    <w:rsid w:val="00316FF9"/>
    <w:rsid w:val="00317758"/>
    <w:rsid w:val="003178D4"/>
    <w:rsid w:val="0032178F"/>
    <w:rsid w:val="00322480"/>
    <w:rsid w:val="00323B6D"/>
    <w:rsid w:val="00326C7A"/>
    <w:rsid w:val="00330468"/>
    <w:rsid w:val="003316A7"/>
    <w:rsid w:val="00332810"/>
    <w:rsid w:val="00335990"/>
    <w:rsid w:val="00336F85"/>
    <w:rsid w:val="00340506"/>
    <w:rsid w:val="00345086"/>
    <w:rsid w:val="00347E91"/>
    <w:rsid w:val="00372370"/>
    <w:rsid w:val="00374589"/>
    <w:rsid w:val="00375A3C"/>
    <w:rsid w:val="00375CE0"/>
    <w:rsid w:val="00375CF4"/>
    <w:rsid w:val="00384C35"/>
    <w:rsid w:val="0038750A"/>
    <w:rsid w:val="00391F4A"/>
    <w:rsid w:val="00394BAB"/>
    <w:rsid w:val="00395B22"/>
    <w:rsid w:val="00396480"/>
    <w:rsid w:val="003A0867"/>
    <w:rsid w:val="003A1C67"/>
    <w:rsid w:val="003A429C"/>
    <w:rsid w:val="003A6A3C"/>
    <w:rsid w:val="003B27D7"/>
    <w:rsid w:val="003C2640"/>
    <w:rsid w:val="003C5D17"/>
    <w:rsid w:val="003C78B0"/>
    <w:rsid w:val="003C7E22"/>
    <w:rsid w:val="003C7FB2"/>
    <w:rsid w:val="003D0324"/>
    <w:rsid w:val="003D234D"/>
    <w:rsid w:val="003D29FC"/>
    <w:rsid w:val="003E4DCD"/>
    <w:rsid w:val="003E57D8"/>
    <w:rsid w:val="003F0FE5"/>
    <w:rsid w:val="003F2B1A"/>
    <w:rsid w:val="003F33F1"/>
    <w:rsid w:val="003F3DBB"/>
    <w:rsid w:val="003F4AA8"/>
    <w:rsid w:val="003F7589"/>
    <w:rsid w:val="00400F0E"/>
    <w:rsid w:val="00404C0C"/>
    <w:rsid w:val="00405212"/>
    <w:rsid w:val="00405951"/>
    <w:rsid w:val="00416306"/>
    <w:rsid w:val="00420108"/>
    <w:rsid w:val="004267C4"/>
    <w:rsid w:val="0043035E"/>
    <w:rsid w:val="00432743"/>
    <w:rsid w:val="00432F12"/>
    <w:rsid w:val="00432F13"/>
    <w:rsid w:val="00435E22"/>
    <w:rsid w:val="00437325"/>
    <w:rsid w:val="004452FE"/>
    <w:rsid w:val="00445455"/>
    <w:rsid w:val="00445803"/>
    <w:rsid w:val="00447FBF"/>
    <w:rsid w:val="00451E26"/>
    <w:rsid w:val="00453EC5"/>
    <w:rsid w:val="0046462F"/>
    <w:rsid w:val="00464AD7"/>
    <w:rsid w:val="004653BE"/>
    <w:rsid w:val="004661B0"/>
    <w:rsid w:val="004725C5"/>
    <w:rsid w:val="00474260"/>
    <w:rsid w:val="0047492B"/>
    <w:rsid w:val="004779A6"/>
    <w:rsid w:val="00482410"/>
    <w:rsid w:val="00482D4C"/>
    <w:rsid w:val="0048583B"/>
    <w:rsid w:val="00494AA4"/>
    <w:rsid w:val="00494B79"/>
    <w:rsid w:val="00496FB9"/>
    <w:rsid w:val="004970A3"/>
    <w:rsid w:val="004A156A"/>
    <w:rsid w:val="004A3DBB"/>
    <w:rsid w:val="004A48C0"/>
    <w:rsid w:val="004A4E2B"/>
    <w:rsid w:val="004B23AC"/>
    <w:rsid w:val="004B522F"/>
    <w:rsid w:val="004C7EC1"/>
    <w:rsid w:val="004D1F08"/>
    <w:rsid w:val="004D2621"/>
    <w:rsid w:val="004D3F84"/>
    <w:rsid w:val="004D44F8"/>
    <w:rsid w:val="004D6090"/>
    <w:rsid w:val="004D7216"/>
    <w:rsid w:val="004E14EB"/>
    <w:rsid w:val="004E280B"/>
    <w:rsid w:val="004E5978"/>
    <w:rsid w:val="004F02C8"/>
    <w:rsid w:val="004F1A75"/>
    <w:rsid w:val="004F65A0"/>
    <w:rsid w:val="00503AF3"/>
    <w:rsid w:val="005056A4"/>
    <w:rsid w:val="00506B66"/>
    <w:rsid w:val="005106D8"/>
    <w:rsid w:val="00510891"/>
    <w:rsid w:val="00510A10"/>
    <w:rsid w:val="00511F1F"/>
    <w:rsid w:val="005126C2"/>
    <w:rsid w:val="0051332F"/>
    <w:rsid w:val="00514E39"/>
    <w:rsid w:val="00514FC9"/>
    <w:rsid w:val="005244E1"/>
    <w:rsid w:val="00527188"/>
    <w:rsid w:val="00534B27"/>
    <w:rsid w:val="00534B7D"/>
    <w:rsid w:val="005366C9"/>
    <w:rsid w:val="00541F2B"/>
    <w:rsid w:val="005455F9"/>
    <w:rsid w:val="005458BA"/>
    <w:rsid w:val="0054727D"/>
    <w:rsid w:val="005553EF"/>
    <w:rsid w:val="00557661"/>
    <w:rsid w:val="005613E7"/>
    <w:rsid w:val="00562257"/>
    <w:rsid w:val="005655BC"/>
    <w:rsid w:val="0057046D"/>
    <w:rsid w:val="00575227"/>
    <w:rsid w:val="00575409"/>
    <w:rsid w:val="00576507"/>
    <w:rsid w:val="00577453"/>
    <w:rsid w:val="00590E39"/>
    <w:rsid w:val="005912F9"/>
    <w:rsid w:val="00591607"/>
    <w:rsid w:val="0059216C"/>
    <w:rsid w:val="00593669"/>
    <w:rsid w:val="005936DD"/>
    <w:rsid w:val="00595245"/>
    <w:rsid w:val="0059546A"/>
    <w:rsid w:val="005A2208"/>
    <w:rsid w:val="005A2731"/>
    <w:rsid w:val="005A33D9"/>
    <w:rsid w:val="005A3729"/>
    <w:rsid w:val="005A55E3"/>
    <w:rsid w:val="005A5DC4"/>
    <w:rsid w:val="005A65EC"/>
    <w:rsid w:val="005B0155"/>
    <w:rsid w:val="005B0475"/>
    <w:rsid w:val="005B1CFF"/>
    <w:rsid w:val="005B5252"/>
    <w:rsid w:val="005C1FAA"/>
    <w:rsid w:val="005C2172"/>
    <w:rsid w:val="005C374B"/>
    <w:rsid w:val="005C381F"/>
    <w:rsid w:val="005C4057"/>
    <w:rsid w:val="005C44BB"/>
    <w:rsid w:val="005D56E7"/>
    <w:rsid w:val="005D6B4D"/>
    <w:rsid w:val="005D6CA3"/>
    <w:rsid w:val="005E4E3C"/>
    <w:rsid w:val="005E6590"/>
    <w:rsid w:val="005E6969"/>
    <w:rsid w:val="005F6AD8"/>
    <w:rsid w:val="005F7C14"/>
    <w:rsid w:val="005F7DE4"/>
    <w:rsid w:val="00600011"/>
    <w:rsid w:val="0060405F"/>
    <w:rsid w:val="006113D4"/>
    <w:rsid w:val="00620551"/>
    <w:rsid w:val="00623F21"/>
    <w:rsid w:val="00627B20"/>
    <w:rsid w:val="00633997"/>
    <w:rsid w:val="00634B14"/>
    <w:rsid w:val="006449CA"/>
    <w:rsid w:val="00650C13"/>
    <w:rsid w:val="0065238B"/>
    <w:rsid w:val="006527AF"/>
    <w:rsid w:val="00660B91"/>
    <w:rsid w:val="00663063"/>
    <w:rsid w:val="00672C76"/>
    <w:rsid w:val="00674785"/>
    <w:rsid w:val="00682CEC"/>
    <w:rsid w:val="006831B5"/>
    <w:rsid w:val="006848B1"/>
    <w:rsid w:val="00684D32"/>
    <w:rsid w:val="00685E61"/>
    <w:rsid w:val="0069110C"/>
    <w:rsid w:val="00691D53"/>
    <w:rsid w:val="006930C1"/>
    <w:rsid w:val="006972E3"/>
    <w:rsid w:val="006A6629"/>
    <w:rsid w:val="006B0A21"/>
    <w:rsid w:val="006B3C0E"/>
    <w:rsid w:val="006C14CD"/>
    <w:rsid w:val="006C4640"/>
    <w:rsid w:val="006D12CF"/>
    <w:rsid w:val="006D4B35"/>
    <w:rsid w:val="006D7B97"/>
    <w:rsid w:val="006E01CE"/>
    <w:rsid w:val="006E3772"/>
    <w:rsid w:val="006E5864"/>
    <w:rsid w:val="006E5F1C"/>
    <w:rsid w:val="006F05F4"/>
    <w:rsid w:val="006F0E65"/>
    <w:rsid w:val="006F26F9"/>
    <w:rsid w:val="006F27A0"/>
    <w:rsid w:val="006F7BE5"/>
    <w:rsid w:val="00701C5C"/>
    <w:rsid w:val="0070326B"/>
    <w:rsid w:val="0071332A"/>
    <w:rsid w:val="00713483"/>
    <w:rsid w:val="00714D64"/>
    <w:rsid w:val="00716870"/>
    <w:rsid w:val="007178EA"/>
    <w:rsid w:val="0072380A"/>
    <w:rsid w:val="00732117"/>
    <w:rsid w:val="00732AD4"/>
    <w:rsid w:val="00733D0E"/>
    <w:rsid w:val="00734877"/>
    <w:rsid w:val="00735B9B"/>
    <w:rsid w:val="00736F15"/>
    <w:rsid w:val="0074084D"/>
    <w:rsid w:val="00741A97"/>
    <w:rsid w:val="00746FAD"/>
    <w:rsid w:val="00754704"/>
    <w:rsid w:val="007547AC"/>
    <w:rsid w:val="00755414"/>
    <w:rsid w:val="00756488"/>
    <w:rsid w:val="00764DF3"/>
    <w:rsid w:val="0077244C"/>
    <w:rsid w:val="007726BE"/>
    <w:rsid w:val="00775C20"/>
    <w:rsid w:val="00780C6D"/>
    <w:rsid w:val="00780D9E"/>
    <w:rsid w:val="00781D91"/>
    <w:rsid w:val="00783488"/>
    <w:rsid w:val="0079172F"/>
    <w:rsid w:val="00797EF0"/>
    <w:rsid w:val="007A1688"/>
    <w:rsid w:val="007A2AAC"/>
    <w:rsid w:val="007A54A9"/>
    <w:rsid w:val="007A7A99"/>
    <w:rsid w:val="007B16BA"/>
    <w:rsid w:val="007D0B11"/>
    <w:rsid w:val="007D1674"/>
    <w:rsid w:val="007E274A"/>
    <w:rsid w:val="007F25DC"/>
    <w:rsid w:val="007F4352"/>
    <w:rsid w:val="007F6525"/>
    <w:rsid w:val="00802F00"/>
    <w:rsid w:val="0080619C"/>
    <w:rsid w:val="008107BC"/>
    <w:rsid w:val="00812306"/>
    <w:rsid w:val="00817A9B"/>
    <w:rsid w:val="00820122"/>
    <w:rsid w:val="008202DC"/>
    <w:rsid w:val="008208AE"/>
    <w:rsid w:val="00822241"/>
    <w:rsid w:val="00822939"/>
    <w:rsid w:val="008229C7"/>
    <w:rsid w:val="008317C2"/>
    <w:rsid w:val="008335C1"/>
    <w:rsid w:val="00834893"/>
    <w:rsid w:val="00834A67"/>
    <w:rsid w:val="00840B9F"/>
    <w:rsid w:val="008415BF"/>
    <w:rsid w:val="0084411E"/>
    <w:rsid w:val="0084493D"/>
    <w:rsid w:val="0085317E"/>
    <w:rsid w:val="008533D8"/>
    <w:rsid w:val="00853C02"/>
    <w:rsid w:val="00863EEE"/>
    <w:rsid w:val="00865899"/>
    <w:rsid w:val="00881034"/>
    <w:rsid w:val="00884604"/>
    <w:rsid w:val="008859E6"/>
    <w:rsid w:val="00886D46"/>
    <w:rsid w:val="00886ED2"/>
    <w:rsid w:val="00892212"/>
    <w:rsid w:val="00892DAB"/>
    <w:rsid w:val="008943F9"/>
    <w:rsid w:val="008970DD"/>
    <w:rsid w:val="008A0C37"/>
    <w:rsid w:val="008A1C95"/>
    <w:rsid w:val="008A3F08"/>
    <w:rsid w:val="008A40FD"/>
    <w:rsid w:val="008B44EC"/>
    <w:rsid w:val="008B6F2D"/>
    <w:rsid w:val="008B7AAD"/>
    <w:rsid w:val="008C2E31"/>
    <w:rsid w:val="008D065B"/>
    <w:rsid w:val="008D53B0"/>
    <w:rsid w:val="008D5A41"/>
    <w:rsid w:val="008E3E64"/>
    <w:rsid w:val="008E47F0"/>
    <w:rsid w:val="008E586F"/>
    <w:rsid w:val="008E5C26"/>
    <w:rsid w:val="008F0639"/>
    <w:rsid w:val="008F11E5"/>
    <w:rsid w:val="008F640D"/>
    <w:rsid w:val="00901B0C"/>
    <w:rsid w:val="00903AD7"/>
    <w:rsid w:val="00910E8C"/>
    <w:rsid w:val="0091117E"/>
    <w:rsid w:val="009170ED"/>
    <w:rsid w:val="009216E9"/>
    <w:rsid w:val="00923588"/>
    <w:rsid w:val="00923C49"/>
    <w:rsid w:val="009250AE"/>
    <w:rsid w:val="009257A4"/>
    <w:rsid w:val="009300A6"/>
    <w:rsid w:val="00936CA0"/>
    <w:rsid w:val="009411C8"/>
    <w:rsid w:val="009425C4"/>
    <w:rsid w:val="009502C5"/>
    <w:rsid w:val="00951D38"/>
    <w:rsid w:val="00951D86"/>
    <w:rsid w:val="009541F6"/>
    <w:rsid w:val="00960B19"/>
    <w:rsid w:val="00961564"/>
    <w:rsid w:val="00962EA9"/>
    <w:rsid w:val="009713C7"/>
    <w:rsid w:val="00975059"/>
    <w:rsid w:val="00977363"/>
    <w:rsid w:val="00977E23"/>
    <w:rsid w:val="009800D5"/>
    <w:rsid w:val="00986970"/>
    <w:rsid w:val="00990217"/>
    <w:rsid w:val="0099046A"/>
    <w:rsid w:val="00991436"/>
    <w:rsid w:val="00997749"/>
    <w:rsid w:val="009A0DFE"/>
    <w:rsid w:val="009A1B74"/>
    <w:rsid w:val="009A4BDA"/>
    <w:rsid w:val="009A7AB9"/>
    <w:rsid w:val="009A7D74"/>
    <w:rsid w:val="009B0193"/>
    <w:rsid w:val="009B5009"/>
    <w:rsid w:val="009B522B"/>
    <w:rsid w:val="009B5A94"/>
    <w:rsid w:val="009B6788"/>
    <w:rsid w:val="009C1AD3"/>
    <w:rsid w:val="009C1C06"/>
    <w:rsid w:val="009D3B66"/>
    <w:rsid w:val="009D5889"/>
    <w:rsid w:val="009D776D"/>
    <w:rsid w:val="009E0CD7"/>
    <w:rsid w:val="009E315F"/>
    <w:rsid w:val="009F4089"/>
    <w:rsid w:val="00A04F1C"/>
    <w:rsid w:val="00A05AB7"/>
    <w:rsid w:val="00A07AE7"/>
    <w:rsid w:val="00A07B8C"/>
    <w:rsid w:val="00A07F48"/>
    <w:rsid w:val="00A1019E"/>
    <w:rsid w:val="00A14E16"/>
    <w:rsid w:val="00A16FE3"/>
    <w:rsid w:val="00A22855"/>
    <w:rsid w:val="00A2442C"/>
    <w:rsid w:val="00A24717"/>
    <w:rsid w:val="00A26D5D"/>
    <w:rsid w:val="00A329C4"/>
    <w:rsid w:val="00A35F63"/>
    <w:rsid w:val="00A37AED"/>
    <w:rsid w:val="00A37F25"/>
    <w:rsid w:val="00A40DB6"/>
    <w:rsid w:val="00A422D0"/>
    <w:rsid w:val="00A46579"/>
    <w:rsid w:val="00A514A2"/>
    <w:rsid w:val="00A5189C"/>
    <w:rsid w:val="00A5563F"/>
    <w:rsid w:val="00A6052E"/>
    <w:rsid w:val="00A6393E"/>
    <w:rsid w:val="00A64C37"/>
    <w:rsid w:val="00A64E72"/>
    <w:rsid w:val="00A65123"/>
    <w:rsid w:val="00A72161"/>
    <w:rsid w:val="00A7499B"/>
    <w:rsid w:val="00A86731"/>
    <w:rsid w:val="00A87135"/>
    <w:rsid w:val="00A905DD"/>
    <w:rsid w:val="00A90DDC"/>
    <w:rsid w:val="00A90F74"/>
    <w:rsid w:val="00A92DD5"/>
    <w:rsid w:val="00A94427"/>
    <w:rsid w:val="00A954B6"/>
    <w:rsid w:val="00A956ED"/>
    <w:rsid w:val="00A96912"/>
    <w:rsid w:val="00A9737E"/>
    <w:rsid w:val="00AA02E3"/>
    <w:rsid w:val="00AA131F"/>
    <w:rsid w:val="00AA2D52"/>
    <w:rsid w:val="00AB4B81"/>
    <w:rsid w:val="00AC14C5"/>
    <w:rsid w:val="00AC4FBE"/>
    <w:rsid w:val="00AC5B9F"/>
    <w:rsid w:val="00AE1745"/>
    <w:rsid w:val="00AF2E1F"/>
    <w:rsid w:val="00B007C8"/>
    <w:rsid w:val="00B0278B"/>
    <w:rsid w:val="00B03140"/>
    <w:rsid w:val="00B11D4A"/>
    <w:rsid w:val="00B140D7"/>
    <w:rsid w:val="00B155AD"/>
    <w:rsid w:val="00B20179"/>
    <w:rsid w:val="00B27ED8"/>
    <w:rsid w:val="00B3224C"/>
    <w:rsid w:val="00B332C7"/>
    <w:rsid w:val="00B3475F"/>
    <w:rsid w:val="00B5082D"/>
    <w:rsid w:val="00B54671"/>
    <w:rsid w:val="00B56A98"/>
    <w:rsid w:val="00B56E35"/>
    <w:rsid w:val="00B61C97"/>
    <w:rsid w:val="00B64043"/>
    <w:rsid w:val="00B65307"/>
    <w:rsid w:val="00B65354"/>
    <w:rsid w:val="00B65BE1"/>
    <w:rsid w:val="00B66D79"/>
    <w:rsid w:val="00B72286"/>
    <w:rsid w:val="00B736ED"/>
    <w:rsid w:val="00B76A8F"/>
    <w:rsid w:val="00B77E5A"/>
    <w:rsid w:val="00B822C2"/>
    <w:rsid w:val="00B85B79"/>
    <w:rsid w:val="00B90381"/>
    <w:rsid w:val="00B90CD8"/>
    <w:rsid w:val="00B9135E"/>
    <w:rsid w:val="00B96158"/>
    <w:rsid w:val="00B969B4"/>
    <w:rsid w:val="00B97AEA"/>
    <w:rsid w:val="00BA030F"/>
    <w:rsid w:val="00BA1A40"/>
    <w:rsid w:val="00BA1B28"/>
    <w:rsid w:val="00BA222A"/>
    <w:rsid w:val="00BA4E73"/>
    <w:rsid w:val="00BA78E8"/>
    <w:rsid w:val="00BA798B"/>
    <w:rsid w:val="00BB1729"/>
    <w:rsid w:val="00BB4DA7"/>
    <w:rsid w:val="00BB4DB2"/>
    <w:rsid w:val="00BB59D2"/>
    <w:rsid w:val="00BB748D"/>
    <w:rsid w:val="00BB7A90"/>
    <w:rsid w:val="00BC0626"/>
    <w:rsid w:val="00BC1A93"/>
    <w:rsid w:val="00BD2AFE"/>
    <w:rsid w:val="00BD2F66"/>
    <w:rsid w:val="00BD6159"/>
    <w:rsid w:val="00BD6A3D"/>
    <w:rsid w:val="00BE5251"/>
    <w:rsid w:val="00BE5D2E"/>
    <w:rsid w:val="00BF0EE4"/>
    <w:rsid w:val="00BF41CF"/>
    <w:rsid w:val="00C01B6C"/>
    <w:rsid w:val="00C10CAF"/>
    <w:rsid w:val="00C11B94"/>
    <w:rsid w:val="00C1357A"/>
    <w:rsid w:val="00C17E97"/>
    <w:rsid w:val="00C231A2"/>
    <w:rsid w:val="00C24210"/>
    <w:rsid w:val="00C27476"/>
    <w:rsid w:val="00C27D4A"/>
    <w:rsid w:val="00C326E0"/>
    <w:rsid w:val="00C3289D"/>
    <w:rsid w:val="00C341FF"/>
    <w:rsid w:val="00C3531B"/>
    <w:rsid w:val="00C36FD9"/>
    <w:rsid w:val="00C4694F"/>
    <w:rsid w:val="00C504A6"/>
    <w:rsid w:val="00C54B89"/>
    <w:rsid w:val="00C56B65"/>
    <w:rsid w:val="00C72DF0"/>
    <w:rsid w:val="00C813BB"/>
    <w:rsid w:val="00C84E10"/>
    <w:rsid w:val="00C902B7"/>
    <w:rsid w:val="00C91C8B"/>
    <w:rsid w:val="00C93B61"/>
    <w:rsid w:val="00C94304"/>
    <w:rsid w:val="00CA041B"/>
    <w:rsid w:val="00CB1961"/>
    <w:rsid w:val="00CB28BF"/>
    <w:rsid w:val="00CB2B19"/>
    <w:rsid w:val="00CB2B6B"/>
    <w:rsid w:val="00CC2276"/>
    <w:rsid w:val="00CC59B3"/>
    <w:rsid w:val="00CD598C"/>
    <w:rsid w:val="00CD5EDE"/>
    <w:rsid w:val="00CE22CD"/>
    <w:rsid w:val="00CE24CE"/>
    <w:rsid w:val="00CF06FA"/>
    <w:rsid w:val="00CF31C4"/>
    <w:rsid w:val="00CF7BFF"/>
    <w:rsid w:val="00CF7F53"/>
    <w:rsid w:val="00D01522"/>
    <w:rsid w:val="00D02B0E"/>
    <w:rsid w:val="00D0780A"/>
    <w:rsid w:val="00D10760"/>
    <w:rsid w:val="00D15D67"/>
    <w:rsid w:val="00D169F9"/>
    <w:rsid w:val="00D1747C"/>
    <w:rsid w:val="00D201F6"/>
    <w:rsid w:val="00D258F0"/>
    <w:rsid w:val="00D2795D"/>
    <w:rsid w:val="00D31F75"/>
    <w:rsid w:val="00D33441"/>
    <w:rsid w:val="00D4550D"/>
    <w:rsid w:val="00D46B26"/>
    <w:rsid w:val="00D5454D"/>
    <w:rsid w:val="00D6071C"/>
    <w:rsid w:val="00D6210B"/>
    <w:rsid w:val="00D65C5B"/>
    <w:rsid w:val="00D73B18"/>
    <w:rsid w:val="00D77538"/>
    <w:rsid w:val="00D80048"/>
    <w:rsid w:val="00D80517"/>
    <w:rsid w:val="00D95CBC"/>
    <w:rsid w:val="00DA069B"/>
    <w:rsid w:val="00DA3B95"/>
    <w:rsid w:val="00DB0FDF"/>
    <w:rsid w:val="00DB22CC"/>
    <w:rsid w:val="00DB2D12"/>
    <w:rsid w:val="00DB3111"/>
    <w:rsid w:val="00DB70ED"/>
    <w:rsid w:val="00DB7A44"/>
    <w:rsid w:val="00DC1579"/>
    <w:rsid w:val="00DC1D51"/>
    <w:rsid w:val="00DC3483"/>
    <w:rsid w:val="00DC719C"/>
    <w:rsid w:val="00DD227C"/>
    <w:rsid w:val="00DD2B53"/>
    <w:rsid w:val="00DD41F1"/>
    <w:rsid w:val="00DD4C92"/>
    <w:rsid w:val="00DD5256"/>
    <w:rsid w:val="00DE2CDF"/>
    <w:rsid w:val="00DE30BC"/>
    <w:rsid w:val="00DE3B76"/>
    <w:rsid w:val="00DE5E7E"/>
    <w:rsid w:val="00DE7439"/>
    <w:rsid w:val="00DF411C"/>
    <w:rsid w:val="00DF6186"/>
    <w:rsid w:val="00DF7D7F"/>
    <w:rsid w:val="00E01E4F"/>
    <w:rsid w:val="00E15BA7"/>
    <w:rsid w:val="00E177C8"/>
    <w:rsid w:val="00E30095"/>
    <w:rsid w:val="00E3078E"/>
    <w:rsid w:val="00E30F30"/>
    <w:rsid w:val="00E3146C"/>
    <w:rsid w:val="00E326B8"/>
    <w:rsid w:val="00E42D53"/>
    <w:rsid w:val="00E43E52"/>
    <w:rsid w:val="00E44180"/>
    <w:rsid w:val="00E4733A"/>
    <w:rsid w:val="00E60F42"/>
    <w:rsid w:val="00E7031C"/>
    <w:rsid w:val="00E72D0F"/>
    <w:rsid w:val="00E85777"/>
    <w:rsid w:val="00E86F2D"/>
    <w:rsid w:val="00E91F51"/>
    <w:rsid w:val="00E961DE"/>
    <w:rsid w:val="00EA0FAD"/>
    <w:rsid w:val="00EA165D"/>
    <w:rsid w:val="00EA5287"/>
    <w:rsid w:val="00EB06D1"/>
    <w:rsid w:val="00EB39A0"/>
    <w:rsid w:val="00EB456B"/>
    <w:rsid w:val="00EB4570"/>
    <w:rsid w:val="00ED694E"/>
    <w:rsid w:val="00EE1856"/>
    <w:rsid w:val="00EE2A52"/>
    <w:rsid w:val="00EE384A"/>
    <w:rsid w:val="00EE52B7"/>
    <w:rsid w:val="00EF195F"/>
    <w:rsid w:val="00EF7032"/>
    <w:rsid w:val="00EF738E"/>
    <w:rsid w:val="00F00F39"/>
    <w:rsid w:val="00F04279"/>
    <w:rsid w:val="00F0538E"/>
    <w:rsid w:val="00F06188"/>
    <w:rsid w:val="00F13685"/>
    <w:rsid w:val="00F15051"/>
    <w:rsid w:val="00F16A98"/>
    <w:rsid w:val="00F241DF"/>
    <w:rsid w:val="00F30A70"/>
    <w:rsid w:val="00F321F3"/>
    <w:rsid w:val="00F341DF"/>
    <w:rsid w:val="00F44BCB"/>
    <w:rsid w:val="00F50125"/>
    <w:rsid w:val="00F50DC1"/>
    <w:rsid w:val="00F51C6A"/>
    <w:rsid w:val="00F554D2"/>
    <w:rsid w:val="00F56D50"/>
    <w:rsid w:val="00F63B04"/>
    <w:rsid w:val="00F72226"/>
    <w:rsid w:val="00F7245F"/>
    <w:rsid w:val="00F728EB"/>
    <w:rsid w:val="00F731B2"/>
    <w:rsid w:val="00F74A23"/>
    <w:rsid w:val="00F77620"/>
    <w:rsid w:val="00F77B81"/>
    <w:rsid w:val="00F8271A"/>
    <w:rsid w:val="00F84244"/>
    <w:rsid w:val="00F87616"/>
    <w:rsid w:val="00F928D2"/>
    <w:rsid w:val="00F95A17"/>
    <w:rsid w:val="00F95F2D"/>
    <w:rsid w:val="00FA11B2"/>
    <w:rsid w:val="00FB37BD"/>
    <w:rsid w:val="00FB5DEA"/>
    <w:rsid w:val="00FB69BC"/>
    <w:rsid w:val="00FB7FD8"/>
    <w:rsid w:val="00FC19CD"/>
    <w:rsid w:val="00FC2690"/>
    <w:rsid w:val="00FC6F5C"/>
    <w:rsid w:val="00FC7126"/>
    <w:rsid w:val="00FD61EE"/>
    <w:rsid w:val="00FE3A1B"/>
    <w:rsid w:val="00FE3FDC"/>
    <w:rsid w:val="00FE6C13"/>
    <w:rsid w:val="00FE777C"/>
    <w:rsid w:val="00FF7DA8"/>
    <w:rsid w:val="0178FA59"/>
    <w:rsid w:val="017E35B9"/>
    <w:rsid w:val="018F7D6B"/>
    <w:rsid w:val="01A1195F"/>
    <w:rsid w:val="024FCA46"/>
    <w:rsid w:val="0262812C"/>
    <w:rsid w:val="028BC3CA"/>
    <w:rsid w:val="02A9048F"/>
    <w:rsid w:val="02AD4CD4"/>
    <w:rsid w:val="02F4EDB5"/>
    <w:rsid w:val="0308532C"/>
    <w:rsid w:val="03D6377A"/>
    <w:rsid w:val="041CA403"/>
    <w:rsid w:val="043D1D8D"/>
    <w:rsid w:val="04EEBB69"/>
    <w:rsid w:val="05F9E763"/>
    <w:rsid w:val="063D4F3A"/>
    <w:rsid w:val="0643D5D1"/>
    <w:rsid w:val="065301FD"/>
    <w:rsid w:val="067296EE"/>
    <w:rsid w:val="068E7DFB"/>
    <w:rsid w:val="097C2C75"/>
    <w:rsid w:val="0A39B746"/>
    <w:rsid w:val="0A429A8B"/>
    <w:rsid w:val="0AAA5284"/>
    <w:rsid w:val="0B2379FC"/>
    <w:rsid w:val="0B729325"/>
    <w:rsid w:val="0BC94EAF"/>
    <w:rsid w:val="0BF4CA94"/>
    <w:rsid w:val="0C2B9BE1"/>
    <w:rsid w:val="0C91F555"/>
    <w:rsid w:val="0CDE7A43"/>
    <w:rsid w:val="0D29DE43"/>
    <w:rsid w:val="0D545955"/>
    <w:rsid w:val="0D6D4796"/>
    <w:rsid w:val="0E19CE63"/>
    <w:rsid w:val="0E2FFDFC"/>
    <w:rsid w:val="0E5FFA0E"/>
    <w:rsid w:val="0EF247D0"/>
    <w:rsid w:val="0F1A4E17"/>
    <w:rsid w:val="0F75A662"/>
    <w:rsid w:val="0FCE0F8A"/>
    <w:rsid w:val="1014B1DE"/>
    <w:rsid w:val="102F2318"/>
    <w:rsid w:val="105E17BF"/>
    <w:rsid w:val="10EFC973"/>
    <w:rsid w:val="1162A481"/>
    <w:rsid w:val="11989501"/>
    <w:rsid w:val="11B914AE"/>
    <w:rsid w:val="126060E3"/>
    <w:rsid w:val="1274EC35"/>
    <w:rsid w:val="131CE3F6"/>
    <w:rsid w:val="13236399"/>
    <w:rsid w:val="1332C32C"/>
    <w:rsid w:val="134201EA"/>
    <w:rsid w:val="13719C92"/>
    <w:rsid w:val="138BBB5C"/>
    <w:rsid w:val="1426A400"/>
    <w:rsid w:val="1435C352"/>
    <w:rsid w:val="143D1BA6"/>
    <w:rsid w:val="146934CB"/>
    <w:rsid w:val="1485BFC7"/>
    <w:rsid w:val="160F721C"/>
    <w:rsid w:val="168348A8"/>
    <w:rsid w:val="16F7C476"/>
    <w:rsid w:val="176059B4"/>
    <w:rsid w:val="17739518"/>
    <w:rsid w:val="177BAB3B"/>
    <w:rsid w:val="17B0D621"/>
    <w:rsid w:val="181EFB0D"/>
    <w:rsid w:val="184D7F60"/>
    <w:rsid w:val="18EFA883"/>
    <w:rsid w:val="1AC16BEB"/>
    <w:rsid w:val="1B09B56C"/>
    <w:rsid w:val="1B371B16"/>
    <w:rsid w:val="1B7318E9"/>
    <w:rsid w:val="1BE3593A"/>
    <w:rsid w:val="1BF5ACAE"/>
    <w:rsid w:val="1C921E61"/>
    <w:rsid w:val="1CB238E5"/>
    <w:rsid w:val="1D374684"/>
    <w:rsid w:val="1D49BC18"/>
    <w:rsid w:val="1D888D04"/>
    <w:rsid w:val="1DDFE857"/>
    <w:rsid w:val="1E1553E1"/>
    <w:rsid w:val="1F1C176B"/>
    <w:rsid w:val="1F944C3D"/>
    <w:rsid w:val="1FAA885C"/>
    <w:rsid w:val="1FC36165"/>
    <w:rsid w:val="1FE74FD7"/>
    <w:rsid w:val="20D55D30"/>
    <w:rsid w:val="2141AEA0"/>
    <w:rsid w:val="218728B7"/>
    <w:rsid w:val="21C5D3DF"/>
    <w:rsid w:val="223F3771"/>
    <w:rsid w:val="2266056F"/>
    <w:rsid w:val="22D432F7"/>
    <w:rsid w:val="230716CD"/>
    <w:rsid w:val="23C0B521"/>
    <w:rsid w:val="24971853"/>
    <w:rsid w:val="24B936A1"/>
    <w:rsid w:val="24D986DC"/>
    <w:rsid w:val="25513A63"/>
    <w:rsid w:val="25A854E5"/>
    <w:rsid w:val="2689265A"/>
    <w:rsid w:val="26BCF103"/>
    <w:rsid w:val="27A206B1"/>
    <w:rsid w:val="27A38DA1"/>
    <w:rsid w:val="27EB014C"/>
    <w:rsid w:val="28335D85"/>
    <w:rsid w:val="28586409"/>
    <w:rsid w:val="28AD7A75"/>
    <w:rsid w:val="28EC5442"/>
    <w:rsid w:val="2908A33F"/>
    <w:rsid w:val="2943ED0E"/>
    <w:rsid w:val="294C50FA"/>
    <w:rsid w:val="298D738D"/>
    <w:rsid w:val="29A130D5"/>
    <w:rsid w:val="29E15E81"/>
    <w:rsid w:val="29E99377"/>
    <w:rsid w:val="2A36465A"/>
    <w:rsid w:val="2A655555"/>
    <w:rsid w:val="2A8C4DCE"/>
    <w:rsid w:val="2B7102FE"/>
    <w:rsid w:val="2C4D6BA7"/>
    <w:rsid w:val="2C9E9380"/>
    <w:rsid w:val="2CB9BF8F"/>
    <w:rsid w:val="2D35FFE3"/>
    <w:rsid w:val="2D8AB2A7"/>
    <w:rsid w:val="2DB3E57C"/>
    <w:rsid w:val="2F5585C0"/>
    <w:rsid w:val="30CDF49D"/>
    <w:rsid w:val="30DFAB63"/>
    <w:rsid w:val="30F17DBD"/>
    <w:rsid w:val="31FDCE3D"/>
    <w:rsid w:val="327E27C6"/>
    <w:rsid w:val="329E87D0"/>
    <w:rsid w:val="338B4ADC"/>
    <w:rsid w:val="33E4F921"/>
    <w:rsid w:val="35036C8D"/>
    <w:rsid w:val="350B6109"/>
    <w:rsid w:val="352EB96D"/>
    <w:rsid w:val="355D73CA"/>
    <w:rsid w:val="36536E20"/>
    <w:rsid w:val="36A33665"/>
    <w:rsid w:val="380BDA5D"/>
    <w:rsid w:val="38C268E2"/>
    <w:rsid w:val="3902C7F2"/>
    <w:rsid w:val="3926FC0B"/>
    <w:rsid w:val="3A940743"/>
    <w:rsid w:val="3AAD9EC6"/>
    <w:rsid w:val="3AB1DC9C"/>
    <w:rsid w:val="3AD10867"/>
    <w:rsid w:val="3B2B5CBC"/>
    <w:rsid w:val="3B66DA8A"/>
    <w:rsid w:val="3B7AFF77"/>
    <w:rsid w:val="3B880CE1"/>
    <w:rsid w:val="3BB2CA39"/>
    <w:rsid w:val="3C010D10"/>
    <w:rsid w:val="3C7AEDBA"/>
    <w:rsid w:val="3CB0B170"/>
    <w:rsid w:val="3D5D0C2A"/>
    <w:rsid w:val="3D74C9D0"/>
    <w:rsid w:val="3DA04306"/>
    <w:rsid w:val="40078F43"/>
    <w:rsid w:val="40683AB7"/>
    <w:rsid w:val="409647F6"/>
    <w:rsid w:val="40C666D1"/>
    <w:rsid w:val="41041538"/>
    <w:rsid w:val="414C7E5B"/>
    <w:rsid w:val="418A092E"/>
    <w:rsid w:val="419E609F"/>
    <w:rsid w:val="41DA04DD"/>
    <w:rsid w:val="41F5F4B2"/>
    <w:rsid w:val="4240962F"/>
    <w:rsid w:val="42F567FC"/>
    <w:rsid w:val="447BEB7A"/>
    <w:rsid w:val="452D1861"/>
    <w:rsid w:val="45F918A2"/>
    <w:rsid w:val="466BC164"/>
    <w:rsid w:val="46E79F17"/>
    <w:rsid w:val="47A46A63"/>
    <w:rsid w:val="4879ED92"/>
    <w:rsid w:val="4887EA0C"/>
    <w:rsid w:val="48DC861F"/>
    <w:rsid w:val="48EA8EE3"/>
    <w:rsid w:val="4918A076"/>
    <w:rsid w:val="493134C0"/>
    <w:rsid w:val="4B482B44"/>
    <w:rsid w:val="4B7011CC"/>
    <w:rsid w:val="4BAB35B5"/>
    <w:rsid w:val="4BD86E95"/>
    <w:rsid w:val="4C19D4FB"/>
    <w:rsid w:val="4C4791F1"/>
    <w:rsid w:val="4CCEF1CC"/>
    <w:rsid w:val="4D3AE5EF"/>
    <w:rsid w:val="4FAEBB5B"/>
    <w:rsid w:val="50352BA1"/>
    <w:rsid w:val="5065E61F"/>
    <w:rsid w:val="50892ECA"/>
    <w:rsid w:val="50B05605"/>
    <w:rsid w:val="50BD9681"/>
    <w:rsid w:val="50CA8E53"/>
    <w:rsid w:val="50EBB115"/>
    <w:rsid w:val="5115194F"/>
    <w:rsid w:val="51620159"/>
    <w:rsid w:val="518E6C88"/>
    <w:rsid w:val="51B4ED9E"/>
    <w:rsid w:val="52C32418"/>
    <w:rsid w:val="536F789F"/>
    <w:rsid w:val="53B1C36F"/>
    <w:rsid w:val="54104454"/>
    <w:rsid w:val="542A8016"/>
    <w:rsid w:val="551F5F88"/>
    <w:rsid w:val="556A2B52"/>
    <w:rsid w:val="55E845AF"/>
    <w:rsid w:val="561440D3"/>
    <w:rsid w:val="562EBD00"/>
    <w:rsid w:val="5634F5B1"/>
    <w:rsid w:val="567B3DCD"/>
    <w:rsid w:val="56DBB263"/>
    <w:rsid w:val="57221F02"/>
    <w:rsid w:val="582BF77A"/>
    <w:rsid w:val="58521D89"/>
    <w:rsid w:val="594D9142"/>
    <w:rsid w:val="5972A339"/>
    <w:rsid w:val="59781A77"/>
    <w:rsid w:val="59FE0B75"/>
    <w:rsid w:val="5A777EE0"/>
    <w:rsid w:val="5A796E9F"/>
    <w:rsid w:val="5AE8109E"/>
    <w:rsid w:val="5AEA3E19"/>
    <w:rsid w:val="5AEDEAA9"/>
    <w:rsid w:val="5AF8387F"/>
    <w:rsid w:val="5B3444F1"/>
    <w:rsid w:val="5D824A65"/>
    <w:rsid w:val="5DEDBCAF"/>
    <w:rsid w:val="5DEF0EDB"/>
    <w:rsid w:val="5E76BD7F"/>
    <w:rsid w:val="5EE0BAD2"/>
    <w:rsid w:val="5EF211B9"/>
    <w:rsid w:val="5F01DDD8"/>
    <w:rsid w:val="5F99F99D"/>
    <w:rsid w:val="5F9F979F"/>
    <w:rsid w:val="5FCA151A"/>
    <w:rsid w:val="5FF9E1C3"/>
    <w:rsid w:val="6005175A"/>
    <w:rsid w:val="604350B0"/>
    <w:rsid w:val="6046DD72"/>
    <w:rsid w:val="60B4BFB1"/>
    <w:rsid w:val="6205C3DE"/>
    <w:rsid w:val="626D66D2"/>
    <w:rsid w:val="62959699"/>
    <w:rsid w:val="6296E0C6"/>
    <w:rsid w:val="62C1D805"/>
    <w:rsid w:val="62F6C315"/>
    <w:rsid w:val="635D8A6C"/>
    <w:rsid w:val="636B680C"/>
    <w:rsid w:val="63B78CAE"/>
    <w:rsid w:val="641C6DE5"/>
    <w:rsid w:val="646402BC"/>
    <w:rsid w:val="6465E4F0"/>
    <w:rsid w:val="6470BF3E"/>
    <w:rsid w:val="6489254E"/>
    <w:rsid w:val="655D34B5"/>
    <w:rsid w:val="6560A707"/>
    <w:rsid w:val="657A2F33"/>
    <w:rsid w:val="658B2AA4"/>
    <w:rsid w:val="66A4A7E0"/>
    <w:rsid w:val="66D7BAD0"/>
    <w:rsid w:val="66E207EE"/>
    <w:rsid w:val="66F8081C"/>
    <w:rsid w:val="6744D9D6"/>
    <w:rsid w:val="674BCA2E"/>
    <w:rsid w:val="6766D2BA"/>
    <w:rsid w:val="6774E64C"/>
    <w:rsid w:val="67A531C3"/>
    <w:rsid w:val="683C7930"/>
    <w:rsid w:val="68834654"/>
    <w:rsid w:val="68ACE1DF"/>
    <w:rsid w:val="691F9B68"/>
    <w:rsid w:val="6945A1CB"/>
    <w:rsid w:val="694B29C9"/>
    <w:rsid w:val="6976418B"/>
    <w:rsid w:val="69A292A3"/>
    <w:rsid w:val="6A25B411"/>
    <w:rsid w:val="6A58CC00"/>
    <w:rsid w:val="6A979D20"/>
    <w:rsid w:val="6AB26DD8"/>
    <w:rsid w:val="6B1427F5"/>
    <w:rsid w:val="6BB899ED"/>
    <w:rsid w:val="6CA2CE7B"/>
    <w:rsid w:val="6D61DE3F"/>
    <w:rsid w:val="6D6CD5F7"/>
    <w:rsid w:val="6D8C2E66"/>
    <w:rsid w:val="6DA3A202"/>
    <w:rsid w:val="6DDA004E"/>
    <w:rsid w:val="6DE4B38B"/>
    <w:rsid w:val="6DFE5C02"/>
    <w:rsid w:val="6E639AB2"/>
    <w:rsid w:val="6EC13BCD"/>
    <w:rsid w:val="6F08CAF0"/>
    <w:rsid w:val="6FACA0A9"/>
    <w:rsid w:val="70B380C7"/>
    <w:rsid w:val="70BCA45B"/>
    <w:rsid w:val="70DDFF80"/>
    <w:rsid w:val="70F34DA1"/>
    <w:rsid w:val="71127B9E"/>
    <w:rsid w:val="712F1F4A"/>
    <w:rsid w:val="7143CCCD"/>
    <w:rsid w:val="71922CD0"/>
    <w:rsid w:val="71D897CC"/>
    <w:rsid w:val="72FC13D5"/>
    <w:rsid w:val="7325E3B7"/>
    <w:rsid w:val="735D7905"/>
    <w:rsid w:val="73C68F1B"/>
    <w:rsid w:val="73C9DF85"/>
    <w:rsid w:val="74419934"/>
    <w:rsid w:val="744C654E"/>
    <w:rsid w:val="745AE038"/>
    <w:rsid w:val="748B4BE5"/>
    <w:rsid w:val="74AB13FE"/>
    <w:rsid w:val="752F7E8F"/>
    <w:rsid w:val="75A40E7B"/>
    <w:rsid w:val="75B8E981"/>
    <w:rsid w:val="75BA989B"/>
    <w:rsid w:val="75FA1EA5"/>
    <w:rsid w:val="760B3E0A"/>
    <w:rsid w:val="767138B3"/>
    <w:rsid w:val="774A01AE"/>
    <w:rsid w:val="77719CF9"/>
    <w:rsid w:val="78806F86"/>
    <w:rsid w:val="78BA1DC8"/>
    <w:rsid w:val="794F7C23"/>
    <w:rsid w:val="7A54DDCE"/>
    <w:rsid w:val="7AD86FAF"/>
    <w:rsid w:val="7B33D2C5"/>
    <w:rsid w:val="7B5D68D3"/>
    <w:rsid w:val="7BBFC8B6"/>
    <w:rsid w:val="7C14EE85"/>
    <w:rsid w:val="7C232CED"/>
    <w:rsid w:val="7C727F50"/>
    <w:rsid w:val="7C830D3D"/>
    <w:rsid w:val="7CCD1942"/>
    <w:rsid w:val="7D3DB544"/>
    <w:rsid w:val="7D59772D"/>
    <w:rsid w:val="7D7ECE7A"/>
    <w:rsid w:val="7D7F342D"/>
    <w:rsid w:val="7D8C746D"/>
    <w:rsid w:val="7E3F5A66"/>
    <w:rsid w:val="7E430408"/>
    <w:rsid w:val="7EFD0339"/>
    <w:rsid w:val="7EFF2DDD"/>
    <w:rsid w:val="7F3D50DE"/>
    <w:rsid w:val="7F61F253"/>
    <w:rsid w:val="7F70A1E8"/>
    <w:rsid w:val="7FAB8FC5"/>
    <w:rsid w:val="7FC495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275C31"/>
  <w15:chartTrackingRefBased/>
  <w15:docId w15:val="{5ECAF88C-CD7C-48C8-9ACF-2AA94A8A323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977E23"/>
    <w:pPr>
      <w:jc w:val="both"/>
    </w:pPr>
    <w:rPr>
      <w:rFonts w:ascii="Arial" w:hAnsi="Arial"/>
      <w:sz w:val="22"/>
      <w:szCs w:val="24"/>
    </w:rPr>
  </w:style>
  <w:style w:type="paragraph" w:styleId="Heading1">
    <w:name w:val="heading 1"/>
    <w:basedOn w:val="Normal"/>
    <w:next w:val="Normal"/>
    <w:link w:val="Heading1Char"/>
    <w:qFormat/>
    <w:rsid w:val="00977E23"/>
    <w:pPr>
      <w:keepNext/>
      <w:numPr>
        <w:numId w:val="1"/>
      </w:numPr>
      <w:spacing w:before="240" w:after="120"/>
      <w:outlineLvl w:val="0"/>
    </w:pPr>
    <w:rPr>
      <w:b/>
      <w:bCs/>
      <w:kern w:val="32"/>
      <w:sz w:val="32"/>
      <w:szCs w:val="32"/>
    </w:rPr>
  </w:style>
  <w:style w:type="paragraph" w:styleId="Heading2">
    <w:name w:val="heading 2"/>
    <w:basedOn w:val="Heading1"/>
    <w:next w:val="Normal"/>
    <w:qFormat/>
    <w:rsid w:val="002A0FFF"/>
    <w:pPr>
      <w:numPr>
        <w:ilvl w:val="1"/>
      </w:numPr>
      <w:outlineLvl w:val="1"/>
    </w:pPr>
    <w:rPr>
      <w:sz w:val="24"/>
      <w:szCs w:val="20"/>
    </w:rPr>
  </w:style>
  <w:style w:type="paragraph" w:styleId="Heading3">
    <w:name w:val="heading 3"/>
    <w:basedOn w:val="Normal"/>
    <w:next w:val="Normal"/>
    <w:qFormat/>
    <w:pPr>
      <w:keepNext/>
      <w:numPr>
        <w:ilvl w:val="2"/>
        <w:numId w:val="1"/>
      </w:numPr>
      <w:outlineLvl w:val="2"/>
    </w:pPr>
    <w:rPr>
      <w:b/>
      <w:szCs w:val="20"/>
    </w:rPr>
  </w:style>
  <w:style w:type="paragraph" w:styleId="Heading4">
    <w:name w:val="heading 4"/>
    <w:basedOn w:val="Normal"/>
    <w:next w:val="Normal"/>
    <w:link w:val="Heading4Char"/>
    <w:semiHidden/>
    <w:unhideWhenUsed/>
    <w:qFormat/>
    <w:rsid w:val="001F609E"/>
    <w:pPr>
      <w:keepNext/>
      <w:keepLines/>
      <w:numPr>
        <w:ilvl w:val="3"/>
        <w:numId w:val="1"/>
      </w:numPr>
      <w:spacing w:before="4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qFormat/>
    <w:pPr>
      <w:keepNext/>
      <w:numPr>
        <w:ilvl w:val="4"/>
        <w:numId w:val="1"/>
      </w:numPr>
      <w:outlineLvl w:val="4"/>
    </w:pPr>
    <w:rPr>
      <w:b/>
      <w:sz w:val="20"/>
      <w:szCs w:val="20"/>
    </w:rPr>
  </w:style>
  <w:style w:type="paragraph" w:styleId="Heading6">
    <w:name w:val="heading 6"/>
    <w:basedOn w:val="Normal"/>
    <w:next w:val="Normal"/>
    <w:qFormat/>
    <w:pPr>
      <w:keepNext/>
      <w:numPr>
        <w:ilvl w:val="5"/>
        <w:numId w:val="1"/>
      </w:numPr>
      <w:jc w:val="center"/>
      <w:outlineLvl w:val="5"/>
    </w:pPr>
    <w:rPr>
      <w:b/>
      <w:sz w:val="20"/>
      <w:szCs w:val="20"/>
    </w:rPr>
  </w:style>
  <w:style w:type="paragraph" w:styleId="Heading7">
    <w:name w:val="heading 7"/>
    <w:basedOn w:val="Normal"/>
    <w:next w:val="Normal"/>
    <w:qFormat/>
    <w:pPr>
      <w:keepNext/>
      <w:numPr>
        <w:ilvl w:val="6"/>
        <w:numId w:val="1"/>
      </w:numPr>
      <w:outlineLvl w:val="6"/>
    </w:pPr>
    <w:rPr>
      <w:b/>
      <w:sz w:val="20"/>
      <w:szCs w:val="20"/>
      <w:u w:val="single"/>
    </w:rPr>
  </w:style>
  <w:style w:type="paragraph" w:styleId="Heading8">
    <w:name w:val="heading 8"/>
    <w:basedOn w:val="Normal"/>
    <w:next w:val="Normal"/>
    <w:qFormat/>
    <w:pPr>
      <w:keepNext/>
      <w:numPr>
        <w:ilvl w:val="7"/>
        <w:numId w:val="1"/>
      </w:numPr>
      <w:outlineLvl w:val="7"/>
    </w:pPr>
    <w:rPr>
      <w:b/>
      <w:sz w:val="20"/>
      <w:szCs w:val="20"/>
      <w:u w:val="single"/>
    </w:rPr>
  </w:style>
  <w:style w:type="paragraph" w:styleId="Heading9">
    <w:name w:val="heading 9"/>
    <w:basedOn w:val="Normal"/>
    <w:next w:val="Normal"/>
    <w:qFormat/>
    <w:pPr>
      <w:keepNext/>
      <w:numPr>
        <w:ilvl w:val="8"/>
        <w:numId w:val="1"/>
      </w:numPr>
      <w:jc w:val="center"/>
      <w:outlineLvl w:val="8"/>
    </w:pPr>
    <w:rPr>
      <w:b/>
      <w:sz w:val="28"/>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ubtitle">
    <w:name w:val="Subtitle"/>
    <w:basedOn w:val="Normal"/>
    <w:link w:val="SubtitleChar"/>
    <w:qFormat/>
    <w:pPr>
      <w:jc w:val="center"/>
    </w:pPr>
    <w:rPr>
      <w:b/>
      <w:sz w:val="28"/>
      <w:szCs w:val="20"/>
    </w:rPr>
  </w:style>
  <w:style w:type="paragraph" w:styleId="BodyText2">
    <w:name w:val="Body Text 2"/>
    <w:basedOn w:val="Normal"/>
    <w:rPr>
      <w:szCs w:val="20"/>
    </w:rPr>
  </w:style>
  <w:style w:type="paragraph" w:styleId="Header">
    <w:name w:val="header"/>
    <w:basedOn w:val="Normal"/>
    <w:link w:val="HeaderChar"/>
    <w:uiPriority w:val="99"/>
    <w:pPr>
      <w:tabs>
        <w:tab w:val="center" w:pos="4320"/>
        <w:tab w:val="right" w:pos="8640"/>
      </w:tabs>
    </w:pPr>
    <w:rPr>
      <w:sz w:val="20"/>
      <w:szCs w:val="20"/>
    </w:rPr>
  </w:style>
  <w:style w:type="paragraph" w:styleId="Footer">
    <w:name w:val="footer"/>
    <w:basedOn w:val="Normal"/>
    <w:pPr>
      <w:tabs>
        <w:tab w:val="center" w:pos="4320"/>
        <w:tab w:val="right" w:pos="8640"/>
      </w:tabs>
    </w:pPr>
    <w:rPr>
      <w:sz w:val="20"/>
      <w:szCs w:val="20"/>
    </w:rPr>
  </w:style>
  <w:style w:type="paragraph" w:styleId="BodyText">
    <w:name w:val="Body Text"/>
    <w:basedOn w:val="Normal"/>
    <w:link w:val="BodyTextChar"/>
    <w:rPr>
      <w:i/>
      <w:sz w:val="20"/>
      <w:szCs w:val="20"/>
    </w:rPr>
  </w:style>
  <w:style w:type="character" w:styleId="PageNumber">
    <w:name w:val="page number"/>
    <w:basedOn w:val="DefaultParagraphFont"/>
  </w:style>
  <w:style w:type="paragraph" w:styleId="BalloonText">
    <w:name w:val="Balloon Text"/>
    <w:basedOn w:val="Normal"/>
    <w:semiHidden/>
    <w:rsid w:val="00464AD7"/>
    <w:rPr>
      <w:rFonts w:ascii="Tahoma" w:hAnsi="Tahoma" w:cs="Tahoma"/>
      <w:sz w:val="16"/>
      <w:szCs w:val="16"/>
    </w:rPr>
  </w:style>
  <w:style w:type="table" w:styleId="TableGrid">
    <w:name w:val="Table Grid"/>
    <w:basedOn w:val="TableNormal"/>
    <w:rsid w:val="00464AD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rsid w:val="0048583B"/>
    <w:pPr>
      <w:spacing w:before="100" w:beforeAutospacing="1" w:after="100" w:afterAutospacing="1"/>
    </w:pPr>
    <w:rPr>
      <w:rFonts w:ascii="Arial Unicode MS" w:hAnsi="Arial Unicode MS" w:eastAsia="Arial Unicode MS" w:cs="Arial Unicode MS"/>
    </w:rPr>
  </w:style>
  <w:style w:type="paragraph" w:styleId="BlockText">
    <w:name w:val="Block Text"/>
    <w:basedOn w:val="Normal"/>
    <w:rsid w:val="009425C4"/>
    <w:pPr>
      <w:spacing w:before="100" w:beforeAutospacing="1" w:after="100" w:afterAutospacing="1"/>
      <w:ind w:left="1080" w:right="720" w:firstLine="360"/>
    </w:pPr>
    <w:rPr>
      <w:lang w:val="en-GB"/>
    </w:rPr>
  </w:style>
  <w:style w:type="character" w:styleId="Hyperlink">
    <w:name w:val="Hyperlink"/>
    <w:uiPriority w:val="99"/>
    <w:rsid w:val="00BB4DA7"/>
    <w:rPr>
      <w:color w:val="0000FF"/>
      <w:u w:val="single"/>
    </w:rPr>
  </w:style>
  <w:style w:type="character" w:styleId="FollowedHyperlink">
    <w:name w:val="FollowedHyperlink"/>
    <w:rsid w:val="00ED694E"/>
    <w:rPr>
      <w:color w:val="800080"/>
      <w:u w:val="single"/>
    </w:rPr>
  </w:style>
  <w:style w:type="paragraph" w:styleId="Level1" w:customStyle="1">
    <w:name w:val="Level 1"/>
    <w:basedOn w:val="Normal"/>
    <w:rsid w:val="00106BBC"/>
    <w:pPr>
      <w:widowControl w:val="0"/>
      <w:ind w:left="720" w:hanging="720"/>
    </w:pPr>
    <w:rPr>
      <w:rFonts w:ascii="Bookman Old Style" w:hAnsi="Bookman Old Style"/>
      <w:snapToGrid w:val="0"/>
      <w:szCs w:val="20"/>
    </w:rPr>
  </w:style>
  <w:style w:type="paragraph" w:styleId="ListParagraph">
    <w:name w:val="List Paragraph"/>
    <w:basedOn w:val="Normal"/>
    <w:uiPriority w:val="34"/>
    <w:qFormat/>
    <w:rsid w:val="00BB7A90"/>
    <w:pPr>
      <w:ind w:left="720"/>
    </w:pPr>
  </w:style>
  <w:style w:type="character" w:styleId="Heading1Char" w:customStyle="1">
    <w:name w:val="Heading 1 Char"/>
    <w:link w:val="Heading1"/>
    <w:rsid w:val="00977E23"/>
    <w:rPr>
      <w:rFonts w:ascii="Arial" w:hAnsi="Arial"/>
      <w:b/>
      <w:bCs/>
      <w:kern w:val="32"/>
      <w:sz w:val="32"/>
      <w:szCs w:val="32"/>
    </w:rPr>
  </w:style>
  <w:style w:type="character" w:styleId="CommentReference">
    <w:name w:val="Comment Reference"/>
    <w:rsid w:val="008E3E64"/>
    <w:rPr>
      <w:sz w:val="16"/>
      <w:szCs w:val="16"/>
    </w:rPr>
  </w:style>
  <w:style w:type="paragraph" w:styleId="CommentText">
    <w:name w:val="Comment Text"/>
    <w:basedOn w:val="Normal"/>
    <w:link w:val="CommentTextChar"/>
    <w:rsid w:val="008E3E64"/>
    <w:rPr>
      <w:sz w:val="20"/>
      <w:szCs w:val="20"/>
    </w:rPr>
  </w:style>
  <w:style w:type="character" w:styleId="CommentTextChar" w:customStyle="1">
    <w:name w:val="Comment Text Char"/>
    <w:link w:val="CommentText"/>
    <w:rsid w:val="008E3E64"/>
    <w:rPr>
      <w:lang w:val="en-US" w:eastAsia="en-US"/>
    </w:rPr>
  </w:style>
  <w:style w:type="paragraph" w:styleId="consenttext" w:customStyle="1">
    <w:name w:val="consent text"/>
    <w:basedOn w:val="Normal"/>
    <w:link w:val="consenttextChar"/>
    <w:rsid w:val="00F95A17"/>
    <w:pPr>
      <w:tabs>
        <w:tab w:val="left" w:pos="5040"/>
      </w:tabs>
    </w:pPr>
    <w:rPr>
      <w:lang w:val="en-CA"/>
    </w:rPr>
  </w:style>
  <w:style w:type="character" w:styleId="consenttextChar" w:customStyle="1">
    <w:name w:val="consent text Char"/>
    <w:link w:val="consenttext"/>
    <w:rsid w:val="00F95A17"/>
    <w:rPr>
      <w:rFonts w:ascii="Arial" w:hAnsi="Arial"/>
      <w:sz w:val="22"/>
      <w:szCs w:val="24"/>
      <w:lang w:eastAsia="en-US"/>
    </w:rPr>
  </w:style>
  <w:style w:type="paragraph" w:styleId="NoSpacing">
    <w:name w:val="No Spacing"/>
    <w:uiPriority w:val="1"/>
    <w:qFormat/>
    <w:rsid w:val="00B822C2"/>
    <w:rPr>
      <w:sz w:val="24"/>
      <w:szCs w:val="24"/>
    </w:rPr>
  </w:style>
  <w:style w:type="character" w:styleId="Strong">
    <w:name w:val="Strong"/>
    <w:qFormat/>
    <w:rsid w:val="00802F00"/>
    <w:rPr>
      <w:b/>
      <w:bCs/>
    </w:rPr>
  </w:style>
  <w:style w:type="paragraph" w:styleId="CommentSubject">
    <w:name w:val="Comment Subject"/>
    <w:basedOn w:val="CommentText"/>
    <w:next w:val="CommentText"/>
    <w:link w:val="CommentSubjectChar"/>
    <w:rsid w:val="00CD5EDE"/>
    <w:rPr>
      <w:b/>
      <w:bCs/>
    </w:rPr>
  </w:style>
  <w:style w:type="character" w:styleId="CommentSubjectChar" w:customStyle="1">
    <w:name w:val="Comment Subject Char"/>
    <w:link w:val="CommentSubject"/>
    <w:rsid w:val="00CD5EDE"/>
    <w:rPr>
      <w:b/>
      <w:bCs/>
      <w:lang w:val="en-US" w:eastAsia="en-US"/>
    </w:rPr>
  </w:style>
  <w:style w:type="character" w:styleId="BodyTextChar" w:customStyle="1">
    <w:name w:val="Body Text Char"/>
    <w:link w:val="BodyText"/>
    <w:rsid w:val="0057046D"/>
    <w:rPr>
      <w:i/>
      <w:lang w:val="en-US" w:eastAsia="en-US"/>
    </w:rPr>
  </w:style>
  <w:style w:type="paragraph" w:styleId="normalinstructionalnotes" w:customStyle="1">
    <w:name w:val="normal instructional notes"/>
    <w:basedOn w:val="Normal"/>
    <w:link w:val="normalinstructionalnotesChar"/>
    <w:qFormat/>
    <w:rsid w:val="000270E8"/>
    <w:pPr>
      <w:spacing w:after="120"/>
    </w:pPr>
  </w:style>
  <w:style w:type="character" w:styleId="normalinstructionalnotesChar" w:customStyle="1">
    <w:name w:val="normal instructional notes Char"/>
    <w:basedOn w:val="DefaultParagraphFont"/>
    <w:link w:val="normalinstructionalnotes"/>
    <w:rsid w:val="000270E8"/>
    <w:rPr>
      <w:rFonts w:ascii="Arial" w:hAnsi="Arial"/>
      <w:sz w:val="22"/>
      <w:szCs w:val="24"/>
    </w:rPr>
  </w:style>
  <w:style w:type="paragraph" w:styleId="normalexample" w:customStyle="1">
    <w:name w:val="normal example"/>
    <w:basedOn w:val="Normal"/>
    <w:link w:val="normalexampleChar"/>
    <w:qFormat/>
    <w:rsid w:val="00977E23"/>
    <w:pPr>
      <w:spacing w:after="120"/>
    </w:pPr>
    <w:rPr>
      <w:color w:val="00B050"/>
    </w:rPr>
  </w:style>
  <w:style w:type="paragraph" w:styleId="normalinstruction" w:customStyle="1">
    <w:name w:val="normal instruction"/>
    <w:basedOn w:val="Normal"/>
    <w:link w:val="normalinstructionChar"/>
    <w:qFormat/>
    <w:rsid w:val="00977E23"/>
    <w:pPr>
      <w:spacing w:after="120"/>
    </w:pPr>
    <w:rPr>
      <w:i/>
      <w:color w:val="FF0000"/>
    </w:rPr>
  </w:style>
  <w:style w:type="character" w:styleId="normalexampleChar" w:customStyle="1">
    <w:name w:val="normal example Char"/>
    <w:basedOn w:val="DefaultParagraphFont"/>
    <w:link w:val="normalexample"/>
    <w:rsid w:val="00977E23"/>
    <w:rPr>
      <w:rFonts w:ascii="Arial" w:hAnsi="Arial"/>
      <w:color w:val="00B050"/>
      <w:sz w:val="22"/>
      <w:szCs w:val="24"/>
    </w:rPr>
  </w:style>
  <w:style w:type="paragraph" w:styleId="Normalexample0" w:customStyle="1">
    <w:name w:val="Normal example"/>
    <w:basedOn w:val="Normal"/>
    <w:link w:val="NormalexampleChar0"/>
    <w:qFormat/>
    <w:rsid w:val="00977E23"/>
    <w:rPr>
      <w:color w:val="00B050"/>
    </w:rPr>
  </w:style>
  <w:style w:type="character" w:styleId="normalinstructionChar" w:customStyle="1">
    <w:name w:val="normal instruction Char"/>
    <w:basedOn w:val="DefaultParagraphFont"/>
    <w:link w:val="normalinstruction"/>
    <w:rsid w:val="00977E23"/>
    <w:rPr>
      <w:rFonts w:ascii="Arial" w:hAnsi="Arial"/>
      <w:i/>
      <w:color w:val="FF0000"/>
      <w:sz w:val="22"/>
      <w:szCs w:val="24"/>
    </w:rPr>
  </w:style>
  <w:style w:type="character" w:styleId="NormalexampleChar0" w:customStyle="1">
    <w:name w:val="Normal example Char"/>
    <w:basedOn w:val="DefaultParagraphFont"/>
    <w:link w:val="Normalexample0"/>
    <w:qFormat/>
    <w:rsid w:val="00977E23"/>
    <w:rPr>
      <w:rFonts w:ascii="Arial" w:hAnsi="Arial"/>
      <w:color w:val="00B050"/>
      <w:sz w:val="22"/>
      <w:szCs w:val="24"/>
    </w:rPr>
  </w:style>
  <w:style w:type="character" w:styleId="HeaderChar" w:customStyle="1">
    <w:name w:val="Header Char"/>
    <w:basedOn w:val="DefaultParagraphFont"/>
    <w:link w:val="Header"/>
    <w:uiPriority w:val="99"/>
    <w:rsid w:val="008A0C37"/>
    <w:rPr>
      <w:rFonts w:ascii="Arial" w:hAnsi="Arial"/>
    </w:rPr>
  </w:style>
  <w:style w:type="character" w:styleId="SubtitleChar" w:customStyle="1">
    <w:name w:val="Subtitle Char"/>
    <w:link w:val="Subtitle"/>
    <w:rsid w:val="008A0C37"/>
    <w:rPr>
      <w:rFonts w:ascii="Arial" w:hAnsi="Arial"/>
      <w:b/>
      <w:sz w:val="28"/>
    </w:rPr>
  </w:style>
  <w:style w:type="character" w:styleId="UnresolvedMention">
    <w:name w:val="Unresolved Mention"/>
    <w:basedOn w:val="DefaultParagraphFont"/>
    <w:uiPriority w:val="99"/>
    <w:semiHidden/>
    <w:unhideWhenUsed/>
    <w:rsid w:val="0003745D"/>
    <w:rPr>
      <w:color w:val="605E5C"/>
      <w:shd w:val="clear" w:color="auto" w:fill="E1DFDD"/>
    </w:rPr>
  </w:style>
  <w:style w:type="paragraph" w:styleId="MastheadTitles" w:customStyle="1">
    <w:name w:val="Masthead Titles"/>
    <w:link w:val="MastheadTitlesChar"/>
    <w:qFormat/>
    <w:rsid w:val="00F77620"/>
    <w:pPr>
      <w:spacing w:before="120" w:after="120" w:line="276" w:lineRule="auto"/>
    </w:pPr>
    <w:rPr>
      <w:rFonts w:ascii="Lucida Sans" w:hAnsi="Lucida Sans" w:cs="Arial"/>
      <w:b/>
      <w:bCs/>
      <w:iCs/>
      <w:sz w:val="24"/>
      <w:szCs w:val="28"/>
      <w:lang w:val="en-CA"/>
    </w:rPr>
  </w:style>
  <w:style w:type="paragraph" w:styleId="MastheadInformation" w:customStyle="1">
    <w:name w:val="Masthead Information"/>
    <w:basedOn w:val="MastheadTitles"/>
    <w:link w:val="MastheadInformationChar"/>
    <w:qFormat/>
    <w:rsid w:val="00F77620"/>
    <w:rPr>
      <w:b w:val="0"/>
    </w:rPr>
  </w:style>
  <w:style w:type="character" w:styleId="MastheadTitlesChar" w:customStyle="1">
    <w:name w:val="Masthead Titles Char"/>
    <w:basedOn w:val="DefaultParagraphFont"/>
    <w:link w:val="MastheadTitles"/>
    <w:rsid w:val="00F77620"/>
    <w:rPr>
      <w:rFonts w:ascii="Lucida Sans" w:hAnsi="Lucida Sans" w:cs="Arial"/>
      <w:b/>
      <w:bCs/>
      <w:iCs/>
      <w:sz w:val="24"/>
      <w:szCs w:val="28"/>
      <w:lang w:val="en-CA"/>
    </w:rPr>
  </w:style>
  <w:style w:type="character" w:styleId="MastheadInformationChar" w:customStyle="1">
    <w:name w:val="Masthead Information Char"/>
    <w:basedOn w:val="MastheadTitlesChar"/>
    <w:link w:val="MastheadInformation"/>
    <w:rsid w:val="00F77620"/>
    <w:rPr>
      <w:rFonts w:ascii="Lucida Sans" w:hAnsi="Lucida Sans" w:cs="Arial"/>
      <w:b w:val="0"/>
      <w:bCs/>
      <w:iCs/>
      <w:sz w:val="24"/>
      <w:szCs w:val="28"/>
      <w:lang w:val="en-CA"/>
    </w:rPr>
  </w:style>
  <w:style w:type="character" w:styleId="Heading4Char" w:customStyle="1">
    <w:name w:val="Heading 4 Char"/>
    <w:basedOn w:val="DefaultParagraphFont"/>
    <w:link w:val="Heading4"/>
    <w:semiHidden/>
    <w:rsid w:val="001F609E"/>
    <w:rPr>
      <w:rFonts w:asciiTheme="majorHAnsi" w:hAnsiTheme="majorHAnsi" w:eastAsiaTheme="majorEastAsia" w:cstheme="majorBidi"/>
      <w:i/>
      <w:iCs/>
      <w:color w:val="2E74B5" w:themeColor="accent1" w:themeShade="BF"/>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634239">
      <w:bodyDiv w:val="1"/>
      <w:marLeft w:val="0"/>
      <w:marRight w:val="0"/>
      <w:marTop w:val="0"/>
      <w:marBottom w:val="0"/>
      <w:divBdr>
        <w:top w:val="none" w:sz="0" w:space="0" w:color="auto"/>
        <w:left w:val="none" w:sz="0" w:space="0" w:color="auto"/>
        <w:bottom w:val="none" w:sz="0" w:space="0" w:color="auto"/>
        <w:right w:val="none" w:sz="0" w:space="0" w:color="auto"/>
      </w:divBdr>
    </w:div>
    <w:div w:id="1378704961">
      <w:bodyDiv w:val="1"/>
      <w:marLeft w:val="0"/>
      <w:marRight w:val="0"/>
      <w:marTop w:val="0"/>
      <w:marBottom w:val="0"/>
      <w:divBdr>
        <w:top w:val="none" w:sz="0" w:space="0" w:color="auto"/>
        <w:left w:val="none" w:sz="0" w:space="0" w:color="auto"/>
        <w:bottom w:val="none" w:sz="0" w:space="0" w:color="auto"/>
        <w:right w:val="none" w:sz="0" w:space="0" w:color="auto"/>
      </w:divBdr>
    </w:div>
    <w:div w:id="1578006359">
      <w:bodyDiv w:val="1"/>
      <w:marLeft w:val="0"/>
      <w:marRight w:val="0"/>
      <w:marTop w:val="0"/>
      <w:marBottom w:val="0"/>
      <w:divBdr>
        <w:top w:val="none" w:sz="0" w:space="0" w:color="auto"/>
        <w:left w:val="none" w:sz="0" w:space="0" w:color="auto"/>
        <w:bottom w:val="none" w:sz="0" w:space="0" w:color="auto"/>
        <w:right w:val="none" w:sz="0" w:space="0" w:color="auto"/>
      </w:divBdr>
    </w:div>
    <w:div w:id="1691830404">
      <w:bodyDiv w:val="1"/>
      <w:marLeft w:val="0"/>
      <w:marRight w:val="0"/>
      <w:marTop w:val="0"/>
      <w:marBottom w:val="0"/>
      <w:divBdr>
        <w:top w:val="none" w:sz="0" w:space="0" w:color="auto"/>
        <w:left w:val="none" w:sz="0" w:space="0" w:color="auto"/>
        <w:bottom w:val="none" w:sz="0" w:space="0" w:color="auto"/>
        <w:right w:val="none" w:sz="0" w:space="0" w:color="auto"/>
      </w:divBdr>
    </w:div>
    <w:div w:id="172925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novastudiesconnect.ca" TargetMode="External" Id="rId13" /><Relationship Type="http://schemas.openxmlformats.org/officeDocument/2006/relationships/hyperlink" Target="mailto:Privacy@nshealth.ca"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webSettings" Target="webSettings.xml" Id="rId7" /><Relationship Type="http://schemas.openxmlformats.org/officeDocument/2006/relationships/hyperlink" Target="https://novascotia.sharepoint.com/sites/Health-TheCompass-RI/SitePages/Standard-Operating-Procedures.aspx?e=4%3aa9c6d397e1a544718336a061529704fa&amp;web=1&amp;sharingv2=true&amp;fromShare=true&amp;at=9&amp;CID=429990a1-80cf-7000-86c8-d1e27d988086&amp;cidOR=SPO" TargetMode="External" Id="rId12" /><Relationship Type="http://schemas.openxmlformats.org/officeDocument/2006/relationships/hyperlink" Target="mailto:ResearchEthics@nshealth.ca"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mailto:healthcareexperience@nshealth.ca"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goodcalculators.com/flesch-kincaid-calculator/" TargetMode="External" Id="rId11" /><Relationship Type="http://schemas.openxmlformats.org/officeDocument/2006/relationships/footer" Target="footer2.xml" Id="rId24" /><Relationship Type="http://schemas.openxmlformats.org/officeDocument/2006/relationships/styles" Target="styles.xml" Id="rId5" /><Relationship Type="http://schemas.openxmlformats.org/officeDocument/2006/relationships/hyperlink" Target="http://www.novastudiesconnect.ca/" TargetMode="External" Id="rId15" /><Relationship Type="http://schemas.openxmlformats.org/officeDocument/2006/relationships/header" Target="header2.xml" Id="rId23" /><Relationship Type="http://schemas.openxmlformats.org/officeDocument/2006/relationships/hyperlink" Target="https://ethics.gc.ca/eng/policy-politique_tcps2-eptc2_2022.html" TargetMode="External" Id="rId10" /><Relationship Type="http://schemas.openxmlformats.org/officeDocument/2006/relationships/hyperlink" Target="http://www.nshealth.ca/contact-us"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fda.gov/regulatory-information/search-fda-guidance-documents/key-information-and-facilitating-understanding-informed-consent-guidance-sponsors-investigators-and" TargetMode="External" Id="rId14" /><Relationship Type="http://schemas.openxmlformats.org/officeDocument/2006/relationships/footer" Target="footer1.xml" Id="rId22" /><Relationship Type="http://schemas.microsoft.com/office/2019/05/relationships/documenttasks" Target="documenttasks/documenttasks1.xml" Id="rId27" /><Relationship Type="http://schemas.openxmlformats.org/officeDocument/2006/relationships/hyperlink" Target="mailto:Biobank@nshealth.ca" TargetMode="External" Id="Rb7391fb4de88424f" /><Relationship Type="http://schemas.microsoft.com/office/2020/10/relationships/intelligence" Target="intelligence2.xml" Id="Rcf42deb876d6413c" /></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F7CFE57E-FC0D-4C9A-95D4-EAFF95F68BD5}">
    <t:Anchor>
      <t:Comment id="1593020293"/>
    </t:Anchor>
    <t:History>
      <t:Event id="{68227249-7C82-4E57-A395-7CE093811B2D}" time="2025-11-19T19:49:22.892Z">
        <t:Attribution userId="S::jennifer.macvicar@nshealth.ca::6e511ccb-e228-470c-bb57-ba45b2f972a4" userProvider="AD" userName="MacVicar, Jennifer"/>
        <t:Anchor>
          <t:Comment id="1627612652"/>
        </t:Anchor>
        <t:Create/>
      </t:Event>
      <t:Event id="{103847AE-56F5-452C-B3B1-90C0260698D9}" time="2025-11-19T19:49:22.892Z">
        <t:Attribution userId="S::jennifer.macvicar@nshealth.ca::6e511ccb-e228-470c-bb57-ba45b2f972a4" userProvider="AD" userName="MacVicar, Jennifer"/>
        <t:Anchor>
          <t:Comment id="1627612652"/>
        </t:Anchor>
        <t:Assign userId="S::Marie-Laurence.Tremblay@nshealth.ca::c93407ba-1682-492e-b6f8-29948b717b13" userProvider="AD" userName="Tremblay, Marie-Laurence"/>
      </t:Event>
      <t:Event id="{1CEAD8E0-08A9-4088-BC7E-6EBA60418AC3}" time="2025-11-19T19:49:22.892Z">
        <t:Attribution userId="S::jennifer.macvicar@nshealth.ca::6e511ccb-e228-470c-bb57-ba45b2f972a4" userProvider="AD" userName="MacVicar, Jennifer"/>
        <t:Anchor>
          <t:Comment id="1627612652"/>
        </t:Anchor>
        <t:SetTitle title="@Tremblay, Marie-Laurence Can you let me know what wording you would like added to this? I am unsure"/>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B6B43686332F43ABCE05E048748EF4" ma:contentTypeVersion="14" ma:contentTypeDescription="Create a new document." ma:contentTypeScope="" ma:versionID="e9ac39ee4e5256bd434d642395154b0f">
  <xsd:schema xmlns:xsd="http://www.w3.org/2001/XMLSchema" xmlns:xs="http://www.w3.org/2001/XMLSchema" xmlns:p="http://schemas.microsoft.com/office/2006/metadata/properties" xmlns:ns2="0198a1cd-2dc3-4d05-88d1-2673cfcec051" xmlns:ns3="e35c97d1-30c4-4a42-bdaf-9d9b21caaf33" targetNamespace="http://schemas.microsoft.com/office/2006/metadata/properties" ma:root="true" ma:fieldsID="098dd08504cec810286ad1873bc5261c" ns2:_="" ns3:_="">
    <xsd:import namespace="0198a1cd-2dc3-4d05-88d1-2673cfcec051"/>
    <xsd:import namespace="e35c97d1-30c4-4a42-bdaf-9d9b21caaf3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8a1cd-2dc3-4d05-88d1-2673cfcec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0cc3ec6-88af-47af-a068-6d7a8d914ef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5c97d1-30c4-4a42-bdaf-9d9b21caaf3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97d7d6d-dc4f-4aae-8119-2d8ae1a63b17}" ma:internalName="TaxCatchAll" ma:showField="CatchAllData" ma:web="e35c97d1-30c4-4a42-bdaf-9d9b21caaf3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5c97d1-30c4-4a42-bdaf-9d9b21caaf33" xsi:nil="true"/>
    <lcf76f155ced4ddcb4097134ff3c332f xmlns="0198a1cd-2dc3-4d05-88d1-2673cfcec0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A114AF-C2C4-40E6-AE7E-BF799FA2C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98a1cd-2dc3-4d05-88d1-2673cfcec051"/>
    <ds:schemaRef ds:uri="e35c97d1-30c4-4a42-bdaf-9d9b21caaf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290C4D-FC4D-424C-BE1F-2D5CB2398315}">
  <ds:schemaRefs>
    <ds:schemaRef ds:uri="http://schemas.microsoft.com/sharepoint/v3/contenttype/forms"/>
  </ds:schemaRefs>
</ds:datastoreItem>
</file>

<file path=customXml/itemProps3.xml><?xml version="1.0" encoding="utf-8"?>
<ds:datastoreItem xmlns:ds="http://schemas.openxmlformats.org/officeDocument/2006/customXml" ds:itemID="{083EE1CE-B923-4FFE-96E1-B8F3114749CE}">
  <ds:schemaRefs>
    <ds:schemaRef ds:uri="0198a1cd-2dc3-4d05-88d1-2673cfcec051"/>
    <ds:schemaRef ds:uri="http://schemas.microsoft.com/office/2006/metadata/properties"/>
    <ds:schemaRef ds:uri="http://purl.org/dc/dcmitype/"/>
    <ds:schemaRef ds:uri="http://schemas.microsoft.com/office/infopath/2007/PartnerControls"/>
    <ds:schemaRef ds:uri="http://purl.org/dc/elements/1.1/"/>
    <ds:schemaRef ds:uri="e35c97d1-30c4-4a42-bdaf-9d9b21caaf33"/>
    <ds:schemaRef ds:uri="http://www.w3.org/XML/1998/namespace"/>
    <ds:schemaRef ds:uri="http://schemas.microsoft.com/office/2006/documentManagement/types"/>
    <ds:schemaRef ds:uri="http://schemas.openxmlformats.org/package/2006/metadata/core-properties"/>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CDHA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 Template</dc:title>
  <dc:subject/>
  <dc:creator>CDHA</dc:creator>
  <cp:keywords/>
  <cp:lastModifiedBy>MacVicar, Jennifer</cp:lastModifiedBy>
  <cp:revision>31</cp:revision>
  <cp:lastPrinted>2014-07-09T18:09:00Z</cp:lastPrinted>
  <dcterms:created xsi:type="dcterms:W3CDTF">2026-06-04T17:07:00Z</dcterms:created>
  <dcterms:modified xsi:type="dcterms:W3CDTF">2026-06-04T18:08:53Z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0x010100D0B6B43686332F43ABCE05E048748EF4</vt:lpwstr>
  </property>
  <property fmtid="{D5CDD505-2E9C-101B-9397-08002B2CF9AE}" pid="3" name="GrammarlyDocumentId">
    <vt:lpwstr>84d20373-28d4-4749-80a2-88a05bbb7a0c</vt:lpwstr>
  </property>
  <property fmtid="{D5CDD505-2E9C-101B-9397-08002B2CF9AE}" pid="4" name="MediaServiceImageTags">
    <vt:lpwstr/>
  </property>
</Properties>
</file>