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F246C" w14:textId="0D58B15D" w:rsidR="00793ABD" w:rsidRDefault="00385182">
      <w:pPr>
        <w:pStyle w:val="Title"/>
        <w:spacing w:line="273" w:lineRule="auto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4167E7B" wp14:editId="1445A270">
            <wp:simplePos x="0" y="0"/>
            <wp:positionH relativeFrom="column">
              <wp:posOffset>4702175</wp:posOffset>
            </wp:positionH>
            <wp:positionV relativeFrom="paragraph">
              <wp:posOffset>-222250</wp:posOffset>
            </wp:positionV>
            <wp:extent cx="1685925" cy="771525"/>
            <wp:effectExtent l="0" t="0" r="9525" b="9525"/>
            <wp:wrapSquare wrapText="bothSides"/>
            <wp:docPr id="2094880145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80145" name="Picture 1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Memorandum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Transfer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Receipt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 xml:space="preserve">Research Study Records by Research </w:t>
      </w:r>
      <w:r w:rsidR="004A1423">
        <w:t>Operations</w:t>
      </w:r>
      <w:r>
        <w:t xml:space="preserve"> </w:t>
      </w:r>
    </w:p>
    <w:p w14:paraId="56352C82" w14:textId="77777777" w:rsidR="00793ABD" w:rsidRDefault="00385182">
      <w:pPr>
        <w:spacing w:before="110"/>
        <w:ind w:left="220"/>
        <w:rPr>
          <w:b/>
        </w:rPr>
      </w:pPr>
      <w:r>
        <w:rPr>
          <w:b/>
          <w:u w:val="single"/>
        </w:rPr>
        <w:t>Part</w:t>
      </w:r>
      <w:r>
        <w:rPr>
          <w:b/>
          <w:spacing w:val="4"/>
          <w:u w:val="single"/>
        </w:rPr>
        <w:t xml:space="preserve"> </w:t>
      </w:r>
      <w:r>
        <w:rPr>
          <w:b/>
          <w:spacing w:val="-10"/>
          <w:u w:val="single"/>
        </w:rPr>
        <w:t>A</w:t>
      </w:r>
    </w:p>
    <w:p w14:paraId="50F95902" w14:textId="5CB82D6A" w:rsidR="00793ABD" w:rsidRDefault="00385182">
      <w:pPr>
        <w:spacing w:before="40" w:line="276" w:lineRule="auto"/>
        <w:ind w:left="220" w:right="62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completed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person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coordinating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transfer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records 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</w:t>
      </w:r>
      <w:r w:rsidR="004A1423">
        <w:rPr>
          <w:i/>
          <w:sz w:val="20"/>
        </w:rPr>
        <w:t>esearch Operations</w:t>
      </w:r>
      <w:r>
        <w:rPr>
          <w:i/>
          <w:sz w:val="20"/>
        </w:rPr>
        <w:t xml:space="preserve"> 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signed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principal investigator (PI). Please print names to ensure they can be read.</w:t>
      </w:r>
    </w:p>
    <w:p w14:paraId="08D87D25" w14:textId="77777777" w:rsidR="00793ABD" w:rsidRDefault="00793ABD">
      <w:pPr>
        <w:pStyle w:val="BodyText"/>
        <w:spacing w:before="33"/>
        <w:rPr>
          <w:i/>
        </w:rPr>
      </w:pPr>
    </w:p>
    <w:p w14:paraId="744598A1" w14:textId="5799E2E8" w:rsidR="00793ABD" w:rsidRDefault="00385182">
      <w:pPr>
        <w:pStyle w:val="BodyText"/>
        <w:tabs>
          <w:tab w:val="left" w:pos="1660"/>
        </w:tabs>
        <w:ind w:left="220"/>
      </w:pPr>
      <w:r>
        <w:rPr>
          <w:b/>
          <w:spacing w:val="-5"/>
        </w:rPr>
        <w:t>To:</w:t>
      </w:r>
      <w:r>
        <w:rPr>
          <w:b/>
        </w:rPr>
        <w:tab/>
      </w:r>
      <w:r>
        <w:t>Research</w:t>
      </w:r>
      <w:r>
        <w:rPr>
          <w:spacing w:val="-11"/>
        </w:rPr>
        <w:t xml:space="preserve"> </w:t>
      </w:r>
      <w:r w:rsidR="004A1423">
        <w:t>Operations</w:t>
      </w:r>
    </w:p>
    <w:p w14:paraId="2CFD4E6D" w14:textId="77777777" w:rsidR="00793ABD" w:rsidRDefault="00793ABD">
      <w:pPr>
        <w:pStyle w:val="BodyText"/>
        <w:spacing w:before="70"/>
      </w:pPr>
    </w:p>
    <w:p w14:paraId="0CB681D8" w14:textId="77777777" w:rsidR="00793ABD" w:rsidRDefault="00385182">
      <w:pPr>
        <w:tabs>
          <w:tab w:val="left" w:pos="1440"/>
          <w:tab w:val="left" w:pos="4827"/>
        </w:tabs>
        <w:spacing w:before="1"/>
        <w:ind w:right="5950"/>
        <w:jc w:val="right"/>
        <w:rPr>
          <w:b/>
          <w:sz w:val="20"/>
        </w:rPr>
      </w:pPr>
      <w:r>
        <w:rPr>
          <w:b/>
          <w:spacing w:val="-2"/>
          <w:sz w:val="20"/>
        </w:rPr>
        <w:t>From:</w:t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</w:p>
    <w:p w14:paraId="509FF191" w14:textId="77777777" w:rsidR="00793ABD" w:rsidRDefault="00385182">
      <w:pPr>
        <w:spacing w:before="36"/>
        <w:ind w:right="6023"/>
        <w:jc w:val="right"/>
        <w:rPr>
          <w:sz w:val="16"/>
        </w:rPr>
      </w:pPr>
      <w:r>
        <w:rPr>
          <w:sz w:val="20"/>
        </w:rPr>
        <w:t>(</w:t>
      </w:r>
      <w:r>
        <w:rPr>
          <w:sz w:val="16"/>
        </w:rPr>
        <w:t>Person</w:t>
      </w:r>
      <w:r>
        <w:rPr>
          <w:spacing w:val="-6"/>
          <w:sz w:val="16"/>
        </w:rPr>
        <w:t xml:space="preserve"> </w:t>
      </w:r>
      <w:r>
        <w:rPr>
          <w:sz w:val="16"/>
        </w:rPr>
        <w:t>coordinating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z w:val="16"/>
        </w:rPr>
        <w:t>transfer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boxes)</w:t>
      </w:r>
    </w:p>
    <w:p w14:paraId="23032710" w14:textId="77777777" w:rsidR="00793ABD" w:rsidRDefault="00793ABD">
      <w:pPr>
        <w:pStyle w:val="BodyText"/>
        <w:spacing w:before="59"/>
        <w:rPr>
          <w:sz w:val="16"/>
        </w:rPr>
      </w:pPr>
    </w:p>
    <w:p w14:paraId="4AFE4D0E" w14:textId="77777777" w:rsidR="00793ABD" w:rsidRDefault="00385182">
      <w:pPr>
        <w:tabs>
          <w:tab w:val="left" w:pos="1660"/>
          <w:tab w:val="left" w:pos="7044"/>
        </w:tabs>
        <w:ind w:left="220"/>
        <w:rPr>
          <w:b/>
          <w:sz w:val="20"/>
        </w:rPr>
      </w:pPr>
      <w:r>
        <w:rPr>
          <w:b/>
          <w:spacing w:val="-2"/>
          <w:sz w:val="20"/>
        </w:rPr>
        <w:t>Location:</w:t>
      </w:r>
      <w:r>
        <w:rPr>
          <w:b/>
          <w:sz w:val="20"/>
        </w:rPr>
        <w:tab/>
      </w:r>
      <w:r>
        <w:rPr>
          <w:b/>
          <w:sz w:val="20"/>
          <w:u w:val="single"/>
        </w:rPr>
        <w:tab/>
      </w:r>
    </w:p>
    <w:p w14:paraId="18DEED6D" w14:textId="77777777" w:rsidR="00793ABD" w:rsidRDefault="00385182">
      <w:pPr>
        <w:spacing w:before="39"/>
        <w:ind w:left="1660"/>
        <w:rPr>
          <w:sz w:val="16"/>
        </w:rPr>
      </w:pPr>
      <w:r>
        <w:rPr>
          <w:sz w:val="20"/>
        </w:rPr>
        <w:t>(</w:t>
      </w:r>
      <w:r>
        <w:rPr>
          <w:sz w:val="16"/>
        </w:rPr>
        <w:t>Room</w:t>
      </w:r>
      <w:r>
        <w:rPr>
          <w:spacing w:val="-2"/>
          <w:sz w:val="16"/>
        </w:rPr>
        <w:t xml:space="preserve"> </w:t>
      </w:r>
      <w:r>
        <w:rPr>
          <w:sz w:val="16"/>
        </w:rPr>
        <w:t>No.</w:t>
      </w:r>
      <w:r>
        <w:rPr>
          <w:spacing w:val="-3"/>
          <w:sz w:val="16"/>
        </w:rPr>
        <w:t xml:space="preserve"> </w:t>
      </w:r>
      <w:r>
        <w:rPr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z w:val="16"/>
        </w:rPr>
        <w:t>building</w:t>
      </w:r>
      <w:r>
        <w:rPr>
          <w:spacing w:val="-2"/>
          <w:sz w:val="16"/>
        </w:rPr>
        <w:t xml:space="preserve"> name)</w:t>
      </w:r>
    </w:p>
    <w:p w14:paraId="3B47322F" w14:textId="77777777" w:rsidR="00793ABD" w:rsidRDefault="00793ABD">
      <w:pPr>
        <w:pStyle w:val="BodyText"/>
        <w:spacing w:before="12"/>
      </w:pPr>
    </w:p>
    <w:p w14:paraId="355D08C5" w14:textId="736C3E61" w:rsidR="00793ABD" w:rsidRDefault="00385182">
      <w:pPr>
        <w:pStyle w:val="BodyText"/>
        <w:tabs>
          <w:tab w:val="left" w:pos="1660"/>
        </w:tabs>
        <w:spacing w:before="1"/>
        <w:ind w:left="220"/>
      </w:pPr>
      <w:r>
        <w:rPr>
          <w:b/>
          <w:spacing w:val="-5"/>
        </w:rPr>
        <w:t>Re:</w:t>
      </w:r>
      <w:r>
        <w:rPr>
          <w:b/>
        </w:rPr>
        <w:tab/>
      </w:r>
      <w:r>
        <w:rPr>
          <w:u w:val="single"/>
        </w:rPr>
        <w:t>Notice</w:t>
      </w:r>
      <w:r>
        <w:rPr>
          <w:spacing w:val="-6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transfer</w:t>
      </w:r>
      <w:r>
        <w:rPr>
          <w:spacing w:val="-6"/>
          <w:u w:val="single"/>
        </w:rPr>
        <w:t xml:space="preserve"> </w:t>
      </w:r>
      <w:r>
        <w:rPr>
          <w:u w:val="single"/>
        </w:rPr>
        <w:t>of</w:t>
      </w:r>
      <w:r>
        <w:rPr>
          <w:spacing w:val="-6"/>
          <w:u w:val="single"/>
        </w:rPr>
        <w:t xml:space="preserve"> </w:t>
      </w:r>
      <w:r>
        <w:rPr>
          <w:u w:val="single"/>
        </w:rPr>
        <w:t>research</w:t>
      </w:r>
      <w:r>
        <w:rPr>
          <w:spacing w:val="-6"/>
          <w:u w:val="single"/>
        </w:rPr>
        <w:t xml:space="preserve"> </w:t>
      </w:r>
      <w:r>
        <w:rPr>
          <w:u w:val="single"/>
        </w:rPr>
        <w:t>records</w:t>
      </w:r>
      <w:r>
        <w:rPr>
          <w:spacing w:val="-7"/>
          <w:u w:val="single"/>
        </w:rPr>
        <w:t xml:space="preserve"> </w:t>
      </w:r>
      <w:r>
        <w:rPr>
          <w:u w:val="single"/>
        </w:rPr>
        <w:t>to</w:t>
      </w:r>
      <w:r>
        <w:rPr>
          <w:spacing w:val="-7"/>
          <w:u w:val="single"/>
        </w:rPr>
        <w:t xml:space="preserve"> </w:t>
      </w:r>
      <w:r>
        <w:rPr>
          <w:spacing w:val="-5"/>
          <w:u w:val="single"/>
        </w:rPr>
        <w:t>R</w:t>
      </w:r>
      <w:r w:rsidR="004A1423">
        <w:rPr>
          <w:spacing w:val="-5"/>
          <w:u w:val="single"/>
        </w:rPr>
        <w:t>esearch Operations</w:t>
      </w:r>
    </w:p>
    <w:p w14:paraId="4D264349" w14:textId="77777777" w:rsidR="00793ABD" w:rsidRDefault="00385182">
      <w:pPr>
        <w:pStyle w:val="BodyText"/>
        <w:spacing w:before="216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8C3763" wp14:editId="4A3592C0">
                <wp:simplePos x="0" y="0"/>
                <wp:positionH relativeFrom="page">
                  <wp:posOffset>514350</wp:posOffset>
                </wp:positionH>
                <wp:positionV relativeFrom="paragraph">
                  <wp:posOffset>298469</wp:posOffset>
                </wp:positionV>
                <wp:extent cx="6667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00">
                              <a:moveTo>
                                <a:pt x="0" y="0"/>
                              </a:moveTo>
                              <a:lnTo>
                                <a:pt x="6667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A1157" id="Graphic 2" o:spid="_x0000_s1026" style="position:absolute;margin-left:40.5pt;margin-top:23.5pt;width:5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" path="m,l6667500,e" filled="f">
                <v:path arrowok="t"/>
                <w10:wrap type="topAndBottom" anchorx="page"/>
              </v:shape>
            </w:pict>
          </mc:Fallback>
        </mc:AlternateContent>
      </w:r>
    </w:p>
    <w:p w14:paraId="4FF01991" w14:textId="474DA96F" w:rsidR="00793ABD" w:rsidRDefault="00385182">
      <w:pPr>
        <w:pStyle w:val="BodyText"/>
        <w:spacing w:before="87" w:line="278" w:lineRule="auto"/>
        <w:ind w:left="219"/>
      </w:pPr>
      <w:r>
        <w:t>This</w:t>
      </w:r>
      <w:r>
        <w:rPr>
          <w:spacing w:val="-6"/>
        </w:rPr>
        <w:t xml:space="preserve"> </w:t>
      </w:r>
      <w:r>
        <w:t>memorandum</w:t>
      </w:r>
      <w:r>
        <w:rPr>
          <w:spacing w:val="-2"/>
        </w:rPr>
        <w:t xml:space="preserve"> </w:t>
      </w:r>
      <w:r>
        <w:t>confirms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transferred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</w:t>
      </w:r>
      <w:r w:rsidR="004A1423">
        <w:t>esearch Operations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storage.</w:t>
      </w:r>
      <w:r>
        <w:rPr>
          <w:spacing w:val="-3"/>
        </w:rPr>
        <w:t xml:space="preserve"> </w:t>
      </w:r>
      <w:r>
        <w:t>Details</w:t>
      </w:r>
      <w:r>
        <w:rPr>
          <w:spacing w:val="-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transfer are:</w:t>
      </w:r>
    </w:p>
    <w:p w14:paraId="4911A58B" w14:textId="77777777" w:rsidR="00793ABD" w:rsidRDefault="00793ABD">
      <w:pPr>
        <w:pStyle w:val="BodyText"/>
        <w:spacing w:before="28"/>
      </w:pPr>
    </w:p>
    <w:p w14:paraId="4508A57B" w14:textId="77777777" w:rsidR="00793ABD" w:rsidRDefault="00385182">
      <w:pPr>
        <w:pStyle w:val="ListParagraph"/>
        <w:numPr>
          <w:ilvl w:val="0"/>
          <w:numId w:val="1"/>
        </w:numPr>
        <w:tabs>
          <w:tab w:val="left" w:pos="1298"/>
          <w:tab w:val="left" w:pos="8399"/>
        </w:tabs>
        <w:spacing w:before="0"/>
        <w:ind w:left="1298" w:hanging="358"/>
        <w:rPr>
          <w:b/>
          <w:sz w:val="20"/>
        </w:rPr>
      </w:pPr>
      <w:r>
        <w:rPr>
          <w:b/>
          <w:sz w:val="20"/>
        </w:rPr>
        <w:t>Date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Transfer:</w:t>
      </w:r>
      <w:r>
        <w:rPr>
          <w:b/>
          <w:sz w:val="20"/>
          <w:u w:val="single"/>
        </w:rPr>
        <w:tab/>
      </w:r>
    </w:p>
    <w:p w14:paraId="77C12D4E" w14:textId="77777777" w:rsidR="00793ABD" w:rsidRDefault="00385182">
      <w:pPr>
        <w:spacing w:before="34"/>
        <w:ind w:right="2393"/>
        <w:jc w:val="center"/>
        <w:rPr>
          <w:sz w:val="16"/>
        </w:rPr>
      </w:pPr>
      <w:r>
        <w:rPr>
          <w:b/>
          <w:spacing w:val="-2"/>
          <w:sz w:val="16"/>
        </w:rPr>
        <w:t>(</w:t>
      </w:r>
      <w:r>
        <w:rPr>
          <w:spacing w:val="-2"/>
          <w:sz w:val="16"/>
        </w:rPr>
        <w:t>yyyy/mm/dd)</w:t>
      </w:r>
    </w:p>
    <w:p w14:paraId="48F4106E" w14:textId="77777777" w:rsidR="00793ABD" w:rsidRDefault="00385182">
      <w:pPr>
        <w:pStyle w:val="ListParagraph"/>
        <w:numPr>
          <w:ilvl w:val="0"/>
          <w:numId w:val="1"/>
        </w:numPr>
        <w:tabs>
          <w:tab w:val="left" w:pos="1298"/>
          <w:tab w:val="left" w:pos="8375"/>
        </w:tabs>
        <w:spacing w:before="28"/>
        <w:ind w:left="1298" w:hanging="358"/>
        <w:rPr>
          <w:b/>
          <w:sz w:val="20"/>
        </w:rPr>
      </w:pPr>
      <w:r>
        <w:rPr>
          <w:b/>
          <w:sz w:val="20"/>
        </w:rPr>
        <w:t>Name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Study</w:t>
      </w:r>
      <w:r>
        <w:rPr>
          <w:b/>
          <w:spacing w:val="-5"/>
          <w:sz w:val="20"/>
        </w:rPr>
        <w:t xml:space="preserve"> PI:</w:t>
      </w:r>
      <w:r>
        <w:rPr>
          <w:b/>
          <w:sz w:val="20"/>
          <w:u w:val="single"/>
        </w:rPr>
        <w:tab/>
      </w:r>
    </w:p>
    <w:p w14:paraId="562738FB" w14:textId="77777777" w:rsidR="00793ABD" w:rsidRDefault="00385182">
      <w:pPr>
        <w:pStyle w:val="ListParagraph"/>
        <w:numPr>
          <w:ilvl w:val="0"/>
          <w:numId w:val="1"/>
        </w:numPr>
        <w:tabs>
          <w:tab w:val="left" w:pos="1298"/>
          <w:tab w:val="left" w:pos="8384"/>
        </w:tabs>
        <w:spacing w:before="36"/>
        <w:ind w:left="1298" w:hanging="358"/>
        <w:rPr>
          <w:b/>
          <w:sz w:val="20"/>
        </w:rPr>
      </w:pPr>
      <w:r>
        <w:rPr>
          <w:b/>
          <w:sz w:val="20"/>
        </w:rPr>
        <w:t>Number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 Boxes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Transferred: </w:t>
      </w:r>
      <w:r>
        <w:rPr>
          <w:b/>
          <w:sz w:val="20"/>
          <w:u w:val="single"/>
        </w:rPr>
        <w:tab/>
      </w:r>
    </w:p>
    <w:p w14:paraId="39C1DA0A" w14:textId="77777777" w:rsidR="00793ABD" w:rsidRDefault="00385182">
      <w:pPr>
        <w:pStyle w:val="ListParagraph"/>
        <w:numPr>
          <w:ilvl w:val="0"/>
          <w:numId w:val="1"/>
        </w:numPr>
        <w:tabs>
          <w:tab w:val="left" w:pos="1298"/>
          <w:tab w:val="left" w:pos="8466"/>
        </w:tabs>
        <w:ind w:left="1298" w:hanging="358"/>
        <w:rPr>
          <w:b/>
          <w:sz w:val="20"/>
        </w:rPr>
      </w:pPr>
      <w:r>
        <w:rPr>
          <w:b/>
          <w:sz w:val="20"/>
        </w:rPr>
        <w:t>Name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 Person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Making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 xml:space="preserve">Transfer: </w:t>
      </w:r>
      <w:r>
        <w:rPr>
          <w:b/>
          <w:sz w:val="20"/>
          <w:u w:val="single"/>
        </w:rPr>
        <w:tab/>
      </w:r>
    </w:p>
    <w:p w14:paraId="5CD677D7" w14:textId="77777777" w:rsidR="00793ABD" w:rsidRDefault="00385182">
      <w:pPr>
        <w:pStyle w:val="ListParagraph"/>
        <w:numPr>
          <w:ilvl w:val="0"/>
          <w:numId w:val="1"/>
        </w:numPr>
        <w:tabs>
          <w:tab w:val="left" w:pos="1298"/>
          <w:tab w:val="left" w:pos="8416"/>
        </w:tabs>
        <w:ind w:left="1298" w:hanging="358"/>
        <w:rPr>
          <w:b/>
          <w:sz w:val="20"/>
        </w:rPr>
      </w:pPr>
      <w:r>
        <w:rPr>
          <w:b/>
          <w:sz w:val="20"/>
        </w:rPr>
        <w:t>NSHA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ROMEO Number: </w:t>
      </w:r>
      <w:r>
        <w:rPr>
          <w:b/>
          <w:sz w:val="20"/>
          <w:u w:val="single"/>
        </w:rPr>
        <w:tab/>
      </w:r>
    </w:p>
    <w:p w14:paraId="2AC05484" w14:textId="77777777" w:rsidR="00793ABD" w:rsidRDefault="00793ABD">
      <w:pPr>
        <w:pStyle w:val="BodyText"/>
        <w:spacing w:before="70"/>
        <w:rPr>
          <w:b/>
        </w:rPr>
      </w:pPr>
    </w:p>
    <w:p w14:paraId="57ADF94E" w14:textId="01D9C986" w:rsidR="000712F3" w:rsidRDefault="00385182" w:rsidP="0074237C">
      <w:pPr>
        <w:pStyle w:val="BodyText"/>
        <w:spacing w:before="1" w:line="276" w:lineRule="auto"/>
        <w:ind w:left="220" w:right="137" w:firstLine="14"/>
        <w:jc w:val="both"/>
      </w:pPr>
      <w:r>
        <w:rPr>
          <w:noProof/>
          <w:position w:val="-2"/>
        </w:rPr>
        <w:drawing>
          <wp:inline distT="0" distB="0" distL="0" distR="0" wp14:anchorId="044BBC06" wp14:editId="6878F7B6">
            <wp:extent cx="126492" cy="1264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0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checking</w:t>
      </w:r>
      <w:r>
        <w:rPr>
          <w:spacing w:val="-3"/>
        </w:rPr>
        <w:t xml:space="preserve"> </w:t>
      </w:r>
      <w:r>
        <w:t>here,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confirm that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boxes</w:t>
      </w:r>
      <w:r>
        <w:rPr>
          <w:spacing w:val="-2"/>
        </w:rPr>
        <w:t xml:space="preserve"> </w:t>
      </w:r>
      <w:r>
        <w:t>contain</w:t>
      </w:r>
      <w:r>
        <w:rPr>
          <w:spacing w:val="-1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study-related</w:t>
      </w:r>
      <w:r>
        <w:rPr>
          <w:spacing w:val="-6"/>
        </w:rPr>
        <w:t xml:space="preserve"> </w:t>
      </w:r>
      <w:r>
        <w:t>documents</w:t>
      </w:r>
      <w:r w:rsidR="003E26B1">
        <w:t xml:space="preserve">, </w:t>
      </w:r>
      <w:r w:rsidR="006F7AD7">
        <w:t xml:space="preserve">all </w:t>
      </w:r>
      <w:r w:rsidR="003F6CF4">
        <w:t xml:space="preserve">box </w:t>
      </w:r>
      <w:r w:rsidR="003C5216">
        <w:t>archive labels are complete, box content lists are completed for ea</w:t>
      </w:r>
      <w:r w:rsidR="003F6CF4">
        <w:t xml:space="preserve">ch box, </w:t>
      </w:r>
      <w:r>
        <w:t>and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followed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guide for</w:t>
      </w:r>
      <w:r>
        <w:rPr>
          <w:spacing w:val="-5"/>
        </w:rPr>
        <w:t xml:space="preserve"> </w:t>
      </w:r>
      <w:r>
        <w:t>properly</w:t>
      </w:r>
      <w:r>
        <w:rPr>
          <w:spacing w:val="-8"/>
        </w:rPr>
        <w:t xml:space="preserve"> </w:t>
      </w:r>
      <w:r>
        <w:t>preparing</w:t>
      </w:r>
      <w:r>
        <w:rPr>
          <w:spacing w:val="-8"/>
        </w:rPr>
        <w:t xml:space="preserve"> </w:t>
      </w:r>
      <w:r>
        <w:t>and packing</w:t>
      </w:r>
      <w:r>
        <w:rPr>
          <w:spacing w:val="-5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boxes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storage.</w:t>
      </w:r>
      <w:r w:rsidR="00490FA5">
        <w:t xml:space="preserve"> I understand that any boxes missing completed archive labels or box content lists </w:t>
      </w:r>
      <w:r w:rsidR="00047AB3">
        <w:t>will be returned for correction.</w:t>
      </w:r>
      <w:r>
        <w:rPr>
          <w:spacing w:val="-1"/>
        </w:rPr>
        <w:t xml:space="preserve"> </w:t>
      </w:r>
      <w:r>
        <w:t>Note: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boxes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spot</w:t>
      </w:r>
      <w:r>
        <w:rPr>
          <w:spacing w:val="-5"/>
        </w:rPr>
        <w:t xml:space="preserve"> </w:t>
      </w:r>
      <w:r>
        <w:t>checks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confirm</w:t>
      </w:r>
      <w:r>
        <w:rPr>
          <w:spacing w:val="-1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the contents are properly packed.</w:t>
      </w:r>
    </w:p>
    <w:p w14:paraId="0BA464A5" w14:textId="21305EB5" w:rsidR="00793ABD" w:rsidRDefault="00385182">
      <w:pPr>
        <w:pStyle w:val="BodyText"/>
        <w:spacing w:before="140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C3F08A" wp14:editId="0EEF956F">
                <wp:simplePos x="0" y="0"/>
                <wp:positionH relativeFrom="page">
                  <wp:posOffset>457200</wp:posOffset>
                </wp:positionH>
                <wp:positionV relativeFrom="paragraph">
                  <wp:posOffset>250652</wp:posOffset>
                </wp:positionV>
                <wp:extent cx="24714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1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1420">
                              <a:moveTo>
                                <a:pt x="0" y="0"/>
                              </a:moveTo>
                              <a:lnTo>
                                <a:pt x="247095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7E37E" id="Graphic 4" o:spid="_x0000_s1026" style="position:absolute;margin-left:36pt;margin-top:19.75pt;width:194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14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" path="m,l247095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84478C0" wp14:editId="15D924C9">
                <wp:simplePos x="0" y="0"/>
                <wp:positionH relativeFrom="page">
                  <wp:posOffset>4115434</wp:posOffset>
                </wp:positionH>
                <wp:positionV relativeFrom="paragraph">
                  <wp:posOffset>250652</wp:posOffset>
                </wp:positionV>
                <wp:extent cx="218694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6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6940">
                              <a:moveTo>
                                <a:pt x="0" y="0"/>
                              </a:moveTo>
                              <a:lnTo>
                                <a:pt x="21867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B56ED" id="Graphic 5" o:spid="_x0000_s1026" style="position:absolute;margin-left:324.05pt;margin-top:19.75pt;width:172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6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" path="m,l21867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B5C204" w14:textId="77777777" w:rsidR="00793ABD" w:rsidRDefault="00385182">
      <w:pPr>
        <w:tabs>
          <w:tab w:val="left" w:pos="6701"/>
        </w:tabs>
        <w:spacing w:before="34"/>
        <w:ind w:left="220"/>
        <w:rPr>
          <w:sz w:val="16"/>
        </w:rPr>
      </w:pPr>
      <w:r>
        <w:rPr>
          <w:b/>
          <w:sz w:val="20"/>
        </w:rPr>
        <w:t>Signature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PI</w:t>
      </w:r>
      <w:r>
        <w:rPr>
          <w:b/>
          <w:sz w:val="20"/>
        </w:rPr>
        <w:tab/>
        <w:t>Date:</w:t>
      </w:r>
      <w:r>
        <w:rPr>
          <w:b/>
          <w:spacing w:val="47"/>
          <w:sz w:val="20"/>
        </w:rPr>
        <w:t xml:space="preserve"> </w:t>
      </w:r>
      <w:r>
        <w:rPr>
          <w:b/>
          <w:spacing w:val="-2"/>
          <w:sz w:val="16"/>
        </w:rPr>
        <w:t>(</w:t>
      </w:r>
      <w:r>
        <w:rPr>
          <w:spacing w:val="-2"/>
          <w:sz w:val="16"/>
        </w:rPr>
        <w:t>yyyy/mm/dd)</w:t>
      </w:r>
    </w:p>
    <w:p w14:paraId="0E691C51" w14:textId="77777777" w:rsidR="00793ABD" w:rsidRDefault="00385182">
      <w:pPr>
        <w:pStyle w:val="BodyText"/>
        <w:spacing w:before="181"/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664EDFD" wp14:editId="56A4419C">
                <wp:simplePos x="0" y="0"/>
                <wp:positionH relativeFrom="page">
                  <wp:posOffset>381000</wp:posOffset>
                </wp:positionH>
                <wp:positionV relativeFrom="paragraph">
                  <wp:posOffset>273685</wp:posOffset>
                </wp:positionV>
                <wp:extent cx="6848475" cy="3139440"/>
                <wp:effectExtent l="0" t="0" r="9525" b="381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8475" cy="3139440"/>
                          <a:chOff x="0" y="0"/>
                          <a:chExt cx="6848475" cy="21209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9684"/>
                            <a:ext cx="6848475" cy="2101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8475" h="2101215">
                                <a:moveTo>
                                  <a:pt x="68484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1215"/>
                                </a:lnTo>
                                <a:lnTo>
                                  <a:pt x="6848475" y="2101215"/>
                                </a:lnTo>
                                <a:lnTo>
                                  <a:pt x="6848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7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84847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8475" h="38100">
                                <a:moveTo>
                                  <a:pt x="0" y="38099"/>
                                </a:moveTo>
                                <a:lnTo>
                                  <a:pt x="6848475" y="38099"/>
                                </a:lnTo>
                                <a:lnTo>
                                  <a:pt x="68484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6675" y="1582419"/>
                            <a:ext cx="5705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5475">
                                <a:moveTo>
                                  <a:pt x="0" y="0"/>
                                </a:moveTo>
                                <a:lnTo>
                                  <a:pt x="57054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38100"/>
                            <a:ext cx="6848475" cy="2082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B5485B" w14:textId="77777777" w:rsidR="00793ABD" w:rsidRDefault="00385182">
                              <w:pPr>
                                <w:spacing w:before="137"/>
                                <w:ind w:left="12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  <w:u w:val="single"/>
                                </w:rPr>
                                <w:t>B</w:t>
                              </w:r>
                            </w:p>
                            <w:p w14:paraId="534EBF39" w14:textId="78B8412F" w:rsidR="00793ABD" w:rsidRDefault="00385182" w:rsidP="004A1423">
                              <w:pPr>
                                <w:spacing w:before="34"/>
                                <w:ind w:left="120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completed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by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 w:rsidR="004A1423">
                                <w:rPr>
                                  <w:i/>
                                  <w:sz w:val="20"/>
                                </w:rPr>
                                <w:t>Research Operations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returned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research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group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transferring</w:t>
                              </w:r>
                              <w:r>
                                <w:rPr>
                                  <w:i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>records.</w:t>
                              </w:r>
                            </w:p>
                            <w:p w14:paraId="6DEEAEE4" w14:textId="77777777" w:rsidR="004A1423" w:rsidRDefault="004A1423" w:rsidP="004A1423">
                              <w:pPr>
                                <w:spacing w:before="34"/>
                                <w:ind w:left="120"/>
                                <w:rPr>
                                  <w:i/>
                                  <w:sz w:val="20"/>
                                </w:rPr>
                              </w:pPr>
                            </w:p>
                            <w:p w14:paraId="0F0ACA19" w14:textId="77777777" w:rsidR="00793ABD" w:rsidRDefault="00385182">
                              <w:pPr>
                                <w:tabs>
                                  <w:tab w:val="left" w:pos="4434"/>
                                  <w:tab w:val="left" w:pos="9210"/>
                                </w:tabs>
                                <w:ind w:left="1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To:</w:t>
                              </w:r>
                              <w:r>
                                <w:rPr>
                                  <w:b/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20"/>
                                </w:rPr>
                                <w:t xml:space="preserve">and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ab/>
                              </w:r>
                            </w:p>
                            <w:p w14:paraId="5BE13217" w14:textId="77777777" w:rsidR="004A1423" w:rsidRDefault="00385182">
                              <w:pPr>
                                <w:tabs>
                                  <w:tab w:val="left" w:pos="6882"/>
                                </w:tabs>
                                <w:spacing w:before="35"/>
                                <w:ind w:left="833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Person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coordinating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transfer</w:t>
                              </w:r>
                            </w:p>
                            <w:p w14:paraId="2BF7D323" w14:textId="77218466" w:rsidR="00793ABD" w:rsidRDefault="00385182">
                              <w:pPr>
                                <w:tabs>
                                  <w:tab w:val="left" w:pos="6882"/>
                                </w:tabs>
                                <w:spacing w:before="35"/>
                                <w:ind w:left="83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PI</w:t>
                              </w:r>
                            </w:p>
                            <w:p w14:paraId="5D6BA614" w14:textId="1107E67A" w:rsidR="00793ABD" w:rsidRDefault="00385182">
                              <w:pPr>
                                <w:spacing w:before="26"/>
                                <w:ind w:left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From:</w:t>
                              </w:r>
                              <w:r>
                                <w:rPr>
                                  <w:b/>
                                  <w:spacing w:val="4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R</w:t>
                              </w:r>
                              <w:r w:rsidR="004A1423">
                                <w:rPr>
                                  <w:spacing w:val="-5"/>
                                  <w:sz w:val="20"/>
                                </w:rPr>
                                <w:t>esearch Operations</w:t>
                              </w:r>
                            </w:p>
                            <w:p w14:paraId="05CF283C" w14:textId="77777777" w:rsidR="00793ABD" w:rsidRDefault="00385182">
                              <w:pPr>
                                <w:tabs>
                                  <w:tab w:val="left" w:pos="4434"/>
                                </w:tabs>
                                <w:spacing w:before="35"/>
                                <w:ind w:left="12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Date:</w:t>
                              </w:r>
                              <w:r>
                                <w:rPr>
                                  <w:b/>
                                  <w:sz w:val="20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(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yyyy/mm/dd)</w:t>
                              </w:r>
                            </w:p>
                            <w:p w14:paraId="7747268A" w14:textId="029920EB" w:rsidR="00793ABD" w:rsidRDefault="00385182">
                              <w:pPr>
                                <w:spacing w:before="35"/>
                                <w:ind w:left="1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Re:</w:t>
                              </w:r>
                              <w:r>
                                <w:rPr>
                                  <w:b/>
                                  <w:spacing w:val="4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Acknowledgment</w:t>
                              </w:r>
                              <w:r>
                                <w:rPr>
                                  <w:spacing w:val="-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of</w:t>
                              </w:r>
                              <w:r>
                                <w:rPr>
                                  <w:spacing w:val="-4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Transfer</w:t>
                              </w:r>
                              <w:r>
                                <w:rPr>
                                  <w:spacing w:val="-7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Research</w:t>
                              </w:r>
                              <w:r>
                                <w:rPr>
                                  <w:spacing w:val="-5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Study</w:t>
                              </w:r>
                              <w:r>
                                <w:rPr>
                                  <w:spacing w:val="-10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Records</w:t>
                              </w:r>
                              <w:r>
                                <w:rPr>
                                  <w:spacing w:val="-6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u w:val="single"/>
                                </w:rPr>
                                <w:t>to</w:t>
                              </w:r>
                              <w:r>
                                <w:rPr>
                                  <w:spacing w:val="-8"/>
                                  <w:sz w:val="20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  <w:u w:val="single"/>
                                </w:rPr>
                                <w:t>R</w:t>
                              </w:r>
                              <w:r w:rsidR="004A1423">
                                <w:rPr>
                                  <w:spacing w:val="-5"/>
                                  <w:sz w:val="20"/>
                                  <w:u w:val="single"/>
                                </w:rPr>
                                <w:t>esearch Operations</w:t>
                              </w:r>
                            </w:p>
                            <w:p w14:paraId="7F9E646E" w14:textId="77777777" w:rsidR="00793ABD" w:rsidRDefault="00793ABD">
                              <w:pPr>
                                <w:spacing w:before="95"/>
                                <w:rPr>
                                  <w:sz w:val="20"/>
                                </w:rPr>
                              </w:pPr>
                            </w:p>
                            <w:p w14:paraId="562786BF" w14:textId="77777777" w:rsidR="004A1423" w:rsidRDefault="00385182">
                              <w:pPr>
                                <w:tabs>
                                  <w:tab w:val="left" w:pos="2798"/>
                                </w:tabs>
                                <w:ind w:left="120"/>
                                <w:rPr>
                                  <w:spacing w:val="-2"/>
                                </w:rPr>
                              </w:pPr>
                              <w:r>
                                <w:t xml:space="preserve">This will confirm that </w:t>
                              </w:r>
                              <w:r>
                                <w:rPr>
                                  <w:u w:val="single"/>
                                </w:rPr>
                                <w:tab/>
                              </w:r>
                              <w:r>
                                <w:t>boxes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research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study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documents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have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been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received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storage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</w:p>
                            <w:p w14:paraId="7A7FCA2A" w14:textId="05363E09" w:rsidR="00793ABD" w:rsidRDefault="004A1423">
                              <w:pPr>
                                <w:tabs>
                                  <w:tab w:val="left" w:pos="2798"/>
                                </w:tabs>
                                <w:ind w:left="120"/>
                                <w:rPr>
                                  <w:spacing w:val="-4"/>
                                </w:rPr>
                              </w:pPr>
                              <w:r>
                                <w:rPr>
                                  <w:spacing w:val="-4"/>
                                </w:rPr>
                                <w:t>Research Operations</w:t>
                              </w:r>
                              <w:r w:rsidR="00051736">
                                <w:rPr>
                                  <w:spacing w:val="-4"/>
                                </w:rPr>
                                <w:t xml:space="preserve">. </w:t>
                              </w:r>
                              <w:r w:rsidR="00051736">
                                <w:rPr>
                                  <w:noProof/>
                                  <w:position w:val="-2"/>
                                </w:rPr>
                                <w:drawing>
                                  <wp:inline distT="0" distB="0" distL="0" distR="0" wp14:anchorId="1368F05D" wp14:editId="3BD9ECD0">
                                    <wp:extent cx="126492" cy="126492"/>
                                    <wp:effectExtent l="0" t="0" r="0" b="0"/>
                                    <wp:docPr id="149865952" name="Image 3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Image 3"/>
                                            <pic:cNvPicPr/>
                                          </pic:nvPicPr>
                                          <pic:blipFill>
                                            <a:blip r:embed="rId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6492" cy="12649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051736">
                                <w:rPr>
                                  <w:spacing w:val="-4"/>
                                </w:rPr>
                                <w:t xml:space="preserve"> By checking here, I confirm that all box archive labels are complete</w:t>
                              </w:r>
                              <w:r w:rsidR="0087044E">
                                <w:rPr>
                                  <w:spacing w:val="-4"/>
                                </w:rPr>
                                <w:t xml:space="preserve">. </w:t>
                              </w:r>
                              <w:r w:rsidR="0087044E">
                                <w:rPr>
                                  <w:noProof/>
                                  <w:position w:val="-2"/>
                                </w:rPr>
                                <w:drawing>
                                  <wp:inline distT="0" distB="0" distL="0" distR="0" wp14:anchorId="67255CFE" wp14:editId="1F6D5E35">
                                    <wp:extent cx="126492" cy="126492"/>
                                    <wp:effectExtent l="0" t="0" r="0" b="0"/>
                                    <wp:docPr id="1938226603" name="Image 3"/>
                                    <wp:cNvGraphicFramePr>
                                      <a:graphicFrameLocks xmlns:a="http://schemas.openxmlformats.org/drawingml/2006/main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" name="Image 3"/>
                                            <pic:cNvPicPr/>
                                          </pic:nvPicPr>
                                          <pic:blipFill>
                                            <a:blip r:embed="rId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6492" cy="12649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87044E">
                                <w:rPr>
                                  <w:spacing w:val="-4"/>
                                </w:rPr>
                                <w:t xml:space="preserve"> By checking here, I confirm that </w:t>
                              </w:r>
                              <w:r w:rsidR="0074237C">
                                <w:rPr>
                                  <w:spacing w:val="-4"/>
                                </w:rPr>
                                <w:t xml:space="preserve">all box content lists are complete. </w:t>
                              </w:r>
                            </w:p>
                            <w:p w14:paraId="012FAD52" w14:textId="77777777" w:rsidR="004576AD" w:rsidRDefault="004576AD">
                              <w:pPr>
                                <w:tabs>
                                  <w:tab w:val="left" w:pos="2798"/>
                                </w:tabs>
                                <w:ind w:left="120"/>
                                <w:rPr>
                                  <w:spacing w:val="-4"/>
                                </w:rPr>
                              </w:pPr>
                            </w:p>
                            <w:p w14:paraId="5E36D0FC" w14:textId="77777777" w:rsidR="004576AD" w:rsidRDefault="004576AD">
                              <w:pPr>
                                <w:tabs>
                                  <w:tab w:val="left" w:pos="2798"/>
                                </w:tabs>
                                <w:ind w:left="120"/>
                                <w:rPr>
                                  <w:spacing w:val="-4"/>
                                </w:rPr>
                              </w:pPr>
                            </w:p>
                            <w:p w14:paraId="234D0F2C" w14:textId="0A4F3ADC" w:rsidR="004576AD" w:rsidRPr="00E071FB" w:rsidRDefault="004576AD">
                              <w:pPr>
                                <w:tabs>
                                  <w:tab w:val="left" w:pos="2798"/>
                                </w:tabs>
                                <w:ind w:left="120"/>
                                <w:rPr>
                                  <w:b/>
                                  <w:bCs/>
                                  <w:spacing w:val="-4"/>
                                </w:rPr>
                              </w:pPr>
                              <w:r w:rsidRPr="00E071FB">
                                <w:rPr>
                                  <w:b/>
                                  <w:bCs/>
                                  <w:spacing w:val="-4"/>
                                </w:rPr>
                                <w:t>______________________________________</w:t>
                              </w:r>
                              <w:r w:rsidR="00E071FB" w:rsidRPr="00E071FB">
                                <w:rPr>
                                  <w:b/>
                                  <w:bCs/>
                                  <w:spacing w:val="-4"/>
                                </w:rPr>
                                <w:t>_______________</w:t>
                              </w:r>
                            </w:p>
                            <w:p w14:paraId="26326029" w14:textId="1892C0CB" w:rsidR="00F14842" w:rsidRPr="00F14842" w:rsidRDefault="00F14842" w:rsidP="00E071FB">
                              <w:pPr>
                                <w:tabs>
                                  <w:tab w:val="left" w:pos="2798"/>
                                </w:tabs>
                                <w:spacing w:line="360" w:lineRule="auto"/>
                                <w:ind w:left="12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Research Operations </w:t>
                              </w:r>
                              <w:r w:rsidR="00351E7D">
                                <w:rPr>
                                  <w:sz w:val="16"/>
                                  <w:szCs w:val="16"/>
                                </w:rPr>
                                <w:t>Signature and Print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64EDFD" id="Group 6" o:spid="_x0000_s1026" style="position:absolute;margin-left:30pt;margin-top:21.55pt;width:539.25pt;height:247.2pt;z-index:-15727104;mso-wrap-distance-left:0;mso-wrap-distance-right:0;mso-position-horizontal-relative:page;mso-height-relative:margin" coordsize="68484,21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">
                <v:shape id="Graphic 7" o:spid="_x0000_s1027" style="position:absolute;top:196;width:68484;height:21012;visibility:visible;mso-wrap-style:square;v-text-anchor:top" coordsize="6848475,210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" path="m6848475,l,,,2101215r6848475,l6848475,xe" fillcolor="#d7d7d7" stroked="f">
                  <v:path arrowok="t"/>
                </v:shape>
                <v:shape id="Graphic 8" o:spid="_x0000_s1028" style="position:absolute;width:68484;height:381;visibility:visible;mso-wrap-style:square;v-text-anchor:top" coordsize="684847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" path="m,38099r6848475,l6848475,,,,,38099xe" fillcolor="black" stroked="f">
                  <v:path arrowok="t"/>
                </v:shape>
                <v:shape id="Graphic 9" o:spid="_x0000_s1029" style="position:absolute;left:666;top:15824;width:57055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" path="m,l5705475,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0" type="#_x0000_t202" style="position:absolute;top:381;width:68484;height:20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42B5485B" w14:textId="77777777" w:rsidR="00793ABD" w:rsidRDefault="00385182">
                        <w:pPr>
                          <w:spacing w:before="137"/>
                          <w:ind w:left="1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  <w:u w:val="single"/>
                          </w:rPr>
                          <w:t>Part</w:t>
                        </w:r>
                        <w:r>
                          <w:rPr>
                            <w:b/>
                            <w:spacing w:val="-6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  <w:u w:val="single"/>
                          </w:rPr>
                          <w:t>B</w:t>
                        </w:r>
                      </w:p>
                      <w:p w14:paraId="534EBF39" w14:textId="78B8412F" w:rsidR="00793ABD" w:rsidRDefault="00385182" w:rsidP="004A1423">
                        <w:pPr>
                          <w:spacing w:before="34"/>
                          <w:ind w:left="120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To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be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completed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by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 w:rsidR="004A1423">
                          <w:rPr>
                            <w:i/>
                            <w:sz w:val="20"/>
                          </w:rPr>
                          <w:t>Research Operations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and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returned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to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research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group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transferring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records.</w:t>
                        </w:r>
                      </w:p>
                      <w:p w14:paraId="6DEEAEE4" w14:textId="77777777" w:rsidR="004A1423" w:rsidRDefault="004A1423" w:rsidP="004A1423">
                        <w:pPr>
                          <w:spacing w:before="34"/>
                          <w:ind w:left="120"/>
                          <w:rPr>
                            <w:i/>
                            <w:sz w:val="20"/>
                          </w:rPr>
                        </w:pPr>
                      </w:p>
                      <w:p w14:paraId="0F0ACA19" w14:textId="77777777" w:rsidR="00793ABD" w:rsidRDefault="00385182">
                        <w:pPr>
                          <w:tabs>
                            <w:tab w:val="left" w:pos="4434"/>
                            <w:tab w:val="left" w:pos="9210"/>
                          </w:tabs>
                          <w:ind w:left="119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To:</w:t>
                        </w:r>
                        <w:r>
                          <w:rPr>
                            <w:b/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sz w:val="20"/>
                          </w:rPr>
                          <w:t xml:space="preserve">and </w:t>
                        </w:r>
                        <w:r>
                          <w:rPr>
                            <w:sz w:val="20"/>
                            <w:u w:val="single"/>
                          </w:rPr>
                          <w:tab/>
                        </w:r>
                      </w:p>
                      <w:p w14:paraId="5BE13217" w14:textId="77777777" w:rsidR="004A1423" w:rsidRDefault="00385182">
                        <w:pPr>
                          <w:tabs>
                            <w:tab w:val="left" w:pos="6882"/>
                          </w:tabs>
                          <w:spacing w:before="35"/>
                          <w:ind w:left="833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Person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coordinating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transfer</w:t>
                        </w:r>
                      </w:p>
                      <w:p w14:paraId="2BF7D323" w14:textId="77218466" w:rsidR="00793ABD" w:rsidRDefault="00385182">
                        <w:pPr>
                          <w:tabs>
                            <w:tab w:val="left" w:pos="6882"/>
                          </w:tabs>
                          <w:spacing w:before="35"/>
                          <w:ind w:left="83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5"/>
                            <w:sz w:val="16"/>
                          </w:rPr>
                          <w:t>PI</w:t>
                        </w:r>
                      </w:p>
                      <w:p w14:paraId="5D6BA614" w14:textId="1107E67A" w:rsidR="00793ABD" w:rsidRDefault="00385182">
                        <w:pPr>
                          <w:spacing w:before="26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From:</w:t>
                        </w:r>
                        <w:r>
                          <w:rPr>
                            <w:b/>
                            <w:spacing w:val="4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R</w:t>
                        </w:r>
                        <w:r w:rsidR="004A1423">
                          <w:rPr>
                            <w:spacing w:val="-5"/>
                            <w:sz w:val="20"/>
                          </w:rPr>
                          <w:t>esearch Operations</w:t>
                        </w:r>
                      </w:p>
                      <w:p w14:paraId="05CF283C" w14:textId="77777777" w:rsidR="00793ABD" w:rsidRDefault="00385182">
                        <w:pPr>
                          <w:tabs>
                            <w:tab w:val="left" w:pos="4434"/>
                          </w:tabs>
                          <w:spacing w:before="35"/>
                          <w:ind w:left="12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Date:</w:t>
                        </w:r>
                        <w:r>
                          <w:rPr>
                            <w:b/>
                            <w:sz w:val="20"/>
                            <w:u w:val="single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(</w:t>
                        </w:r>
                        <w:r>
                          <w:rPr>
                            <w:spacing w:val="-2"/>
                            <w:sz w:val="16"/>
                          </w:rPr>
                          <w:t>yyyy/mm/dd)</w:t>
                        </w:r>
                      </w:p>
                      <w:p w14:paraId="7747268A" w14:textId="029920EB" w:rsidR="00793ABD" w:rsidRDefault="00385182">
                        <w:pPr>
                          <w:spacing w:before="35"/>
                          <w:ind w:left="12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Re:</w:t>
                        </w:r>
                        <w:r>
                          <w:rPr>
                            <w:b/>
                            <w:spacing w:val="4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Acknowledgment</w:t>
                        </w:r>
                        <w:r>
                          <w:rPr>
                            <w:spacing w:val="-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of</w:t>
                        </w:r>
                        <w:r>
                          <w:rPr>
                            <w:spacing w:val="-4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Transfer</w:t>
                        </w:r>
                        <w:r>
                          <w:rPr>
                            <w:spacing w:val="-7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of</w:t>
                        </w:r>
                        <w:r>
                          <w:rPr>
                            <w:spacing w:val="-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Research</w:t>
                        </w:r>
                        <w:r>
                          <w:rPr>
                            <w:spacing w:val="-5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Study</w:t>
                        </w:r>
                        <w:r>
                          <w:rPr>
                            <w:spacing w:val="-10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Records</w:t>
                        </w:r>
                        <w:r>
                          <w:rPr>
                            <w:spacing w:val="-6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0"/>
                            <w:u w:val="single"/>
                          </w:rPr>
                          <w:t>to</w:t>
                        </w:r>
                        <w:r>
                          <w:rPr>
                            <w:spacing w:val="-8"/>
                            <w:sz w:val="20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  <w:u w:val="single"/>
                          </w:rPr>
                          <w:t>R</w:t>
                        </w:r>
                        <w:r w:rsidR="004A1423">
                          <w:rPr>
                            <w:spacing w:val="-5"/>
                            <w:sz w:val="20"/>
                            <w:u w:val="single"/>
                          </w:rPr>
                          <w:t>esearch Operations</w:t>
                        </w:r>
                      </w:p>
                      <w:p w14:paraId="7F9E646E" w14:textId="77777777" w:rsidR="00793ABD" w:rsidRDefault="00793ABD">
                        <w:pPr>
                          <w:spacing w:before="95"/>
                          <w:rPr>
                            <w:sz w:val="20"/>
                          </w:rPr>
                        </w:pPr>
                      </w:p>
                      <w:p w14:paraId="562786BF" w14:textId="77777777" w:rsidR="004A1423" w:rsidRDefault="00385182">
                        <w:pPr>
                          <w:tabs>
                            <w:tab w:val="left" w:pos="2798"/>
                          </w:tabs>
                          <w:ind w:left="120"/>
                          <w:rPr>
                            <w:spacing w:val="-2"/>
                          </w:rPr>
                        </w:pPr>
                        <w:r>
                          <w:t xml:space="preserve">This will confirm that </w:t>
                        </w:r>
                        <w:r>
                          <w:rPr>
                            <w:u w:val="single"/>
                          </w:rPr>
                          <w:tab/>
                        </w:r>
                        <w:r>
                          <w:t>boxes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research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study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documents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have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been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received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storage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</w:p>
                      <w:p w14:paraId="7A7FCA2A" w14:textId="05363E09" w:rsidR="00793ABD" w:rsidRDefault="004A1423">
                        <w:pPr>
                          <w:tabs>
                            <w:tab w:val="left" w:pos="2798"/>
                          </w:tabs>
                          <w:ind w:left="120"/>
                          <w:rPr>
                            <w:spacing w:val="-4"/>
                          </w:rPr>
                        </w:pPr>
                        <w:r>
                          <w:rPr>
                            <w:spacing w:val="-4"/>
                          </w:rPr>
                          <w:t>Research Operations</w:t>
                        </w:r>
                        <w:r w:rsidR="00051736">
                          <w:rPr>
                            <w:spacing w:val="-4"/>
                          </w:rPr>
                          <w:t xml:space="preserve">. </w:t>
                        </w:r>
                        <w:r w:rsidR="00051736">
                          <w:rPr>
                            <w:noProof/>
                            <w:position w:val="-2"/>
                          </w:rPr>
                          <w:drawing>
                            <wp:inline distT="0" distB="0" distL="0" distR="0" wp14:anchorId="1368F05D" wp14:editId="3BD9ECD0">
                              <wp:extent cx="126492" cy="126492"/>
                              <wp:effectExtent l="0" t="0" r="0" b="0"/>
                              <wp:docPr id="149865952" name="Image 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age 3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6492" cy="12649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051736">
                          <w:rPr>
                            <w:spacing w:val="-4"/>
                          </w:rPr>
                          <w:t xml:space="preserve"> By checking here, I confirm that all box archive labels are complete</w:t>
                        </w:r>
                        <w:r w:rsidR="0087044E">
                          <w:rPr>
                            <w:spacing w:val="-4"/>
                          </w:rPr>
                          <w:t xml:space="preserve">. </w:t>
                        </w:r>
                        <w:r w:rsidR="0087044E">
                          <w:rPr>
                            <w:noProof/>
                            <w:position w:val="-2"/>
                          </w:rPr>
                          <w:drawing>
                            <wp:inline distT="0" distB="0" distL="0" distR="0" wp14:anchorId="67255CFE" wp14:editId="1F6D5E35">
                              <wp:extent cx="126492" cy="126492"/>
                              <wp:effectExtent l="0" t="0" r="0" b="0"/>
                              <wp:docPr id="1938226603" name="Image 3"/>
                              <wp:cNvGraphicFramePr>
                                <a:graphicFrameLocks xmlns:a="http://schemas.openxmlformats.org/drawingml/2006/main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" name="Image 3"/>
                                      <pic:cNvPicPr/>
                                    </pic:nvPicPr>
                                    <pic:blipFill>
                                      <a:blip r:embed="rId6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6492" cy="12649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87044E">
                          <w:rPr>
                            <w:spacing w:val="-4"/>
                          </w:rPr>
                          <w:t xml:space="preserve"> By checking here, I confirm that </w:t>
                        </w:r>
                        <w:r w:rsidR="0074237C">
                          <w:rPr>
                            <w:spacing w:val="-4"/>
                          </w:rPr>
                          <w:t xml:space="preserve">all box content lists are complete. </w:t>
                        </w:r>
                      </w:p>
                      <w:p w14:paraId="012FAD52" w14:textId="77777777" w:rsidR="004576AD" w:rsidRDefault="004576AD">
                        <w:pPr>
                          <w:tabs>
                            <w:tab w:val="left" w:pos="2798"/>
                          </w:tabs>
                          <w:ind w:left="120"/>
                          <w:rPr>
                            <w:spacing w:val="-4"/>
                          </w:rPr>
                        </w:pPr>
                      </w:p>
                      <w:p w14:paraId="5E36D0FC" w14:textId="77777777" w:rsidR="004576AD" w:rsidRDefault="004576AD">
                        <w:pPr>
                          <w:tabs>
                            <w:tab w:val="left" w:pos="2798"/>
                          </w:tabs>
                          <w:ind w:left="120"/>
                          <w:rPr>
                            <w:spacing w:val="-4"/>
                          </w:rPr>
                        </w:pPr>
                      </w:p>
                      <w:p w14:paraId="234D0F2C" w14:textId="0A4F3ADC" w:rsidR="004576AD" w:rsidRPr="00E071FB" w:rsidRDefault="004576AD">
                        <w:pPr>
                          <w:tabs>
                            <w:tab w:val="left" w:pos="2798"/>
                          </w:tabs>
                          <w:ind w:left="120"/>
                          <w:rPr>
                            <w:b/>
                            <w:bCs/>
                            <w:spacing w:val="-4"/>
                          </w:rPr>
                        </w:pPr>
                        <w:r w:rsidRPr="00E071FB">
                          <w:rPr>
                            <w:b/>
                            <w:bCs/>
                            <w:spacing w:val="-4"/>
                          </w:rPr>
                          <w:t>______________________________________</w:t>
                        </w:r>
                        <w:r w:rsidR="00E071FB" w:rsidRPr="00E071FB">
                          <w:rPr>
                            <w:b/>
                            <w:bCs/>
                            <w:spacing w:val="-4"/>
                          </w:rPr>
                          <w:t>_______________</w:t>
                        </w:r>
                      </w:p>
                      <w:p w14:paraId="26326029" w14:textId="1892C0CB" w:rsidR="00F14842" w:rsidRPr="00F14842" w:rsidRDefault="00F14842" w:rsidP="00E071FB">
                        <w:pPr>
                          <w:tabs>
                            <w:tab w:val="left" w:pos="2798"/>
                          </w:tabs>
                          <w:spacing w:line="360" w:lineRule="auto"/>
                          <w:ind w:left="12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Research Operations </w:t>
                        </w:r>
                        <w:r w:rsidR="00351E7D">
                          <w:rPr>
                            <w:sz w:val="16"/>
                            <w:szCs w:val="16"/>
                          </w:rPr>
                          <w:t>Signature and Print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6FFF01" w14:textId="3F3D4ED9" w:rsidR="00793ABD" w:rsidRDefault="000712F3" w:rsidP="000712F3">
      <w:pPr>
        <w:tabs>
          <w:tab w:val="left" w:pos="7951"/>
        </w:tabs>
        <w:spacing w:before="66"/>
        <w:rPr>
          <w:rFonts w:ascii="Calibri"/>
        </w:rPr>
      </w:pPr>
      <w:r>
        <w:rPr>
          <w:rFonts w:ascii="Calibri"/>
        </w:rPr>
        <w:t xml:space="preserve">  </w:t>
      </w:r>
      <w:r w:rsidR="00385182">
        <w:rPr>
          <w:rFonts w:ascii="Calibri"/>
        </w:rPr>
        <w:t>Page</w:t>
      </w:r>
      <w:r w:rsidR="00385182">
        <w:rPr>
          <w:rFonts w:ascii="Calibri"/>
          <w:spacing w:val="-4"/>
        </w:rPr>
        <w:t xml:space="preserve"> </w:t>
      </w:r>
      <w:r w:rsidR="00385182">
        <w:rPr>
          <w:rFonts w:ascii="Calibri"/>
        </w:rPr>
        <w:t>1</w:t>
      </w:r>
      <w:r w:rsidR="00385182">
        <w:rPr>
          <w:rFonts w:ascii="Calibri"/>
          <w:spacing w:val="-2"/>
        </w:rPr>
        <w:t xml:space="preserve"> </w:t>
      </w:r>
      <w:r w:rsidR="00385182">
        <w:rPr>
          <w:rFonts w:ascii="Calibri"/>
        </w:rPr>
        <w:t>of</w:t>
      </w:r>
      <w:r w:rsidR="00385182">
        <w:rPr>
          <w:rFonts w:ascii="Calibri"/>
          <w:spacing w:val="-1"/>
        </w:rPr>
        <w:t xml:space="preserve"> </w:t>
      </w:r>
      <w:r w:rsidR="00385182">
        <w:rPr>
          <w:rFonts w:ascii="Calibri"/>
          <w:spacing w:val="-10"/>
        </w:rPr>
        <w:t>1</w:t>
      </w:r>
      <w:r w:rsidR="00385182">
        <w:rPr>
          <w:rFonts w:ascii="Calibri"/>
        </w:rPr>
        <w:tab/>
        <w:t>Revised</w:t>
      </w:r>
      <w:r w:rsidR="00385182">
        <w:rPr>
          <w:rFonts w:ascii="Calibri"/>
          <w:spacing w:val="-6"/>
        </w:rPr>
        <w:t xml:space="preserve"> </w:t>
      </w:r>
      <w:r w:rsidR="00D703F8">
        <w:rPr>
          <w:rFonts w:ascii="Calibri"/>
        </w:rPr>
        <w:t>Jul 2026</w:t>
      </w:r>
    </w:p>
    <w:sectPr w:rsidR="00793ABD">
      <w:type w:val="continuous"/>
      <w:pgSz w:w="12240" w:h="15840"/>
      <w:pgMar w:top="560" w:right="7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80706"/>
    <w:multiLevelType w:val="hybridMultilevel"/>
    <w:tmpl w:val="38CEC7C6"/>
    <w:lvl w:ilvl="0" w:tplc="75D05222">
      <w:start w:val="1"/>
      <w:numFmt w:val="decimal"/>
      <w:lvlText w:val="%1."/>
      <w:lvlJc w:val="left"/>
      <w:pPr>
        <w:ind w:left="1300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D80BFB6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2" w:tplc="4428303A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754EA3F4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4" w:tplc="512C788E">
      <w:numFmt w:val="bullet"/>
      <w:lvlText w:val="•"/>
      <w:lvlJc w:val="left"/>
      <w:pPr>
        <w:ind w:left="5180" w:hanging="360"/>
      </w:pPr>
      <w:rPr>
        <w:rFonts w:hint="default"/>
        <w:lang w:val="en-US" w:eastAsia="en-US" w:bidi="ar-SA"/>
      </w:rPr>
    </w:lvl>
    <w:lvl w:ilvl="5" w:tplc="683C4898">
      <w:numFmt w:val="bullet"/>
      <w:lvlText w:val="•"/>
      <w:lvlJc w:val="left"/>
      <w:pPr>
        <w:ind w:left="6150" w:hanging="360"/>
      </w:pPr>
      <w:rPr>
        <w:rFonts w:hint="default"/>
        <w:lang w:val="en-US" w:eastAsia="en-US" w:bidi="ar-SA"/>
      </w:rPr>
    </w:lvl>
    <w:lvl w:ilvl="6" w:tplc="4D4A7EF4"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  <w:lvl w:ilvl="7" w:tplc="F750450E">
      <w:numFmt w:val="bullet"/>
      <w:lvlText w:val="•"/>
      <w:lvlJc w:val="left"/>
      <w:pPr>
        <w:ind w:left="8090" w:hanging="360"/>
      </w:pPr>
      <w:rPr>
        <w:rFonts w:hint="default"/>
        <w:lang w:val="en-US" w:eastAsia="en-US" w:bidi="ar-SA"/>
      </w:rPr>
    </w:lvl>
    <w:lvl w:ilvl="8" w:tplc="7B80684C">
      <w:numFmt w:val="bullet"/>
      <w:lvlText w:val="•"/>
      <w:lvlJc w:val="left"/>
      <w:pPr>
        <w:ind w:left="9060" w:hanging="360"/>
      </w:pPr>
      <w:rPr>
        <w:rFonts w:hint="default"/>
        <w:lang w:val="en-US" w:eastAsia="en-US" w:bidi="ar-SA"/>
      </w:rPr>
    </w:lvl>
  </w:abstractNum>
  <w:num w:numId="1" w16cid:durableId="162785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93ABD"/>
    <w:rsid w:val="00047AB3"/>
    <w:rsid w:val="00051736"/>
    <w:rsid w:val="000712F3"/>
    <w:rsid w:val="00097715"/>
    <w:rsid w:val="00351E7D"/>
    <w:rsid w:val="00385182"/>
    <w:rsid w:val="003C5216"/>
    <w:rsid w:val="003E26B1"/>
    <w:rsid w:val="003F6CF4"/>
    <w:rsid w:val="004576AD"/>
    <w:rsid w:val="00490FA5"/>
    <w:rsid w:val="004A1423"/>
    <w:rsid w:val="005643EB"/>
    <w:rsid w:val="006D24A3"/>
    <w:rsid w:val="006F7AD7"/>
    <w:rsid w:val="0074237C"/>
    <w:rsid w:val="00793ABD"/>
    <w:rsid w:val="007B7AD4"/>
    <w:rsid w:val="007D59B4"/>
    <w:rsid w:val="0087044E"/>
    <w:rsid w:val="009846F1"/>
    <w:rsid w:val="00D703F8"/>
    <w:rsid w:val="00E071FB"/>
    <w:rsid w:val="00F14842"/>
    <w:rsid w:val="00F4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D938F"/>
  <w15:docId w15:val="{3CF39CB8-A826-4B3E-B14E-FD63A629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7"/>
      <w:ind w:left="220" w:right="412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4"/>
      <w:ind w:left="1298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CDHA</dc:creator>
  <cp:lastModifiedBy>Comeau, Rebecca</cp:lastModifiedBy>
  <cp:revision>19</cp:revision>
  <dcterms:created xsi:type="dcterms:W3CDTF">2026-07-02T18:39:00Z</dcterms:created>
  <dcterms:modified xsi:type="dcterms:W3CDTF">2026-07-02T18:51:00Z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Office Word 2007</vt:lpwstr>
  </property>
</Properties>
</file>